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2: Настоящая проблема не в софистике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Именно! Я не знаю, почему мои наказания не действуют на тебя, но в тот момент, когда Цинь Сю коснулся тебя, он получил удар током!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что...он коснулся меня, как будто делал акупрессуру...и даже попросил меня снять одежду...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П.п: Акупрессура — это метод альтернативной медицины, который заключается в надавливании на определённые точки на теле для стимуляции самовосстановления организма и улучшения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Простыми словами, это как точечный массаж, основанный на тех же принципах, что и акупунктура, но без игл.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наверное, подумал ,что ты над ним издеваешься...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честно говоря, он невероятно выносливый. Его ударило током столько раз, а он не издал ни звука. Большинство хозяев потеряли бы равновесие в течение двух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медленно вылез из-под одеяла, его взгляд, устремленный на дверь, бессознательно окрасился оттенком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Миссис Цинь уже пришла в себя. Она подняла USB-накопитель с пола, положила его на прикроватный столик и подошла, чтобы ослабить узел на его запястьях.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Шиму упали на руки Тань Ман Цзинь, когда она освобождала его, и он спросил систему в своем уме: — Ты сейчас меня наказываешь?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боюсь, что кто-то еще получит удар током. Мне нужно сообщить об этой проблеме с утечкой электричества из твоего тела в главную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вздохнул с облегчением, мягко покачал головой и посмотрел на Тань Ман Цзинь со сложным выражением лица, в котором смешивались сдержанность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сиротой, его усыновили в пятилетнем возрасте. Когда ему было семь лет, родился его младший брат, но он так и не испытал тепла семьи. Позже, в восемнадцать лет, он уехал из дома и даже не имел больше номинального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внезапно обретя мать, Сун Шиму испытывал растущее чувство вины за то, что занял чужое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Сун Шиму,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Ман Цзинь была одета в светлое платье, а волосы были убраны в пучок, обнажая гладкий, полный лоб.  Легкий макияж подчеркивал ее достоинство, элегантность и роскошную манеру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произошло между тобой и Цинь Сю? Тань Ман Цзинь закончила развязывать галстук и небрежно помогла пригладить волосы Сун Шиму.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небольшое недоразумение, — осторожно сказал Сун Шиму.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рассказать мне об этом? —  мягко спросила Тань Ман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сжал губы. — Давайте мы сами разберемся. Это не имеет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Ман Цзинь кивнула. Вспомнив, что при раскрытии правды присутствовал только адвокат, она спросила: — Когда ты узнал о своем настоящем происхождении, почему не пришел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 ответ главного героя был примерно таким: — Зачем мне было к вам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довольно резкое заявление, показывающее отсутствие интереса к богатой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был другим. Он испытывал глубокое и сильное желание богатства. Всякий раз, когда появлялась возможность разбогатеть, он цеплялся за нее, как пиявка.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узнал правду и мне нужно время, чтобы ее осмыслить.  Сказал Сун Шиму.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Ман Цзинь улыбнулась. — Теперь ты можешь это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кивнул. — Я принимаю, что ты моя родная мать, но это не изменит того факта, что Юэ Лань всегда будет моей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Тань Ман Цзинь отразилась мягкая нежность, и она ласково ответила: 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073 вызывал беспокойство в его уме. — Хозяин, ты должен следовать сюжету!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связался с главной системой? —  отрезал Сун Шиму.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поговорим после того, как ты с ними свяжешься. В той части сюжета, в которой я сейчас нахожусь, я буду действовать в соответствии со своими желаниями и общим направлением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Но!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 Ты спросил моего согласия, прежде чем затащить меня сюда? Ты получил согласие оригинального хозяина? Я мог бы просто уйти, но ты затащил меня обратно в этот мир, чтобы я продолжал работать как собака! Ты хоть понимаешь, что то, что ты делаешь, ничем не отличается от того, чтобы лишить кого-то средств к существованию или убить его родителей? —  возмущался Сун Шиму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замолчала, а через некоторое время пробормотала: — Когда ты увидел баланс, ты даже не мог перестать улыбаться. Как ты смеешь говорить, что я лишаю тебя средств к существованию?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ухмыльнулся и перестал манипулировать системой, вместо этого вытащив свой козырь. — Твои наказания на меня не действуют, поэтому я сам решаю, как будет развиваться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промолчала. Сун Шиму начал предлагать выход из ситуации. — На самом деле, я не виню тебя за то, что ты отправил меня сюда. Мне просто нужно, чтобы ты помог моей душе вернуться после смерти. Мне не нужно здоровое тело —  просто дай мне десять миллионов на пенсию.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?… Хозяин, я, может, и ненадежный, но я не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так не могу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Шиму, ты согласишься переехать в семейный дом после выписки из больницы?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— дом относился к семье Цинь. Сун Шиму кивал, как курица, которая клюет, но внешне ответил сдержанно: — Можешь дать мне время 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 сказала Тань Ман Цзинь с теплой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вернулись Мистер Цинь и Цинь Сю. Оба выглядели мрачно, и атмосфера была явно напряженной, что резко контрастировало с расслабленной обстановкой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взгляд Цинь Сю упал на Сун Шиму, его выражение лица немного смягчилось, но он все еще выглядел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Шиму?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 кивнул Сун Шиму.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Переезжай в дом семьи Цинь после выписки. С нами ты будешь иметь поддержку, —  сказал Цинь Сун, более напористо, чем Тань Ман Цзинь, сразу же принимая решение за Сун Шиму.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 главный герой категорически отказался и проявил сопротивление авторитарному стилю Цинь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не возражал. Он хотел привязаться к богатой семье, поэтому кивнул в знак согласия со словами Цинь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отругал Цинь Сю от твоего имени. С этого момента ладьте хорошо. Мы все одна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фразой он решил два вопроса: инцидент, произошедший ранее, и вопрос о месте Цинь Сю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произвольный способ решения проблемы, но Сун Шиму не возражал и в целом следовал оригинальному сюжету.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Тань Ман Цзинь и Цинь Сун по очереди расспрашивали Сун Шиму о его прошлой жизни. Сун Шиму отвечал на каждый вопрос, основываясь на подсказках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Цинь Сю с мрачным выражением лица вытирал воду с пола и не произносил ни слова. Тань Ман Цзинь, заметив напряженность между своими двумя сыновьями, попросила Цинь Сю почистить фрукты для Сун Шиму, надеясь смягчить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посмотрел на корзину с фруктами, взял яблоко —  самый нелюбимый фрукт Сун Шиму, и начал медленно чистить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он закончил и передал его, яблоко, которое раньше было размером с ладонь, уменьшилось до размера киви.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яблоко было очищено неровно, это было бы понятно, но очищенное яблоко было идеально круглым. Это не похоже на работу человека, который не умеет чистить фрукты, а скорее на работу опытного повара, намеренно делающего свою работу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Ман Цзинь и Цинь Сун нахмурились, и прежде, чем Цинь Сю успел передать его Сун Шиму, они настояли, чтобы он нарезал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подчинился, но он испортил его, нарезав кусочки разного размера, одни большие, другие маленькие.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Сун начала пульсировать вена на виске, и он хотел вытащить Цинь Сю, чтобы снова отругать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что Сун Шиму это ничуть не волновало, он оставил это, бросив гневный взгляд на Цинь Сю, а затем вернув разговор к предыдущей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приблизилось время обеда, Тань Ман Цзинь и Цинь Сун отправились за обедом, а Цинь Сю остался присматривать за Сун Шиму, очевидно, чтобы дать им время разрешить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Сун Шиму съел последний кусочек фрукта, который нарезал Цинь Сю, и в хорошем настроении играл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073 о прогрессе в установлении связи с основной системой, но ничего нового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Фрукт был вкусный? Голос Цинь Сю был низким, напряженным, как будто он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отсутствие старших Сун Шиму прощебетал: —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Сю дернулись уголки рта, и он холодно сказал: — Тебя не мучает совесть?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отмахнулся: — Меня часто называют — бессовестным.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Глаза Цинь Сю стали холодными, и он тяжело произнес: — Ты действительно бездушный.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Цинь Сю повернулся и вышел из палаты,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не задумываясь продолжил играть в свою игру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открылась, и Сун Шиму поднял глаза и увидел незнакомое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 был одет в светло-голубое, с белым нижним слоем под однотонной рубашкой, простыми джинсами и мягкими, пушистыми локонами. В сочетании с яркими глазами, похожими на глаза лани, он выглядел невинно и молодо.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спросил систему в своем уме, кто это, и система ответила: — Сун Иньму, сводный брат Цинь Сю, тот, кто толкнул тебя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Шиму не мог не пристально посмотреть на Сун Иньму еще раз. Он выглядел молодо и невинно, но его поступки были довольно безжалостными.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073 напомнил ему: — Хозяин, Сун Иньму всего на четыре месяца моложе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Вау, еще более безжалостный.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пришел тебя навестить. У Сун Иньму были клыки, которые показывались, когда он улыбался, что делало его еще более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улыбнулся ему в ответ: — Я не ожидал, что ты придешь.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брат! Хотя мы и не родственники по крови, ты всегда будешь моим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 родители главного героя рано развелись, но по какой-то причине этот младший брат учился в одном классе с главным героем с начальной школы и каждый день прилипал к нему. Как бы главный герой ни пытался от него избавиться, ему это никогда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такой привязанности заключалась не в том, что он любил главного героя, а в том, что, находясь рядом, ему было легче подстраивать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Школьная жизнь главного героя была кошмаром до самого колледжа, и все из-за закулисных интриг младшего брата, который сеял раздор, подставлял его и ставил ловушки — делал все, чтобы главный герой страдал. Хотя главный герой всегда сопротивлялся, он так и не смог избавиться от Сун Иньму.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тот паразит.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Сун Шиму передал Сун Иньму счет из больницы с прикроватного столика —  тот, который родители Цинь настаивали оплатить, но он отказался — 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мой счет из больницы. Не мог бы ты помочь мне его оплатить? Понимаешь, с моей травмой ноги и компанией...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Иньму застыло: — Я.…?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— все, что у меня осталось. С тех пор, как мой бизнес провалился, все мои друзья... уф! В конце Сун Шиму надел выражение крайнего разочарования, не желая дальше упоминать 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Иньму колебался, беря счет, и неуверенно спросил: — Брат, семья Цинь... с их деньгами, разве они не могут покрыть расходы?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уклонился от главного вопроса: — Цинь Сю ясно дал понять, что я ему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он украл твое место! В глазах Сун Иньму мелькнула радость, быстро сменившаяся возмущением. Он встал со стула и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немного покопался. Цинь Сю теперь принимает решения в корпорации Цинь. Учитывая твой особый статус, он обязательно будет преследовать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кивнул, думая про себя: — Конечно, я знаю, что Цинь Сю будет преследовать меня, и я также знаю, что ты пытаешься играть на две стороны, сейчас подлизываясь ко мне, но планируя позже объединиться с Цинь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должен быть осторожен! Я пойду оплачу твой счет и вернусь позже. Сун Иньму не мог дождаться, чтобы объединиться с Цинь Сю, поэтому ушел, используя счет как повод.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Сун Шиму улыбнулся и помахал ему на прощание, наблюдая, как тот покидает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увидев все это, удивленно спросила: — Я думала, ты используешь флешку, чтобы разоблачить его. Я даже была готова пропустить эту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будешь придираться ко мне за отклонение от сценария. Я был готов сопротивляться, —  подразнил Сун Шиму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073 на мгновение замолчала, а затем искренне сказала: — Я училась у тебя. Думаю, что, хотя я привела не того человека, я постаралась исправить ситуацию. Это вина основной системы, которая заблокировала меня без разрешения, не дав мне вовремя исправить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поднял бровь: — Я когда-нибудь использовал такие софизмы?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софизмах, а в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ухмыльнулся, не в силах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к теме, 073 спросила: — Почему ты его не разоблачил?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Быстрые деньги, —  ответил Сун Шиму.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он мой — младший брат. Надо поддерживать видимость, —  сказал Сун Шиму.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почувствовала в его словах зарождающийся план мести и с надеждой подумала: — Надеюсь, это не сорвет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http://bllate.org/book/14702/1313763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