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Не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вытащил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доложите главной системе! Почему меня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было всего лишь несколькими жалобами за их спиной?! Как мелочно! Как узколобо! Какие мелочные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и выпустите меня! Как я могу отправить его обратно, если вытащил не того человека? Он скоро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Шиму проснулся от суматошного голоса. Ещё не придя в себя окончательно, он инстинктивно потянулся за одеялом, но грубый, тонкий материал и странный, слабый запах дезинфицирующего средства заставили его окончательно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прижал руку ко лбу и медленно открыл глаза. Яркий белый свет ламп над головой ослепил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сдался под натиском своего эксплуататорского босса, который заставлял его работать по графику — двадцать пять часов в сутки, восемь дней в неделю, и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это считаться производственной травмой? Сколько компенсации он сможет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получишь компенсацию, ты не сможешь её потратить, Хозяин. Ты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смутно вспомнил панику в голосе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вытащил не того человека? Так ты Чёрная Непостоянность или Белая Непостоянность? Мне всё равно, кто ты. Я позволю тебе исправить эту ошибку за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какая у тебя контактная информация? Я готов к рассрочке платежа.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смерть не имеет ко мне никакого отношения. Ты умер от переутомления. Я также не Чёрная или Белая Непостоянность. Я — интеллектуальная система из высшего измерения, обозначенная как 073. Наша миссия — выбирать подходящих людей для выполнения заданий и давать им шанс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я видел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провёл рукой по голове, гадая, не работал ли он так много сверхурочно, что у него развилось раздвоение личности, и он даже галлюцинирует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теперь переселился в роман под названием — Записки продвижения статиста, став его главным героем, Сун Шиму. Если ты не можешь найти обратный путь сейчас, единственный способ вернуться — это пройти всю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Записки продвижения статиста? Разве это не тот роман, который я слушаю по дороге на работу? — Сун Шиму слегка пошевелился и понял, что его нога в гипсе.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мёртв? — он ясно помнил, что с его ногами всё было в порядке, и также вспомнил начало романа, где главный герой был сброшен с лестницы своим братом, в результате чего получил перелом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быстро смирился со своей смертью. В конце концов, семь или восемь лет работы по графику 25/8 давно разрушили его здоровье. Он предвидел возможность того, что однажды внезапно умрёт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 действительно произошло, он быстро смирился с этим, даже почувствовав облегчение и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теперь вы настоящий молодой хозяин семьи Цинь. С детства вы стремились стать богатым, начать свой собственный бизнес и управлять компанией. Вы предпочитаете придерживаться своего пути, даже после того, как вас признала семья Цинь, вы никогда не думали использовать их богатство или влияние, чтобы помочь себе. В конечном итоге, вы полагаетесь на свои собственные усилия, чтобы построить свою бизнес-империю.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вспомнил содержание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помню, главный герой проводил свои дни либо на работе, либо по дороге на работу? А в своё ограниченное время отдыха он всё ещё сражался с антагонистами и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необходимые испытания, которые главный герой должен преодолеть на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на мгновение замолчал, прикрыв светлые глаза рукой. Холодный свет люминесцентной лампы на потолке освещал его ладонь, делая его внешний вид отстранённым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Первоначальный хозяин работал по графику 007,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убрал руку, его янтарные глаза под растрёпанными волосами переместились на тумбочку рядом с ним. Он медленно сел и потянулся к лежащему на ней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Разблокировка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да. Если хочешь добиться успеха, не обойтись без упорного труда. Чем больше успех, тем больше нужно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возродишься, получишь десятки миллионов наличными и активами, а также здоровое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и так всё это есть, — Сун Шиму посмотрел на баланс в своём телефоне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рождены, чтобы быть главными героями, а он был вынужден стать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проснулся с балансом в тридцать миллионов —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073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ухмыльнулся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Цинь действительно оправдывает свою репутацию богатой семьи с активами в сотни миллиардов. Они перевели мне тридцать миллионов ещё до того, как забрали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073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Неспособная соперничать с деньгами, 073 решила сыграть на эмоциях. — Ты не хочешь возвращаться? В этом мире тебе никто не знаком! Всё принадлежит первоначальному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продолжил: — А где же первоначальный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этом новом мире очень низкая удача. Главный герой, который поддерживал удачу, исчез. Основная цель нашей системы —  привлекать сюда людей, чтобы поддерживать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привлек сюда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привлёк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открыто рассмеялся.</w:t>
      </w:r>
    </w:p>
    <w:p w:rsidR="00BB20FC" w:rsidRPr="00357A74" w:rsidRDefault="00357A74" w:rsidP="00BB20FC">
      <w:pPr>
        <w:jc w:val="left"/>
        <w:rPr>
          <w:sz w:val="28"/>
          <w:lang w:val="en-US"/>
        </w:rPr>
      </w:pPr>
      <w:r w:rsidRPr="00357A74">
        <w:rPr>
          <w:sz w:val="28"/>
          <w:lang w:val="en-US"/>
        </w:rPr>
        <w:t> — У меня все равно нет родителей, к которым я мог бы вернуться. Мне идеально подходит быть здесь и сыном, и молодым хозяином. Человек, которого вы изначально хотели привлечь, мог бы даже не захотеть, ведь не каждый может справиться с графиком 007. Как офисный работник с графиком 25/8, я давно стал резервистом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роль молодого хозяина, каждый час, проработанный меньше в день, был бы оскорблением для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Поиздевавшись над системой, Сун Шиму начал оценивать ситуацию. Если он правильно помнил, сюжет только начался. Мать настоящего хозяина погибла в автокатастрофе, раскрыв на смертном одре правду о его происхождении. Зная, что Сун Шиму не будет активно искать семью Цинь, она давно поручила адвокату обеспечить, чтобы Сун Шиму был признан семьёй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сейчас находится в больнице, то, скорее всего, это произошло из-за того, что происхождение оригинального хозяина было раскрыто. Его сводный брат, завидуя ему, — случайно толкнул его с лестницы во время похорон матери, в результате чего он сломал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часть сюжета должна была включать в себя приезд семьи Цинь, чтобы забрать прежнего хозяина домой. Первым, кто пришёл навестить его в больнице, был, по-видимому, главный антагонист романа —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 этом заговорили, в дверь дважды постучали, и она открылась. Сун Шиму повернулся в сторону звука и встретил пару глубоких, пронзительных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белым светом больничной палаты кожа мужчины была белая, как нефрит, а брови — густые и выразительные. Он был одет в хорошо сшитый тёмный костюм, который подчёркивал его отличное телосложение. Когда он подошёл, его шаги были уверенными и сильными, как будто каждое движение было тщательно продумано. Он излучал ауру авторитета, которая вызывала уважение без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следил за мужчиной глазами и не мог не восхищаться. Как и следовало ожидать от главного антагониста романа, его внешность была на высшем уровне. Какое красивое лицо! Какие ноги! Какая талия! Какая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прямо к кровати Сун Шиму. Свет отбрасывал косую тень в глубине его глаз, раскрывая скрытую остроту и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нейтральным, когда он отстранённым тоном спросил: — Ты можешь уйти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не зацикливался на отсутствии приветствия и указал на свою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 Произошел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казалась лишь формальной; мужчина ответил холодным — о, прежде чем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столкнул тебя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правда вышла наружу, Сун Шиму был законным наследником семьи Цинь, а Цинь Сю был злонамеренно подменен отцом Сун в схеме — подмены наследника. Таким образом, брат, который изначально был родным братом Сун Шиму, естественно, стал кровным братом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обдумал уверенность в его словах и скептически спросил: —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медленно достал USB-накопитель из кармана пиджака, его выражение лица было враждебным.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все доказательства, необходимые для твоего 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Приветственный подарок? Сун Шиму поднял бровь. Неужели злодей был настолько добр? В оригинальной истории, похоже, этой части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должен сам собрать эти доказательства! Ты должен следовать оригинальному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ответа Цинь Сю, Сун Шиму про себя ответил системе: — Ты действительно умная система? Почему ты всегда учишь меня идти окольными путями? Или ты на самом деле бракованный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Недооцененная система сразу же насторожилась. — Ни в коем случае! Все системы, которые отправляются для связывания с хозяевами, прошли несколько раундов отбора и тестирования. Мы самые надёжные и похожие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притворился, что понял. — Тогда с вашим продуктом должно быть что-то не так. Вас следует называть — тупой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было быть, но не после того, как я увидел тебя, —  сказал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посмотрел на него, думая: — Он что, раскрывает свои карты? Больше не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Цинь Сю скользнули по Сун Шиму. — Я удалил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Свидетели, которых я подкупил, и вещественные доказательства —  все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понял смысл слов Цинь Сю. — Ты хочешь, чтобы я умолял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стоял прямо у кровати и смотрел на Сун Шиму свысока, его интенсивный взгляд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слегка поднял голову, встретив прямой взгляд Цинь Сю, полный интенсивного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первой встрече в оригинальной истории антагонист проявил некоторую заботу о главном герое — хотя и без конкретных действий, но, по крайней мере, его слова были обнадёживающими.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Сю открыто демонстрировал свою неприязнь, даже не пытаясь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демонстрировал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Шиму, хотя и не обладал большим опытом, но был не чужд силовым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перестал реагировать на такие тактики. Для него было важнее всего достичь желаемого результата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 глаза, его янтарные глаза заблестели, и слабая улыбка открыла неглубокие ямочки в уголках его губ. — Брат, я умоляю тебя, —  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Упрямство не поможет.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замер, полностью ошеломлённый тем, что Сун Шиму действительно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отклоняясь от сюжета, ты будешь наказан!!! —  кричала система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улыбку, Сун Шиму мысленно ответил: — Почему антагонист не наказывается за отклонение 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замолчала. Она не знала, она была всего лишь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Шиму заблестели, и он продолжил: — Какое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электрическим током! Это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других романах? Такое, что болит во всём теле, настолько больно, что хочется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я советую хозяину не отклоняться от сюжета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сначала ударить меня током, —  сказал Сун Шиму с бесстрашием новорождённого телёнка, решив восстать против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073 вынес последнее предупреждение: — Это действительно больно. Я советую хозяину не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ударь меня током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Цинь Сю насмешливо фыркнул, схватил USB-накопитель и взял чашку со стола, чтобы налить стакан воды. Неясно, для кого это было, но точно не для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выглядел озадаченным, ожидая следующего шага Цинь Сю, но увидел, как тот положил руку на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протянул руку, чтобы остановить его, Цинь Сю открыл ладонь! Незащищённый USB-накопитель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бросился его спасать и в спешке задел тыльной стороной ладони все еще протянутую руку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сухая, он почувствовал, как будто что-то вырвалось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Сун Шиму было сосредоточено не на этом, он хотел только спасти USB-накопитель. Однако, как только его пальцы коснулись поверхности воды, Цинь Сю внезапно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Шиму была отбита, и чашка полетела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флешки, ударяющейся о пол, снова и снова ударял по равнодушному сердцу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Шиму заговорить, как другой накричал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закатил глаза, а затем повернулся и уставился на разгневанное лицо Цинь Сю, на мгновение не зная, кто из них на самом деле играет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удалось сохранить USB-накопитель. В своей работе Сун Шиму сталкивался со множеством людей, которые обвиняли других, поэтому, каким бы злым и угрожающим ни было выражение лица Цинь Сю, он не испытывал страха. Напротив, он счёл это абсурдным, подумав: — Это и есть весь уровень устрашения 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нахмурился и долго молчал. Атмосфера стала напряжённой, и через некоторое время Цинь Сю внезапно протянул руку и схватил Сун Шиму за запястье, но тут 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Шиму успел понять, что он делает, Цинь Сю снова протянул руку. Пальцы коснулись плеча Сун Шиму и задержались на больничной рубашке лишь на мгновение, а затем отдёрнулись...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прикоснулся к его руке, на две секунды, и снова отдёрнулся.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повторял это снова и снова прикасаясь к воротнику затем к щеке, а затем и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не выдержал: — Ты что, пытаешься нажать на мои болевые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Цинь Сю несколько раз скользнули по Сун Шиму, прежде чем он молча наклонился, схватил своей тонкой рукой белоснежную простыню и быстро сдёрнул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замер: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Цинь Сю молчал, его взгляд скользил по всему телу Сун Шиму, прежде чем наконец остановиться на его худощавой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был особенно интенсивным, но он был далёк от того, что обычный человек мог бы игнорировать. Без защитного покрывала Сун Шиму почувствовал необъяснимую нервозность. Хотя он не знал почему, он инстинктивно обхватил себя руками. — Мужчины не должны прикасаться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холодно рассмеялся и приказал: —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ты... ты! Что ты собираешься делать?! Сун Шиму еще крепче обхватил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снимать? Ладно, я тебе помогу! Цинь Сю фыркнул, и в его глазах мелькнула редко встречающаяся одержимость. Он потянулся, чтобы ослабить галстук, и снял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преступное поведение, Сун Шиму в панике перебрался на другую сторону кровати, готовый прыгнуть и убежать, даже с травмированной ногой. Но как только он достиг края, его зрение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бросил свой пиджак на Сун Шиму, резко схватил его за руку через ткань и дёрнул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был оттащен обратно на своё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и не находя слов, Сун Шиму подумал про себя, что этот злодей странно придирчив — даже домогается кого-то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Сдерживающая рука отпустила его, и на смену ей пришла твёрдая, прохладная текстура галстука. Сун Шиму бился, как выброшенная на берег рыба, отчаянно пытаясь вырваться,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кричать во всю силу своих лёгких: — Помогите! Помогите! Кто-нибудь, спасите меня... мммф!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Сю задрожал висок. Он заткнул ему рот пиджаком и резко приказал: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 Ммм...! Поняв, что ему никак не вырваться, Сун Шиму проклял Цинь Сю в уме. В отчаянии он подумал, что злоупотребление другими действительно приносит возмездие — его 25 лет девственности были на грани потери сразу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 обращал внимания на отчаяние человека под ним. Он схватил подол больничной рубашки Сун Шиму и уже собирался поднять её, когда за дверью раздался испуганный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остановился, подняв пиджак, чтобы проверить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слишком яростной борьбы человек под ним теперь имел растрёпанные, когда-то мягкие и послушные волосы, неровное дыхание, глаза, наполненные слезами, покрасневшие бледные щёки с красными следами от захвата и в целом растрёпанный вид. С первого взгляда он действительно выглядел так, как будто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накинул пиджак на лицо Сун Шиму, повернулся и безразлично сказал: — Мама,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Сю нахмурился, в его голосе слышалась явная злость: — Выйди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последовал за отцом из палаты. Мать Цинь Сю бросила взгляд на человека, который быстро встал, чтобы найти одеяло, а затем с грохотом нырнул под него, с выражением сложной эмоции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больничной палаты Сун Шиму яростно спорил со своей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Цинь Сю получит удар током, как только коснётся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http://bllate.org/book/14702/1313762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