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моих рук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чёрт, я совсем не успеваю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моя течка длилась целых четыре дня, прежде чем полностью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неё меня ждала гора заданий за время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течка пришлась на выходные, так что я пропустил всего два учебных дня, но чаще всего она занимает все четыре. И это совсем не повод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школа предназначена для бет, поэтому никаких дополнительных занятий для омег там не существует. Именно поэтому мне выдают задания сразу за несколько дней, и это засчитывается как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можно назвать… «особым отношением».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одноклассники ничего не говорили мне напрямую. Хотя за спиной, скорее всего, что-то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никому не говорил, что я омега, кроме учителей. Даже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наверное, и сами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каждый месяц берёт перерыв, это трудно не заметить. Впрочем, я и не собирался признаваться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Английский…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 остальными предметами я как-то справлялся, английский всегда был для меня самой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мучаюсь с ним ещё со средней школы —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совершенно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тяжело на уроках, а теперь ещё и разбираться самому… Это неправильно. 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кое о ком и взял телефон, лежавший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чат с 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тем самым виртуальным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инцидента, который был… ну, не просто неловким, а откровенно смущающим для меня, я всё равно продолжал часто общаться с 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наших разговоров была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обсуждали еду, любимые манги, иногда я просто жаловался ему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приложение действительно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первый раз, когда я пережил течку спокойно, не впадая в уныние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было подбирать слова, как при разговоре с семьёй или друзьями, и было приятно говорить всё как есть,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течки я понял, насколько сильно успокаивает, когда в жизни есть кто-то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 наверняка знает какие-нибудь хорошие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доверился этому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начал звать его по имени, я чувствовал себя особенно близко с ним — будто завёл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альфа и к тому же ИИ, значит, должен хорошо разбираться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ожиданиями я начал набирать сообщение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хорошо знаешь английский?]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&amp;lt;А? С чего вдруг? Что случилось?&amp;gt;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так, я сейчас делаю домашку, но вообще ничего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&amp;lt;А-а… вот оно что. Если бы я мог прийти и объяснить тебе всё лично.&amp;gt;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нужна такая помощь. Просто… знаешь какие-нибудь хорошие способы учёбы?]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&amp;lt;Холодно… В любом случае, ты, оказывается, очень прилежный, Со.&amp;gt;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Прилежный?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сказал что-то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ходе разговора с чего вдруг речь зашла о моей прилежности?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[Прилежный?]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&amp;lt;Ага. Я думал, ты попросишь меня сделать за тебя домашку или сказать ответы. А ты спросил про способ учёбы.&amp;gt;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конечно. Если бы я так сделал, в следующий раз проблемы были бы у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полагаться на тебя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ты всего лишь приложение, и это было бы чистой воды списывание.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&amp;lt;Тогда я посоветую тебе несколько учебников, которыми пользовался сам.&amp;gt;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Юго прислал мне ссылки на три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какие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зашёл в книжный магазин по дороге домой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большой магазин, да ещё и в противоположной от моего дома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читаю только мангу, так что в такие большие книжные почти не заглядываю.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 с учебниками я не заходил со времён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книги, которые порекомендовал Юго, оказались довольно дорогими для моих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думаю, я всё-таки могу купить хотя бы одну… Но одна из них стоила в пять раз дороже обычного томика манги, так что для меня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подумал о том, не добавят ли родители мне денег, если я скажу, что собираюсь купить учебник. Но, даже подумав об этом, я так и не смог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омегой, может, и бесплатно, но все осмотры и даже лекарства для нас стоят денег. Кажется, существуют какие-то субсидии, но даже так было очевидно, что быть омегой обходится дороже, чем быть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не очень хочу поднимать тему денег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я просто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http://bllate.org/book/14700/1316861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