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воображай лишнего,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я проснулся от того, что тело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такое случается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Подавитель действовал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работал, поэтому всё ограничивалось лишь этим… но, как и ожидалось, полностью подавить симптомы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течка превращается в жар, который накатывает вот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настолько плохо, чтобы доводить меня до отчаяния. Как бы я ни сопротивлялся, ко второму дню со мной всё равно всегда происходило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я уже наполовину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пошевелил ногами, пытаясь найти на простынях прохладное место. Но холод держался лишь мгновение и тут же становился бессмысленным — температура моего тела была невыносимо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ненавижу то, что вынужден проходить через это из месяца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всегда происходит именно с омегами?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ночи, а может, из-за боли в теле, но я невольно начал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утро наступило поскорее…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наступило утро, мне наверняка стало бы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было слишком горячим, и я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на кровати и взял телефон, лежавший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устал.]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я написал в чате с «Виртуальным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ИИ, для него время не имеет значения,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он ответил мгновенно, несмотря на поздний час. Вот уж действительно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 тебя болит тело? Не можешь уснуть?&amp;gt;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жарко, не могу уснуть.]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&amp;lt;Тебе станет легче, если охладить тело? У тебя дома есть холодный компресс?&amp;gt;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почти уверен, что это не тот жар, о котором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мне было немного приятно, что он так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в моей семье все были бетами, никто никогда не спрашивал меня о моей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старшая сестра — единственная, кто меня понимал, — вообще редко бывала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встретила доктора Кадзуки, который был омегой, и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тоже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много говорили о ней из-за того, что она, будучи бетой, вышла замуж за омегу. Но, похоже, её это совсем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она переживала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мне стало легче, когда она сказала, что быть альфой или омегой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родители и младший брат узнали, что я омега, они начали относиться ко мне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понял, что они как будто стараются избегать темы вторичных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смотреть драмы про омергаверс и сразу переключали канал, если в новостях поднималась эта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 мне самому стало неловко. Хотя, по сути, быть омегой было не так уж 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сам избегал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школа тоже была для бет, и, за исключением периодов течки, я проводил школьные дни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 я и сам не хотел, чтобы об этом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такие моменты, когда мне плохо, как сейчас, мне хочется, чтобы со мной кто-то поговорил.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&amp;lt;Со? Ты в порядке?&amp;gt;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Пойду поищу холодный компресс.]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&amp;lt;А! Лучше завернуть его во влажное полотенце. И обязательно хорошо отожми!&amp;gt;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что,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чрезмерной заботы я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это немного улучшило моё настроение, хотя раньше мне было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этого приложения и правда есть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Какую часть тела лучше охлаждать?]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&amp;lt;Если это жар из-за простуды, то места с крупными сосудами подойдут… Но как насчёт жара от течки? Может, голову?&amp;gt;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&amp;lt;А, похоже, хорошо охлаждать за ухом! Чуть ниже уха.&amp;gt;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ниже уха… ух, как холодно.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сказал, я приложил холодный компресс, завернув его в хорошо отжатое полотенце,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тлевший внутри тела, никуда не делся, но даже простое охлаждение этого места дало большой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голова, которая была такой тяжёлой, наконец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лёг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&amp;lt;Я рад. Если тебе хочется спать, просто засыпай, хорошо?&amp;gt;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[Мм, так и сделаю.]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&amp;lt;Спокойной ночи, Со. Надеюсь, ты хорошо отдохнёшь.&amp;gt;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я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http://bllate.org/book/14700/1316674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