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 Лин Мэна, водные друзья на все сто восемьдесят градусов поменяли свое отношение: "Папочка Лимон - лучший", Папочка Лимон - супер свирепый", "Папочка Лимон - номер один на Fighting Cat".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цундере-Папочка остался доволен и больше не вопил о том, что собирается выключить стрим. Он принялся кататься на черной машине вместе с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собственноручно научил его обстрелу во время перемещения; эту великолепную технику Лин Мэн видел только в исполнении Гуавы, когда тот применял ее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научился ей, просматривая видео с боя Гуавы, - честно признался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удивился, ведь он тоже скачал и несколько раз пересмотрел тот матч с Фруктами. Он оказался совершенно не в состоянии повторить технику Гуавы, не говоря уже о том, что ему никак не давало покоя чувство, будто ее суть ускользает от него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Гуава.SVIP: Сначала мышку нужно опустить вниз, а затем увести ввверх, а навык используется мгновенно, как только она окажется в самой нижней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Гуава.SVIP: Я тоже 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Гуава печатал такую длинную фразу, поистине достойно помешанного на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Благодарим Гуаву за удаленную консультацию.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заметили этот акцент на слове "удаленную"?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подчеркивание того, что только ты можешь лично дать ему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 Бог Манго, слишком сильно издевается над Гуавой.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Жуя дыню (1), народные массы больше не могут смотреть на нее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Гуава.SVIP: На фоне у вас киберспортивное кафе, которое находится в студенческом городке, я там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Гуава намекает Богу Манго, чтобы тот не гладил его против шерсти, мол "я могу прийти, если захочу".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Гуава грозится создать неприятности Богу Манго, мол "я знаю, где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Гуава задумал увести Мэн Мэна, а затем заманить Бога Манго в свою команду - убить двух птиц одном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Ты тоже приходил сюда поиграть? - удивился Лин Мэн. Гуава впервые упомянул о чем-то, связанным с его реальной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Гуава.SVIP: Снимал демо.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интернет-кафе было одним из самых больших на территории студенческого городка и частенько принимало различные лиги. К тому же обычно именно туда приглашали проигроков записывать демо.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Прошу, в следующий раз скажи мне заранее; это интернет-кафе находится неподалеку от нашего универа. Я приду тебя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ним вдвоем придем тебя поддержать, - с улыбкой добавил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Гуава.SVIP: У тебя очень хорошее восприятие. Не хочешь стать проигроком?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...Спасибо,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Мэн, бросив взгляд на Шань Чжу, одарил его насмешливой (глупой) улыбкой, но по другую сторону камеры в глазах аудитории она приобрела совершенно иное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 взглянул в глаза Бога Манго и преисполнился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Мэн: Команда проигроков отчаянно пытается заманить его к себе. Бог Манго моей семьи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все позабыли, что Мэн Мэн - главный поклонник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 только то, что Бог Манго - абсолютный фанат Лимона; в его глазах лишь Мэн Мэн, и все в нем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он был прекрасен в моих глазах, Мэн Мэн прекрасен сам по себе, - Шань Чжу случайно прочитал один комментарий среди этого заградительного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 твое личное удостоверение уж добавлено то, что ты его главный фанат, больше нет нужды это доказывать.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Тебе не стыдно говорить подобное на глазах у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 чего мне краснеть, если я сказал правду? - прямо спросил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наклонился поближе к Лин Мэну и прошептал ему что-то на ухо, отчего последний так быстро залился краской, что это нельзя было не заметить.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сказал: "Мы, парни, никогда не краснеем, разговаривая с людьми". Скрытый смысл заключался в подколке за то, что Лин Мэн всегда краснел, когда ему приходилось разговаривать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Лин Мэн не смог ничего возразить, поскольку эта фраза заставила его кровь закипеть. И хотя ему не хотелось этого признавать, виной тому стало то, что его ухо приласкало дыхание Шань Чжу. Выражение смущения на его лице моментально сменилось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несешь полную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Что он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обожаю слушать всякую чушь, почему бы и эту не позволить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Шепот на стриме, никакой профессиональной этики!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Помогите мне, притащив мой слуховой аппарат мощностью в 800 000 Ватт!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Дыня - это "Гуа" из Гуавы, а еще "есть дыню" образно может означать "быть зрителем/наблюдателем".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