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Лин Мэна, водные друзья на все сто восемьдесят градусов поменяли свое отношение: "Папочка Лимон - лучший", Папочка Лимон - супер свирепый", "Папочка Лимон - номер один на Fighting Cat".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цундере-Папочка остался доволен и больше не вопил о том, что собирается выключить стрим. Он принялся кататься на черной машине вместе с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собственноручно научил его обстрелу во время перемещения; эту великолепную технику Лин Мэн видел только в исполнении Гуавы, когда тот применял ее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научился ей, просматривая видео с боя Гуавы, - честно признался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удивился, ведь он тоже скачал и несколько раз пересмотрел тот матч с Фруктами. Он оказался совершенно не в состоянии повторить технику Гуавы, не говоря уже о том, что ему никак не давало покоя чувство, будто ее суть ускользает от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Гуава.SVIP: Сначала мышку нужно опустить вниз, а затем увести ввверх, а навык используется мгновенно, как только она окажется в самой нижней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Гуава.SVIP: Я тоже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Гуава печатал такую длинную фразу, поистине достойно помешанного на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Благодарим Гуаву за удаленную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заметили этот акцент на слове "удаленную"?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подчеркивание того, что только ты можешь лично дать ему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Бог Манго, слишком сильно издевается над Гуавой.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 дыню (1), народные массы больше не могут смотреть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Гуава.SVIP: На фоне у вас киберспортивное кафе, которое находится в студенческом городке, я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Гуава намекает Богу Манго, чтобы тот не гладил его против шерсти, мол "я могу прийти, если захочу".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Гуава грозится создать неприятности Богу Манго, мол "я знаю, где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Гуава задумал увести Мэн Мэна, а затем заманить Бога Манго в свою команду - убить двух птиц одном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Ты тоже приходил сюда поиграть? - удивился Лин Мэн. Гуава впервые упомянул о чем-то, связанным с его реальной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Гуава.SVIP: Снимал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интернет-кафе было одним из самых больших на территории студенческого городка и частенько принимало различные лиги. К тому же обычно именно туда приглашали проигроков записывать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в следующий раз скажи мне заранее; это интернет-кафе находится неподалеку от нашего универа. Я приду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ним вдвоем придем тебя поддержать, - с улыбкой добавил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Гуава.SVIP: У тебя очень хорошее восприятие. Не хочешь стать проигроком?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бросив взгляд на Шань Чжу, одарил его насмешливой (глупой) улыбкой, но по другую сторону камеры в глазах аудитории она приобрела совершенно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взглянул в глаза Бога Манго и преисполнился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Мэн: Команда проигроков отчаянно пытается заманить его к себе. Бог Манго моей семьи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все позабыли, что Мэн Мэн - главный поклонник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только то, что Бог Манго - абсолютный фанат Лимона; в его глазах лишь Мэн Мэн, и все в нем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он был прекрасен в моих глазах, Мэн Мэн прекрасен сам по себе, - Шань Чжу случайно прочитал один комментарий среди этого заградительного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 твое личное удостоверение уж добавлено то, что ты его главный фанат, больше нет нужды это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Тебе не стыдно говорить подобное на глазах у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чего мне краснеть, если я сказал правду? - прямо спросил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наклонился поближе к Лин Мэну и прошептал ему что-то на ухо, отчего последний так быстро залился краской, что это нельзя было не заметить.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сказал: "Мы, парни, никогда не краснеем, разговаривая с людьми". Скрытый смысл заключался в подколке за то, что Лин Мэн всегда краснел, когда ему приходилось разговаривать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 Мэн не смог ничего возразить, поскольку эта фраза заставила его кровь закипеть. И хотя ему не хотелось этого признавать, виной тому стало то, что его ухо приласкало дыхание Шань Чжу. Выражение смущения на его лице моментально сменилось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несешь полную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Что он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слушать всякую чушь, почему бы и эту не позволить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Шепот на стриме, никакой профессиональной этики!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Помогите мне, притащив мой слуховой аппарат мощностью в 800 000 Ватт!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Дыня - это "Гуа" из Гуавы, а еще "есть дыню" образно может означать "быть зрителем/наблюдателем".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