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@Мангостин: Больше не в списке [Брошка Лимона.jpg]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@ЗолотистыеКусочкиМанго: Гляньте, этот ID поднимет вам настроение!!!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@Фанат А: Постойте-ка, так ты раньше был одинок?!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@Фанат B: А разве вы не стали парочкой еще восемьсот лет назад? @Лимон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@Фанат С: Папочка Лимон еще ничего не написал, так что заявление о выходе из списка Бога Манго было сделано исключительно в одностороннем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@Фанат D: Не верю, хочу услышать, что на это скажет лично @Лимон Мэн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@Фанат Е: Бог Манго идет в лобовую атаку в поисках обнадеживающего ответа. @Lemon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деликатесам не удалось отвлечь Лин Мэна от просмотра Weibo, в особенности после того, как Шань Чжу по собственной инициативе запостил подобное объявление. От этого в Weibo Лин Мэна стало еще более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@Лимон: Обычно вы верите написанному им, а не мной, а теперь снова хотите послушать, что скажу я? Папочка возражает!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@Фанат А: Мэн Мэн - цундере.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@Фанат B: Не будь цундере, Мэн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@Фанат С: Слушаться его в мелочах, слушаться его в важных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@Фанат D: Слушаться его в публичных делах, слушаться его в личных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просто копаться в своем телефоне, кушай побольше, - Шань Чжу поставил тарелку с кашкой перед Лин Мэном, который с головой погрузился в баталии на своем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Мм-м! - Лин Мэн послушно положил телефон и закопался в еду. Еда в выбранной Шань Чжу закусочной оказалась по-настоящему вкусной и при этом оставалась легкой, что прекрасно подходило для только что поправившихся 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 правда считал, что Лин Мэну стоило стать стримером еды. То, с каким наслаждением он поглощал вкусную пищу, у любого могло пробудить отменный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нашел закусочную с такой вкусной едой, что имеешь полной право называться "местным", - похвалил его Лин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Хэбэе хватает закусочных с деликатесами, и как только поправишься, мы каждую неделю будем в них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возьму тебя поесть, что захочешь. Ты любишь играть в игры, и я могу тебя всему научить; с твоими навыками для тебя не составит труда попасть в топ сто, - Шань Чжу начал помаленьку закидывать удочки, чтобы Лин Мэн осознал, какой потерей для него станет отвергнуть такого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Лин Мэн услышал, что может попасть в топ сто, как у него засияли глаза. Он так много старался, чтобы своими силами пробиться от алмазной звезды до национального рейтинга, а с помощью Шань Чжу поднялся до 250 лучших. Вот только затем столкнулся с узким местом и не смог продвинуться дальше. Если он войдет в топ сто, то сможет называть себя "Папочкой" в присутствии еще ста пятидесяти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налопался от души, и лишь когда Шань Чжу спросил его, куда он хочет отправиться дальше, ему вспомнилось, что Шань Чжу повел его на так называемое "свидание".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сложноватый вопрос для отаку.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эм, как насчет того, чтобы заглянуть в интернет-кафе?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http://bllate.org/book/14698/1313365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