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А: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А: Дренаж (1) по фасаду немного глубоковат. Ах, я не хочу сидеть на этом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B: Бог Манго, это было...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С: А по-моему, это просто цитата из неплохого стиха.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D: Нет ли тут чего пропущенного в конце - имени получателя?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E: Мой Бог Манго постит на Weibo любовные цитаты в стиле куриного супа? Это совершенно неподходящий ему стиль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F: Я подумал, что зашел не к тому человеку, и чуть не отписался от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G: Пусть это и стиль куриного супа, он немного трогает за живое. Я его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Н: Указкой стучит по доске. Вы видите этот акцент? "Он", этот особенный - "он".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L: Следовательно им должен быть @Лимон.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J: @Лимон.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К: @Лимон.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@Фанат Z: Успокойтесь, хорошо? По-моему, аккаунт Бога Манго просто взломали. Существует особая группа зомби-фанатов, занимающаяся взломом аккаунтов в Weibo. Вместе с этим сообщением в стиле куриного супа они запостят в Weibo множество горячих рекламных объявлений. Скажите лично Богу Манго, чтобы он быстро сменил пароль! @Лемон.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которому этим утром пришло множество уведомлений, так и сяк перечитывал Weibo Шань Чжу, поднося телефон поближе к лицу и даже переворачивая его вверх тормашками. Он никак не мог понять,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Твой аккаунт в Weibo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помедлил с ответом, заставив Лин Мэна задуматься: а вдруг вместе с Weibo у него стащили и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Шань Чжу отправил ему ответ, Лин Мэн уже успел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Я гулял с друзьями и только сейчас увидел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усмехнулся: - "Что еще за друзья? Он так увлекся, развлекаясь с ними, что не потрудился взглянуть на свой телефон? Неужто в этом мире может существовать что-нибудь более интересное, чем твой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Ты ни с того ни с сего выложил цитату в стиле куриного супа, перепугав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Это не цитата.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Я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Ты ведь в действительности не влюбился,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"Мм?" Он задал риторический вопрос, но что имелось в виду под ответом "Мм"?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это не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я и в самом деле влюблен?"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подумал, что последнее более вероятно. А значит, этот парень, Шань Чжу, и правда влюбился. Должно быть, он только что встречался со своим парнем. И даже так заигрался, что вовремя не ответил на сообщение, поскольку, находясь с ним, даже не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его больше не ожидает доставка еды от Бога Манго. Шань Чжу будет приносить завтрак только тому человеку.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станет бегать вместе с ним по утрам; в любом случае спортивные соревнования уже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вместе с ним ездить на черной машине; ведь они всего лишь притворялись геями, чтобы привлечь к своим стримам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еще раз от начала и до конца просмотрел пост, выложенный в Weibo Шань Чжу. С поднявшейся в его сердце свирепостью он подумал: - "Сияющий человек? Он лысый,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общежитии занимались тем, что собирали свои вещи, готовясь отправляться домой. Завтра должен был состояться фестиваль лодок-драконов. Все друзья Лин Мэна были местными, они пообещали принести ему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в общежитии не осталось никого, кроме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 на праздники Лин Мэн почувствовал себя слегка соскучившимся по дому. Он зашел в WeChat в группу на трех человек и позвал там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Мам! Счастливого фестиваля цзунцзы (1)! Хочу цзунцзы с мясной начинкой! Здесь все готовят чересчур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 Мэн Мэна: Сынок, скажи маме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Мэн Мэна: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Мэн Мэна: Ты делал с другими что-нибудь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Мэн Мэна: НазовиМеняПапочкой.gif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Нет! Ма! Я все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Мэн Мэна: ПапочкаНеЖелаетСлушать.gif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Мэн Мэна: ПапочкаНеНуждаетсяВОбъяснениях.gif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Почему даже моя мама прочесывает набор с выражениями моего лица??! Пап, только глянь на 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 Мэн Мэна: МойСынокВырос,ПапочкаИспытываетСильноеОблегчение.gif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Мэн: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Дренаж - пресные/безвкусные сообщения, которые постят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Цзунцзы - своего рода клецки, изготовленные из клейкого риса, с разнообразной начинкой. Традиционная вкусняшка на праздник драконьих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