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Доставляя с утра пораньше пирожок с мясом, Шань Чжу заодно принес пачку купонов. Он попросил Лин Мэна и его соседа по комнате раздать их на своем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 время культурного фестиваля, который пройдет в эти выходные, мы арендовали киоск для продажи манго лао (1). Милости просим, приходите и отдохните у нас со своими одноклассниками.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фестиваль, Новый год по лунному календарю, спортивный фестиваль и рождественский сочельник - все вместе считались четырьмя главными фестивалями студенческого городка Северного Хэбэя; эти проводимые с большим размахом праздничные мероприятия из года в год проходили на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время этого фестиваля группа Лин Мэна открывала дом с привидениями, где Лин Мэну отводилась роль призрака. Увидев себя после того, как на него наложили грим, Лин Мэн подумал, что выглядит ужасающе, но как только его увидели девушки, они принялись вопить и восклицать: "Милашка!" Они даже решили сделать с ним в темноте групповое фото, что нанесло мучительную рану чувству собственного достоинства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Лин Мэн заявил, что готов сыграть кого угодно, только не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в полдень бежавшего в столовую Лин Мэна остановила цветок 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Мэн, ты в эти выходные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 o///_////o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 сво-свободен.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Девушки из нашей группы собираются продавать на культурном фестивале лимонный лед. Если у тебя есть свободное время, не мог бы ты прийти 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Лин Мэн слегка растерялся. - Почему вы просите об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Потому, что ты очаровашка. Ах, мы все считаем, что, скорей всего, если там появишься ты, наши продажи среди девушек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очаровашка. Я-я более чем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факультета проглотила подступивший к горлу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более-чем-свирепый одногруппник Лин Мэн, пожалуйста, не мог бы ты нам с этим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Картинка с изображением манго лао, предложенная анлейтером: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