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Доставляя с утра пораньше пирожок с мясом, Шань Чжу заодно принес пачку купонов. Он попросил Лин Мэна и его соседа по комнате раздать их на своем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 время культурного фестиваля, который пройдет в эти выходные, мы арендовали киоск для продажи манго лао (1). Милости просим, приходите и отдохните у нас со своими одноклассниками.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фестиваль, Новый год по лунному календарю, спортивный фестиваль и рождественский сочельник - все вместе считались четырьмя главными фестивалями студенческого городка Северного Хэбэя; эти проводимые с большим размахом праздничные мероприятия из года в год проходили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время этого фестиваля группа Лин Мэна открывала дом с привидениями, где Лин Мэну отводилась роль призрака. Увидев себя после того, как на него наложили грим, Лин Мэн подумал, что выглядит ужасающе, но как только его увидели девушки, они принялись вопить и восклицать: "Милашка!" Они даже решили сделать с ним в темноте групповое фото, что нанесло мучительную рану чувству собственного достоинства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Лин Мэн заявил, что готов сыграть кого угодно, только не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в полдень бежавшего в столовую Лин Мэна остановила цветок 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Мэн, ты в эти выходные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 o///_////o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 сво-свободен.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Девушки из нашей группы собираются продавать на культурном фестивале лимонный лед. Если у тебя есть свободное время, не мог бы ты прийти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 Мэн слегка растерялся. - Почему вы просите об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Потому, что ты очаровашка. Ах, мы все считаем, что, скорей всего, если там появишься ты, наши продажи среди девушек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очаровашка. Я-я более чем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факультета проглотила подступивший к горлу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более-чем-свирепый одногруппник Лин Мэн, пожалуйста, не мог бы ты нам с этим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Картинка с изображением манго лао, предложенная анлейтером: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