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Мангостину для случайного матча рандомно подобрало в противники парня, который сам не знал, повезло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Бог Манго???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Ого, у меня будет случайный матч с Богом Манго, как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какого-либо ответа этот Гость D обладал способностью счастливо беседовать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Как и говорится в легендах, в игре Бог Манго настолько холоден, что не опускается до разговоров со 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Ах, Бог Манго, не разрывай в клочья мои укрепления, я ведь только-только успел их отстроить.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Бог Манго, ты развиваешься слишком быстро. Как тебе удалось за каких-то пять минут провести атомную бомбардировку прямо у меня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Убив одного солдата Бога Манго, я чувствую себя так, словно мог бы хвастаться этим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Самостоятельно я не сдамся. Так редко выпадает шанс сыграть с Богом Манго в случайном матче. Я не сдамся, даже если мою базу взорвут.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напрашивался, Лин Мэн, конечно же, обязан был удовлетворить эту просьбу и взорвать его базу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У-у-у, Бог Манго, ты просто взял и взорвал мою родную базу. Ни капельки любви; ты совершенно безжалостен!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победе настолько обрадовало Лин Мэна, что он позабыл кем должен был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После ожесточенной битвы Империя одержала окончательную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Мангостин: Вот тебе Папочкин Урок Номер Один: люди помирают от того, что слишком много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[Федерация] Гость D: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