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стало открывающим шлюзом.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замер на месте, словно мгновенно вернулся в ту судьбоносную грозовую ночь, когда промокший до нитки Нань И без страха рукой преградил ему путь, пытаясь закрыть дверь, и настойчиво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[Старший, когда ты повредил руку?]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Нань И стоял перед ним, как и тогда, в темноте, глядя прямо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противоречиво. Этот человек, казалось, был крайне эмоционально глух, не умел выражать свои чувства, все делал холодно и отстраненно, даже избегал чужой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том, что касалось завоевания сердца Цинь Июя, Нань И был абсолютным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Нань И внезапно обхватили за талию и прижали к двери. Возможно, из-за того, что он только что вернулся с улицы, от Цинь Июя исходил зимний холод, как от апельсина, очищенного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было горячим, почти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горячим, но кончик носа холодным, он касался переносицы Нань И, а его слегка приоткрытые губы, казалось, вот-вот коснутся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ожидал этого, поэтому не испугался, даже почувствовал легкое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ясно ощущал, что желание Цинь Июя находится в его руках, и он контролирует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почти соприкоснулись, Нань И тихо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Июй, кажется, уже ожидал этого, и вместо этого поцеловал ухо Нань И, затем, с хитрой улыбкой, потянул за кольцо в губе и начал спускаться вниз по шее, целуя и шепча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считается поцелуем...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мастерски перевернул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начал нарушать...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место, которого он касался губами, словно горело. Нань И чувствовал головокружение, его сердце билось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скользнули под подол черной толстовки, преодолевая слои одежды, как рыба, скользящая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рыба скользкая, а подушечки пальцев были шершавыми, с тонкими следами от струн, которые стали частью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Живот, ребра, грудь... каждая часть кожи ощущала это грубое прикосновение, а холодный воздух проникал внутрь,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голову и поцеловал впадину на шее, его рука с «шрамами» поднялась выше, горячая ладонь плотно прижалась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задумался, вспомнив недавнее событие, и, словно в забытьи, надавил ладонью, слегка помассировав, и тихо назвал Нань И младшим братом,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...Он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борьбе Нань И потратил несколько секунд, чтобы восстановить способность мыслить, а затем в его голове 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Цинь Июя все еще лежала на нем, и он смеялся, тихо и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И, ты видел, как я играю на струнах?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риторический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хотел оттолкнуть его, но, протянув руку, сильно надавил на плечо Цинь Июя. Возможно, потому что они оба сделали одинаковый жест, он снова вспомнил слова Цинь Июя в лифте и его электронный деревянный рыбок, в который он стучал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 бесстрашия, буддизм, деревянный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использовать для третьего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Цинь Июй был в самом разгаре, Нань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Цинь Июй был в замешательстве, его чуть не сбросили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у тебя действительно сильные руки, не зря ты один против восьми!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об этом. – Нань И опустил голову, быстро поправил одежду, которая была задрана. – Насчет проблемы с уровнями вокала, я придумал решение. Нужно собрать всех в репетиционной комнате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 – Голос Цинь Июя был еще хриплым. Он посмотрел на себя, затем натянул угол одеяла. – Слишком поздно, может,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сейчас все решим, завтра сможем начать репетиции. У нас не так много времени, нужно еще успеть на генеральную репетицию. – Нань И открыл дверь и, увидев, что Цинь Июй не идет за ним, обернулся.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иди первым. – Цинь Июй скривился. –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что происходит! Нормальный человек с ума сойдет от таких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стал инструментом для вдохновения?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вскрикнул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на темном потолке появился луч света. Дверь снова открылась и закрылась,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 уникальный запах Нань И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моргнул,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Нань И, собрав волосы, наклонился, и в его голосе явно звучала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укусил подбородок Цинь Июя, на котором был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Июя всплыла фраза из мультфильма: «Бедный маленький Цинь, играющий в ладоши».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закрыв дверь, он громко вскрикнул, катаясь по кровати, словно хотел сделать серию армейских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 грустным лицом заперся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группе B под названием «[B] всему миру».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который обычно молчал в группе, внезапно отправил три сообщения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[Бас-гитарист «Хэнкэ»: Все спят?]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[Бас-гитарист «Хэнкэ»: Насчет последнего вопроса, я придумал решение.]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[Бас-гитарист «Хэнкэ»: Кто не спит, может пойти со мной в репетиционную комнату, чтобы проверить эффект.]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придут только некоторые, но через полчаса почти все собрались. Нань И, плохо видя, надел очки и сел на офисный стул перед доской, нарисовав простую схему, разделяющую вокал и бэк-вокал, а затем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долго думал над проблемой перспективы текста и уровней вокала, но за обедом я увидел, как Июй и Сю Янь стучат в деревянный рыбок...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Июй? Чжи Ян насторожился. Он тоже собирался спать, поэтому его коса была распущена, и из-за того, что она была заплетена днем, теперь завитки лежали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слышал, как Нань И называет Цинь Июя без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закрытыми глазами мог представить, как Цинь Июй будет гордиться, но не смог удержаться и огляделся, заметив, что тот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лентяй.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Деревянный рыбок?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Сю Янь, Нань И посмотрел в ту сторону, но Сю Янь, Минь-Минь, Суй-Суй и Ли Инь, все в пижамах и с масками в виде панд, сбивали его с толку, и он не мог понять, кто из них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Нань И поправил очки, делая вид, что узнал их. – Это приложение с электронной деревянной рыбой. Не только это, сегодня в лифте Июй рассказал мне о буддийской мудре.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дверь репетиционной комнаты открылась, и, как назло, вошел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светло-розовой толстовке и серых брюках, его волосы, казалось, еще не полностью высохли, на концах оставались капли воды, и он выглядел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запахом влажного геля для душа он взял стул у двери, подтянул его к Нань И и сел рядом, улыбаясь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принимал душ,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выделил слово «душ».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чувствовал ни капли вины, наоборот, ему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поправляя маску на лице,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говорили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 мне? – Цинь Июй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 о тебе, и ты появляешься. – Янь Цзи, в пижаме из хлопка темно-синего цвета, выглядел уютно и комфортно, его волосы были более мягкими, чем обычно, и, хотя он, как и Нань И, носил очки, в нем не было той дикой крутизны, а скорее что-то вроде «мужа».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только попросить, и он с готовностью пошел бы на кухню готовить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Сюнь, который всегда немного отставал,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Буддийская... мудра?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вернуло внимание Нань И к теме. Он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такой жест, который показал мне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снова с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правую руку к груди, ладонью наружу, пальцы слегка согнуты, естественно расслаблены.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мудра бесстрашия, он сказал, что она означает «не бойся, не страшись».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 время я часто ходил смотреть на большие статуи Будды. Однажды в храме я выучил эту мудру, и настоятель подошел и сказал мне, что этот жест символизирует защиту Будды, изгоняет страх, устраняет страдания и приносит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тогда это действительно имело какую-то необъяснимую магию. Глядя на опущенные глаза Будды и его широкие ладони, Цинь Июй действительно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 и написал имя Сю Янь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для третьего ракурса я думаю, можно добавить буддийские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боятся путаницы, потому что три вокалиста поют свои тексты, и информации слишком много. Но если текст третьего ракурса не будет словами, проблема информационного шума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закончил писать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напевы,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Однажды я ходил на могилу друга, который умер. – Нань И сделал паузу, его взгляд стал далеким. – Меня очень впечатлил вечный огонь перед ее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огонь оставили ее родители, он был маленьким, но издавал звук, который успокаивал. Позже я узнал, что это были мантры, которые ее родители специально заказали, чтобы она могла обрести покой и быть счастливой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измененных текстов песен Цинь Июй без труда понял концепцию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самый третий ракурс, который ты хотел – родители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Нань И посмотрел на него. – За этими напевами скрывается непрекращающаяся боль родителей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ушедших не вернуть, сколько бы раз ни читали молитвы, сколько бы ни проводили обрядов, потерянные люди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еще... – Нань И сделал паузу, затем продолжил: – В прошлом раунде, когда мы еще были в группе C, группа «Суй Шэ» в своем выступлении на отборочном этапе тоже добавила напевы. Когда я их услышал, это произвело на меня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сразу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были напевы Шама! Традиция бимо народа и. – Затем он не смог сдержать вздох. – Скучаю по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Янь, которая внимательно слушала, тоже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эту часть спою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голос очень воздушный, но при этом обладает силой, как птичка, в честь которой тебя назвали. Она маленькая, но очень мощная. Нашей песне как раз нужен такой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наблюдая за этим, подумал, что, хотя Нань И говорил спокойно, его слова почему-то вдохновляли и вызывали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природное лидерство?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попробую. – Сю 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это отличная идея! – Минь-Минь, которая обычно была очень тихой, на этот раз тоже загорелась. Она сняла маску. – Текст нашей песни очень резкий, а добавление напевов как раз смягчит его, и эффект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 бэк-вокалом нужно еще поработать, чтобы все звучало естественно. – Нань И машинально отбивал ритм ногой. – Нас слишком много, и если не продумать все заранее, может получиться каша. Поэтому я и позвал всех сюда, чтобы проверить, получится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начнем! – Неизвестно когда, но Чжи Ян уже сел за барабаны, держа в руках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посмотрел на всех 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как будто на пижамной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Чжи Ян, почему у тебя один тапок серый, а другой черный?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– Чжи Ян посмотрел вниз и действительно увидел, что 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посмотрел на ноги Янь Цзи и чуть не умер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выглядят опрятно, но на самом деле носят тапки соседа!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глубоко вздохнул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рассеянный сосед, увидев сообщение в WeChat, спрыгнул с кровати и унес один из моих тапков, так что мне пришлось надеть оставшийся. Иначе вы бы сейчас видели неопрятного человека с одной тапочкой.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Суй-Суй, ты что, заснула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Просыпайся, CB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спальник загорелся...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группа B, работая вместе, за ночь создала новую аранжировку, переработала тексты и вокальные партии, перепробовала бесчисленное количество вариантов и наконец нашла тот баланс, который устраивал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таких кардинальных изменений им нужно было расширить инструментальную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хорошо, на курсы пойдет не только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все идут, а Июй будет забирать всех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который уже почти засыпал, положив голову на стол,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все, кажется,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Чи, кажется, видел вас. Он написал в общий чат CB.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все еще сонный, снова положил голову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Ни Чи, ты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группа B, все еще в пижамах и тапках, зевая, вышла из репетиционной комнаты. Все были без сил и хотели только спать, но, проходя мимо репетиционной комнаты группы S, услышали громкие звуки, и все разом остановились, прильнув к окну,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Подвинься, я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слишком низкий, если бы десять овец встали друг на друга, ты бы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А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наблюдали, дверь репетиционной комнаты с грохотом открылась, и вышел Ни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разбита губа, и кровь текла по лицу. Его обычно веселое и игривое лицо теперь было наполнено злобой, и его взгляд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B, столпившаяся в коридоре, чувствовала себя неловко. Ни Чи ничего не сказал, развернулся и пошел в другую сторону, словно не замечая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 Сюнь, наконец, сообразил, что происходит, он побежал за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Сяо Чи, подожди...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не будем тут стоять. – Янь Цзи напомнил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Нань И мельком увидел А Цю. Тот стоял боком, опустив голову, и трогал рану на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это, скорее всего, дело рук Чэнь Шаньхуна, который пытался помочь своему любимчику, но это шоу отличалось от других. Хотя все выглядело мирно, здесь собрались рокеры, и мало кто мог терпеть откровенную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чьи-то руки обхватили его шею сзади, и кто-то прислонился к нему. Это был Цинь Июй, который едва мог идти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повернул голову и коснулся подбородка Цинь Июя, который уткнулся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давно не видел, как он ходит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огонь не доберется до нашей группы. – Ли Гуй тихо сказал. – Нам точно не нужно, чтобы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ты только что накаркал!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стали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за три дня до отборочного этапа выступления вживую, все группы, следуя плану организаторов, пришли в самый большой зал CB для первой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глаз Нань И по-прежнему не улучшалось, и все в группе B знали об этом, поэтому на встрече по дизайну сцены перед репетицией они неоднократно подчеркивали, что их сцена не нуждается в слишком ярком свете, особенно в лазерах.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проблема в передаче информации или организаторы считают, что запросы участников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сцене во время репетиции, Янь Цзи впервые проявил жесткость, остановил репетицию и напрямую обратился к персоналу: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встрече мы неоднократно подчеркивали проблему с освещением, и тогда вы согласились. Все это записано на видео, и я заметил, что ассистент по свету тоже делал записи. Так почему в текущем дизайне сцены до сих пор так много лазеров, сканирующих сцену? Вы действительно выполнили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том, что наш дизайн...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сразу прервал его, встал между ними, и его рост, а также улыбка, которую он сейчас демонстрировал, создавали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Сэкономьте свои слова, говорите это другим группам. Вы забыли, кто предоставил дизайн сцены для группы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полшага и указал на всех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музыканты группы B сами сделали и передали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свету тоже подошел, собираясь что-то сказать, но Цинь Июй повернул голову и сразу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говорите, давайте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правда, но в этом месте лазеры действительно будут выглядеть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которая стояла рядом, не выдержала, положила гитару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не понимаете человеческой речи? У нашего басиста уже повреждены глаза, вы готовы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Янь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первом раунде рядом всегда был врач, а теперь музыканты сами должны искать помощь в здании. Что,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свету отстранил ассистента, поднял руки, показывая, что всем нужно успокоиться,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гарантировать, что все световые эффекты, которые мы используем, безопасны, включая лазеры.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еще... – Он недружелюбно посмотрел на музыкантов. – Нет доказательств, что проблемы с глазами у того музыканта вызваны нашим светом. Возможно, это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Ян, сидевший за барабанами, больше не мог слушать. Он громко ударил палочкой по барабану и почти подпрыгнул, бросившись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пошел ты! – Это был первый раз за месяц, когда он не смог сдержаться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 И, закончив обрабатывать глаза, вернулся в зал и сразу увидел разъяренного Чжи Яна, который собирался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уже был занесен!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почувствовал, как у него дернулся висок, и уже собирался громко остановить его, но в следующую секунду чья-то рука быстро схватила запястье Чжи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сзади, с силой оттянул кулак, который уже был готов ударить, и другой рукой обхватил Чжи Яна за плечо,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 Ян,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меня! – Чжи Ян не слушал, крича на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думаешь, мы на тебя вешаемся? Ты не видишь, что у него оба глаза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крепко держал его, оттянул разъяренного барабанщика к Янь Цзи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да? – Он улыбнулся и указал на электронный бейдж на своей груди. – Ты меня знаешь? Если нет, запомни имя, меня зовут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беззаботная улыбка продержалась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Цинь Июй резко поднял руку и без предупреждения нанес сильный удар по скуле директора. Удар был точным и быстрым, его невозможно было избежать, и он был настолько сильным, что директор чуть не упал со сцены, упав рядом с колонкой. Ситуация вышла из-под контроля, все бросились разнимать их, но Цинь Июй в ярости был неудержим.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Ян, который только что был в ярости, теперь полностью замер, забыв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блять, тебя ударил, запомнил?!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