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И в ушном проколе находится зашифрованный блокнот, который может понять только он сам. Большая часть записей связана с Цинь Июем, а остальное наполнено глубокой и тяжёлой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также покрыто дырами, забитыми блестящими гвоздями, которые удерживают его на месте, чтобы его не унесло ветром, чтобы он мог идти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ушных прокола он оставил для Цинь Июя. Один – чтобы запомнить день, когда они познакомились, другой – чтобы отметить успешное привлечение его в команду, когда тот добровольно стал его соратником.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звучат странно, и Нань И прекрасно понимает, что его одержимость контролем выходит за рамки нормального. Он не хочет отпугнуть человека, которого только что заполучил.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внезапно почувствовал, как чьи-то руки прошли сквозь его волосы и коснулись кожи на затылке. Это было немного щекотно, и он инстинктивно отстранился. Повернув голову, он увидел Цинь Июя, который держал его голову руками. Чёрные пряди волос выскользнули из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всё ещё стоял с руками в воздухе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хотел завязать тебе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понял, что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на секунду замер, а затем рассмеялся. На его губах появилась едва заметная ямочка, которая быстро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волосы назад и ловко завязал их короткий хвостик чёрной резинкой с запястья. Затем он наклонил голову в сторону Цинь Июя, показывая, что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Июй замер, глядя на красные следы на запястье Нань И – тонкую полоску, слегка вдавленную в кожу. Неожиданно он вспомнил татуировку, которую когда-то сделал Чжоу Хуай, тоже красную, на запястье – ветку роз. Чжоу Хуай был очень доволен этой работой, говоря, что «татуировка на запястье выглядит очень сексуально».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Цинь Июй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задумался, Нань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О, я просто думал, всё ли на месте, сейчас проверю…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чувствует неловкость, он начинает суетиться. Цинь Июй начал пересчитывать немногочисленные предметы на столе. Через некоторое время он понял,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зажим для обезболивания?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его найти. Собираясь позвать на помощь, он вдруг почувствовал, как Нань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давай просто проколем.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уверен? Игла всё-таки причиняет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не сопротивлялся, но, руководствуясь желанием хорошо обслужить своего первого клиента, он попытался отвлечь его разговором: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ты делал это где-то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подбородок Нань И, повернул его лицо и внимательно осмотрел оба ушных прокола, проверяя, симметричны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Цинь Июя исходил лёгкий цитрусовый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отвел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первого, остальные я сделал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явно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Нань И продолжал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Некоторые сделаны с помощью пистолета, другие –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сам себе прокалывал, глядя в зеркало?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Цинь Июй приблизился ещё ближе, настолько, что мог почувствовать запах Нань И. Раньше, в машине, он уловил этот аромат в воздухе и подумал, что это запах травы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древесный аромат, холодный, оказался его собственным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этому запаху, взгляд Цинь Июя невольно скользнул по уху Нань И, заметив маленькую дырочку в хряще, розоватую мочку уха, взъерошенные чёрные волосы и тонкую белую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о разговоре, потерял ритм, и его душа словно покинула тело. В замешательстве он вставил одноразовую иглу для прокола.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опозданием он осознал, что произошло, и быстро заменил иглу на серьгу. Процесс прошёл довольно гладко, и, к счастью, Нань И не начал кровоточить,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Нань И даже не моргнул, не говоря уже о том, чтобы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голове Цинь Июя возник образ этого маленького «ледяного блока», который без эмоций прокалывает себе уши перед зеркалом, один за другим, как на конвейере.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есть склонность к мазохизму?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Чему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нельзя назвать мазохизмом.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довольно легкомысленным.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считается болью?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Нань И не было риторическим, казалось, он действительно не понимал, где здесь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добавил, словно говоря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я просто терпелив 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уходили, уже близился вечер, и за пределами магазина собралась стая серых голубей, сидящих под деревом гинкго.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сказал, что это голуби, которых держит старик из соседнего двора. Один из них пропал несколько лет назад, и, к удивлению, недавно вернулся, но с одним слепым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голубь очень упрямый, он долго искал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голубя, который был ближе всего к Нань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Смотри,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молчал, наблюдая. Серый голубь сделал несколько шагов в его сторону, тоже глядя на него, и склонил голову набок. Один его глаз был серым, а другой – обычным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поднял руку и потрогал мочку правого уха, чувствуя непривычное присутствие новой серьги.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он не привык к тому, что теперь Цинь Июй стоит рядом с ним, разговаривает без всякой дистанции, смотрит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привык к его спине, чем к его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мотоцикл, надел шлем и собирался завести двигатель, как вдруг Цинь Июй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голос был негромким, стая голубей мгновенно взлетела, оставив после себя лишь густую тень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поднял стекло шлема, и в его глазах отразился пылающий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всегда было интересно, и если я не спрошу, это будет меня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пристально 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меня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исчез на много лет, и, кроме Чжоу Хуая, который знал правду, Нань И был первым, кто смог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Голуби кружили в воздухе, затем один за другим садились на землю за спиной Нань И, на ветки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нашёл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был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наклонил голову, и новая серьга блестела в солнечном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пройдём первый этап соревнований, я тебе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засунул руки в карманы и расслабленно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начни готовить черновик с сегодняшнего дня, я буду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проиграем.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Нань И открыл зарубежное приложение для общения и нашёл пользователя, которого часто посещал. Он увидел её последний пост: [Успешно приземлилась в Пекине! Еду к маме!], с фотографией знакомого пекинского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улица, мимо которой он часто проезжал на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всё происходит так удачно. Он так долго ждал, думая, что не успеет до начала соревнований, но, как оказалось, всё произошло вовремя. Кажется, с тех пор, как он нашёл Цинь Июя, ему начало 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сразу же связался с менеджером 029 и попросил перенести смену на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в зоне для стрельбы из лука два часа, сменилось две группы корпоративных клиентов, и, наконец, появилась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Уборщик, работающий неполный рабочий день, подошёл к нему, оперся на швабру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Тренер Нань, ты что, положил глаз на дочку мадам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только улыбнулся,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продолжил сплетничать: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слышал, что муж мадам Фан – высокопоставленный сотрудник дорожной полиции, не помню, в каком районе, но он быстро продвигается по службе, и в ближайшие годы может ещё подняться. У них только одна дочь, настоящая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говорят, что в школе у неё были конфликты с одноклассниками, и её отец специально приходил в школу, чтобы за неё заступиться. Она – настоящая любимица!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толкнул Нань И локтем и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я знаю, что ты красавчик и учишься в престижном университете, но лучше не лезь туда,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точнее, это была травля одноклассников, которая довела одного из них до самоубийства. В итоге, чтобы замять скандал, её отправили учиться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продолжал улыбаться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похоже, мы с ней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сразу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мадам Фан посмотрела в их сторону, и он быстро наклонился, чтобы продолжить уборку,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тоже заметил, что на них смотрела не только Фан Цзе, но и её дочь Цзян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на мгновение, он убрал улыбку, повернулся и направился к мишеням, вытаскивая стрелы и складывая их в колчан.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осталась последняя стрела, за его спиной раздался сладкий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новый тренер по стрельбе из лука?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цель попалась на крючок, Нань И почувствовал лёгкую рассеянность.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лицо Цзян Тянь. Перед его глазами мелькнула лужа крови, и он снова услышал звук сирены скорой помощи, но это длилось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средней школе я была в клубе стрельбы из лука, мне это очень нравится, но у меня нет таланта, и я никогда не была хороша в этом. Говорят, ты силён, можешь научить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была так похожа на улыбку её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документах, оставленных его дядей, он видел фотографию человека в форме, чья улыбка выглядела очень благородной и профессиональной, совсем не как у того, кто способен на злоупотребление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для меня это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официальных съёмок оставалось чуть больше месяца, и он вернулся к студенческой жизни, приняв участие в трёхнедельных военных сборах.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Цзян Тянь приходила к нему три раза. В первый раз он отказался встретиться, сославшись на занятость, во второй раз она пришла прямо к спортивной площадке и громко позвала его по имени. В тот день он стал знаменитым на университетском форуме, и за одну ночь появилось несколько тем с его фотографиями. Сосед по комнате отправил ему эти снимки, но он не открыл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раз был вечером после окончания сборов. Цзян Тянь ждала его у общежития с тортом и цветами. На этот раз Нань И принял подарок. Поднявшись наверх, он получил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[Дочь полицейского: Это я сама приготовила, ты обязан попробовать!]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[Дочь полицейского: Ты такой холодный, каждый раз, когда я прихожу, боюсь, что ты не захочешь меня видеть, но сегодня ты улыбнулся и принял подарок, я рада.]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рассмотрел изысканный торт, украшенный идеальными узорами, лишь в одном месте был небольшой след от повреждения. Он повернул торт и обнаружил отверстие, оставшееся от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частные кондитеры вставляют в свои изделия маленькие таблички с логотипом, но эту кто-то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[Нань И: Спасибо, торт был вкусным.]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Поделитесь с другими,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торт соседу по комнате, а сам вышел, сел на мотоцикл и поехал по улицам, кружа без цели. В конце концов, он оказался у дома, где жил Цинь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Припарковавшись, Нань И подошёл к подъезду и, подняв голову, стал тихо смотреть вверх. Ночь была густой, ни единой звёзды на небе, только одно маленькое оранжевое окно излучало тёплый свет, который постепенно успокоил Нань И, и звуки в его ушах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свет погас, и Нань И ушёл, не оставив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он был неуловимым, Цзян Тянь не могла его найти, а на работе в 029 он сослался на болезнь и взял несколько дней отпуска. Однако он продолжал ставить лайки её постам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поведение, то холодное, то горячее, только разжигало её желание добиться его. Нань И увидел её ответ в Инстаграме, где она написала, что пока не планирует возвращаться в Европу.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въезда в лагерь Нань И пошёл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конец октября, и в Пекине внезапно похолодало. Гинкго на улицах уже пожелтели, их золотистый цвет резал глаза. Он купил жареные каштаны у входа в поликлинику и пошёл в отделение отоларингологии.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подойдя к двери, он сразу увидел своих родителей, подбежал к ним и, не говоря ни слова, показал им ещё горячие каштаны, сделав отцу, Нань Вэйчэну, жест на языке жестов: [Извини, я опоздал].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Вэйчэн улыбнулся с нежностью и протянул руку. Нань И покорно наклонился, позволив отцу погладить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папа вообще не хотел, чтобы ты приходил, боялся, что пропустишь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пришёл после занятий,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очистил каштан и положил его в руку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Мам, что сказал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конкретного, нужно сделать несколько анализов. Я пойду оплачу, а ты посиди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свободное место, Нань И подвёл отца к креслу. С детства больница стала для него самым знакомым местом. В детстве отец водил его по врачам, чтобы вылечить плохое зрение, а теперь он сам сопровождал отца, который потерял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молчаливый, Нань И перед отцом оживлялся, быстро и много жестикулируя, как настоящий ребёнок, который любит говорить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[Папа, я скоро поеду на соревнования, всё уже организовано в школе, не волнуйтесь, я буду навещать вас, когда смогу.]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жестикулировал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[Соревнования будут тяжёлыми, ты должен больше спать и есть, не беспокойся о нас с мамой.]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свободных мест не было, Нань И присел на корточки перед отцом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позабочусь о себе.]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Нань Вэйчэн снял с плеча старый рюкзак, достал из него маленькую коробочку и передал её сыну, объясняя жестами: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искал это дома, но не нашёл. Мама думала, что случайно выбросила, когда убиралась. Мы перерыли весь дом и нашли в углу твоего шкафа. Решили принести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лежало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серебряная цепочка с красным медиатором, на котором был изображён контур сердца. Медиатор слегка поворачивался, открывая надпись на обратной стороне – YIYU0731.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Дырку он просверлил сам, цепочку тоже нанизал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Медиатор принадлежал Цинь 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медиатор, который он бросил в толпу во время первого концерта. Как ни странно, множество людей пытались поймать его, но никто не смог, и медиатор словно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Нань И вернулся домой и снял куртку, он услышал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Медиатор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ожерелье в руке, улыбнулся отцу и поднял большой палец, слегка согнув 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потерянное – это хорошо, но он не стал носить ожерелье, как раньше, а положил его обратно в коробку и убрал в карман. Мать вернулась после оплаты, и они вместе пошли на анализы, проведя в больнице весь день, но так и не получив точного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они уже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добиться справедливости за несправедливую смерть бабушки, родители Нань И бегали по инстанциям, тратя все силы. Чтобы не влиять на сына, они редко говорили об этом при нём. Ни обращения к СМИ, ни протесты с плакатами – отец никогда не брал его с собой. Дома они всегда создавали для Нань И атмосферу, свободную от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слишком умным. В детстве, когда за ним приходил дядя, он понимал, что родители снова пошли «искать способ».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ночью, когда ему было 10 лет, мать получила звонок и поспешно увезла его в больницу. В палате скорой помощи лежал отец, кровь текла из его ушей, пропитывая простыню и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дверью, он по обрывкам фраз сложил картину происходящего – избиение, ссадины, переломы, но самое серьёзное – внезапная потеря слуха, требовавшая срочной операции по установке кохлеарного импланта.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Нань И вспомнил сочинение, которое писал на уроке литературы несколько дней назад – «Мой отец». Он никогда не был силён в писательстве, но это сочинение получило высокую оценку. Учитель заставил его прочитать его вслух, и он, смущённо пробормотав, сел на место, а сосед по парте посмотрел на него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папа – синхронный переводчик? Это так круто! Я видел их по телевизору, они переводят для иностранцев на совещаниях, это очень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дезинфицирующего средства в коридоре раздражал его нос, вызывая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Лечение всегда было сложным для этой семьи, никогда не проходило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операции у отца развились серьёзные осложнения, имплантат не прижился, а собственные слуховые косточки были полностью разрушены, что привело к полной глухоте. Несколько попыток лечения не дали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смотрел старые видео с конференций, где отец, одетый в костюм, выглядел профессионально и уверенно, совсем не так, как теперь, когда он молча готовил лапшу в маленькой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Пекин, Гонконг, Пекин, 7 лет, 14 лет, 18 лет. В переездах между городами и смене времён семья была измотана до предела, оставив лишь один острый шип, одиноко сверкающий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дави на себя, нам и так неплохо живётся.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Ин вернули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просто попробуем.]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перед родителями он превращался из шипа в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Нань И скоро уедет на соревнования, Сюй Ин не удержалась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заведи побольше друзей, вы же все музыканты, у вас наверняка будет много общего. Место не важно, главное – получать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остановилась, улыбнулась и погладила руку Нань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нас с папой ты всегда будешь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ничего не сказал, просто обнял мать, а отец стоял рядом, улыбаясь. Он не слышал их разговора, но по губам понял часть и жестами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стремись к первому месту, главное – быть счастливым.]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смыслом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рассказывала, что до его рождения они с отцом уже подготовили список имён, но никак не могли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родов бабушка сидела с матерью в больнице, а в соседней палате тоже родила женщина. Её родственники уже планировали, как будут воспитывать ребёнка, говорили, что нашли хорошую няню в Хайдянь, которая будет учить ребёнка двум языкам с младенчества.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стремиться быть лучшим, нельзя проигрывать на старте.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услышав это, сказала, что пойдёт прогуляться, а вернувшись, принесла листок с двумя иероглифами, которые придумала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была учительницей литературы, её почерк был красивым, а речь – логичной: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Помнишь, в детстве ты любил, когда я читала тебе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«Речные заводи», мне больше всего нравился Ян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Ян Цин часто называл себя «Сяо И», это было распространённое обращение к молодым мужчинам в древности. Этот малыш – ваш первый ребёнок, тоже «Сяо И». Иероглиф «И» также означает второе место. Так что быть первым или вторым – не важно, нашему ребёнку не нужно быть лучшим, пусть делает, что хочет, и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был счастлив, тем больше страдал, чем больше его любили, тем больше 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смотрел на себя со стороны, анализируя свою тьму, холодность и мстительность, пытаясь понять, от кого это унаследовал.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не генетика.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получил столько любви, а потом потерял её, не смог бы не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Нань И открыл ящик и достал две рамки с фотографиями, завёрнутые в мягкую ткань. На одной была бабушка, читающая во дворе, на другой – дядя в 19 лет, с длинными волосами, держащий деревянную гитару и сидящий на кровати, полный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них некоторое время, затем положил обратно и открыл другой запертый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лежали две вещи – блокнот и жёсткий диск, оставшиеся от дяди. На первой странице блокнота было написано два крупных иероглифа – Сюй И. Внутри были вложены бумажки и фотографии, собранные дядей за годы, и каждое лицо на них Нань И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их в потайной карман чемодана, затем открыл шкаф, взял несколько вещей и сложил их в чемодан. Шкаф в общежитии был небольшим, и теперь, почти пустой, он выделял оставшиеся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школьную форму, аккуратно сложенную в самом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Чёрно-белая форма, одинаковая для всех, но эта была особенной. Инициалы, вышитые внутри воротника, заменённая золотая молния, гитара, нарисованная на спине – каждая деталь кричала об уникальности её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её, встряхнул, и из кармана выпал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ткань, вышивка, наполненная чаем, не самого лучшего качества, он порвался вскоре после покупки, чай высыпался, но Нань И зашил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зашивал его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Подержав мешочек в руках, он положил его обратно, не собираясь брать форму с собой, и снова закрыл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Нань И был предельно ясен, каждый шаг, каждая цель, каждый тщательно продуманный план – всё это было чётко зафиксировано в его сознании, как в шахматах, где он думал на десять шагов вперёд, ходя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редкие моменты он сам не понимал, что делает, и единственной закономерностью было то, что это всегда было связано с Цинь Июем.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форма была подарена Цинь Июем (но он этого не помнит, об этом будет позже).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истории есть две сюжетные линии: явная – соревнования, и скрытая –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начнётся новый этап – въезд в лагерь для соревнований. Удачи, ребята, вы самые лучшие! 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http://bllate.org/book/14694/1313142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