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когда я вырасту, я хочу создать группу. Как думаешь, у меня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урока оставалось пять минут, и ученица внезапно задала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тех пор как появился Нань И, слово [группа], которое давно не звучало, снова стало частым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ощущение, что всё идет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девочка потянула за рукав Цинь Июя: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Маленькая Рыбка?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псевдоним, который он использовал на уроках. Изначально Цинь Июй хотел назваться Большой Рыбой, но и начальник, и ученики звали его Маленькой Рыбкой, и он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Слышал, слышал, обе рыбьи уши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Создать группу… – он проглотил фразу «нельзя», которая чуть не сорвалась с языка, улыбнулся и погладил ребенка по голове. – Учитель думает, что когда ты вырастешь, сначала нужно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играть в группе – это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вырастешь,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в маленькой и отдаленной детской вокальной студии. Там всего три сотрудника, включая владельца, Ван Ляна, который преподавал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Цинь Июй вернулся из Юньнаня, был в плохом настроении, бродил вдоль второго кольца семь километров, проголодался и случайно зашел в лапшичную «Ланьчжоуская говяжья лапша». Там он сел за один стол с Ван Ляном, который как раз разговаривал по телефону и жаловался, что не может найти учителя по теории музыки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послушал, взял палочки и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думаете, я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состоянии он не мог нормально общаться со взрослыми, а с детьми –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– ему не хватало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все еще боялся прошлого и не хотел, чтобы кто-то узнал о его истории с группой, поэтому оставил только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Маленькая Рыбка, ты так красиво поешь, почему не участвуешь в конкурсах? На конкурсах можно выиграть много денег! Можно купить много конфет!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вопрос вернул Цинь Июя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настойчиво толкают его на конкурсы, будто это вопрос жизни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локтем на стол, подбородок положил на ладонь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что учитель больше всего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наивно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отличие от других, сначала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Первое –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Второе –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понятливо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третье?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Цинь Июй показал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Третье – болтливых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ребенок замолчал и вдруг заплакал. Цинь Июй нашел салфетку и кое-как вытер ей нос, но видя, что она не успокаивается, сам начал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Цинь Июй отвел ее вниз. На первом этаже стоял лоток с сахарными яблоками, он купил одну палочку с начинкой из клейкого риса и сверху большой зеленый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Заплатив, он протянул ее ученице.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учитель! – ребенок чуть ли не двумя руками схватил палочку, но Цинь Июй не отпустил, и она не смогла ее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отдаю всю палочку? Возьми только верхнюю ягоду. – Он поднял подбородок. – Учитель не любит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чуть не заплакал снова, топнул ногой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ты такой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откусил ягоду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самый противный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Ребенка забрали родители, и Цинь Июй поехал на автобусе в магазин Чжоу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было много клиентов, и Чжоу Хуай был занят. Руки были липкими, Цинь Июй зашел, помыл их, затем сел на маленький стул и стал смотреть на них, не говоря ни слова,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Цинь Июй всегда улыбался, руки в карманах, везде шалил. Его волосы были пушистыми и слегка вьющимися, глаза всегда полуприкрыты, как у ленивого большого кота, но на самом деле у него были черные и большие зрачки, и когда он молчал, широко раскрыв глаза, его взгляд становился острым, полным вызова и давления, как две бездонные черные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Татуировщик, лежащий на животе, почувствовал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красавчик… следующий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Он? Нет. – Чжоу Хуай, не отрываясь от работы, ответил: –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Мужик прочистил горло. – Может, он выйдет? Он меня напрягает.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мигнул большими глазами и бесстыдно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его друг, не мафиози.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Вали отсюда! – Чжоу Хуай остановил машинку и нашел ему дело. – Кстати, утром, когда я ехал, кошелек, кажется, остался в машине. Сходи, поищи.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ему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босс Чжоу. – Цинь Июй встал, наклонился к уху мужика и шепотом сказал: – Татуируйтесь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 не выдержал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детскую песенку, которую сегодня учил, Цинь Июй открыл дверь машины, сел на водительское сиденье, нагнулся и долго искал, но кошелька не нашел. Затем повернулся и проверил заднее сиденье, но тоже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сейчас выкурю все твои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бардачок, привычно нащупал, но не нашел сигарет Чжоу Хуая, зато увидел письмо, спрятанное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конверте слово «Юньнань», Цинь Июй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Кривой почерк на конверте был ему слишком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как будто нажали на невидимый выключатель, в машине стало тихо, все звуки исчезли, даже свет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странное поведение Чжоу Хуая в последние дни – тот спрашивал, не приходили ли за долгами, говорил что-то невнятное, начинал фразу и не заканчивал.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был вскрыт. Внутри было два листа: один – письмо, другой – рисунок, нарисованный карандашом. На рисунке были горы, а у подножия группа детей вокруг высокого человека – это был он, с кудрявыми волосами, слишком длинными ресницами, как у феи, и с родинкой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он учил этих детей петь, ноты летали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контрасте с этим счастливым рисунком было содержание письма, настоящий контраст радости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Цинь Июй снова начал слышать голоса детей из гор, слышал, как учил их петь, и чем больше он слушал, тем холоднее становилось, его сердце будто падало с утеса юньнаньских гор,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сердца,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плохие слова, как мотыльки, мелькали перед глазами, их невозможно было поймать, и они не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машине будто остановилось. Когда Чжоу Хуай нашел его,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там сдох, пока кошелек искал? – он открыл дверь машины и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письмо в руках Цинь Июя, замер на месте и только через некоторое время смог снова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сердись, что я скрывал это, я… – Чжоу Хуай запнулся, – я не знал, как тебе сказать. У тебя и так куча проблем, откуда у тебя деньги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долго ты собирался скрывать? – Цинь Июй не разозлился, просто смотрел на него прямо, без обычной улыбки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 первым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 ты предлагаешь?! У ребенка серьезная болезнь, проблемы с сердцем требуют длительного лечения. Ты сам сейчас как глиняный Будда, переправляющийся через реку, – где у тебя деньги на благотворительность? Думаешь, всё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 почувствовал, будто в горле застрял нож. Раскаяние пришло быстро, он не должен был говорить так, особенно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смех Цинь Июя разорвал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прав. – Его голос был легким, он взял письмо и вышел из машины. –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 попытался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одолжить тебе денег, пусть ребенок сначала съездит в городскую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я сам сначала подумаю. – Цинь Июй не обернулся и пошел к темному переулку, помахав рукой. –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Цинь Июй вытащил из-под кровати пыльный футляр для гитары, сдул пыль и начал кашлять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футляр, он увидел ярко-оранжевую гитару, которая блестела под светом настольной лампы,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была целая комната гитар, как в музыкальном магазине, но потом он их либо выбросил, либо продал, осталось всего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он оставил только потому, что это был подарок на его восемнадцатилетие.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мама, хотя и ругала его за то, что он не занимается делом, тайком купила гитару, о которой он давно мечтал, и положила ее у его кровати,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Июй схватил гитару и вбежал в комнату мамы, где она наносила макияж, и начал играть рождественскую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опять с ума сошел? – спросила мама, нанося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сегодня обнаружил два шокирующих секрета!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сыграл последние аккорды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Первый: оказывается, Рождество празднуют 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как мама нахмурилась и посмотрела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Второй: Санта-Клаус – это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Цинь Июй почувствовал сильную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достал из холодильника банку пива, выпил половину залпом, сел на пол и написал сообщение своему боссу Ван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Рыбка: Брат Лян, помнишь, ты просил своего двоюродного брата помочь мне продать гитару на сайте объявлений? Я тут переезжал и нашел еще одну.]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писал, стирал, снова писал и, наконец, нажал отправить, бросив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Рыбка: Пожалуйста, помоги мне ее продать.]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слишком много, в четыре утра Цинь Июй проснулся от боли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смог заснуть и решил позвонить Чжоу Хуаю, будто вечером они вообще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больной! – Чжоу Хуай разозлился и начал ругаться, но взял трубку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упомянул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больной. – Цинь Июй взял четыре таблетки от желудка, запихнул их в рот и начал жевать, говоря невнятно. – Эй, Хуай, помнишь тот музыкальный фестиваль, на котором я выступал?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Хуая был сонным и раздраженным: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свои лучшие годы столько фестивалей объездил. Как я могу вспомнить, о каком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что на пляже Анайя. Лето, тогда еще был сильный дождь, ветер такой, что флаг у одного парня внизу улетел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ты тогда был в какой-то ужасной рубашке. Кто тебе ее выбрал, просто кошмар. – Чжоу Хуай ругался, но потом что-то вспомнил и окончательно проснулся. – Точно! Ты тогда заставил меня нарисовать тебе картину, я как художник-криминалист два часа корпел, и ни копейки не получил. Я просто 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та картина. – Цинь Июй до сих пор ее хранил. – Я просил тебя нарисовать его глаза, и сегодня мне снова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Цинь Июй до сих пор не мог понять, почему это произвело на него такое впечатление, но когда это случилось, это было еще более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зациклиться на чьих-то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был, пожалуй, самым ярким в его жизни, вершиной параболы.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[Угол Хаоса] только что выпустила новую песню, и на большом музыкальном фестивале они объявили о туре. Тысячи людей стояли внизу, смотря на него. Выступление было почти идеальным, его импровизация была лучше,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колонках, под дождем, в тот момент Цинь Июй чувствовал, что у него есть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поднял плащи зрителей, создавая яркую волну, все были мокрые, но счастливые. Цинь Июй смеялся, слушая, как другие участники группы шутят, но его взгляд поймал шляпу, которую сдуло с одного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шляпы был в маске. Он поднял голову, его короткие черные волосы растрепались, открыв светлые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словно острые крюки, смотрели прямо на него, в прозрачных радужках отражался свет сцены. В момент зрительного контакта Цинь Июй почувствовал, будто столкнулся с волком, забредшим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человек исчез,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оцепенел на сцене, даже пропустил вступление к следующей песне. Он чуть не спрыгнул со сцены, чтобы найти того человека в толпе, вытащить эти острые крюки, но у него не было времени – басист Сюй Сы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поведение позже даже стало «доказательством» слухов о наркотиках.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пытался найти того человека, даже запросил у организаторов жесткий диск фотографа, но так и не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 просто галлюцинация? Но в тот день он не пил и был трезвее,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реальные воспоминания могут исчезнуть, поэтому, как только самолет приземлился в Пекине, Цинь Июй нашел Чжоу Хуая и заставил его нарисовать те глаза по описанию.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Хуай не понимал, зачем это нужно, и рисовал, пока ел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[Нравится? Просто глаза, что в них такого?]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[Настолько, что если бы я захотел взорвать Землю, то сначала бы отправил его на космическом корабле, а потом бы взорвал и пошел за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совсем больной.]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несколько лет назад, а ты до сих пор видишь это во сне, больной. – Чжоу Хуай ругался, но потом начал жаловаться. – Я тогда тебе рисовал до двух ночи. А ты еще заставил меня сделать тебе татуировку, я еле глаза открывал!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дотронулся до кадыка.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едва узнавал того дерзкого, уверенного в себе себя, но все равно четко помнил те несколько секунд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 был настолько сильным, что тогда он, словно под гипнозом, захотел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усмешкой Цинь Июй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как так вышло, что снова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Sternstunde – самый драматичный и переломный момент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взял карандаш, который Чжоу Хуай бросил на стол, и написал эти буквы в углу рисунка,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Сделай мне татуировку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с какой-то маниакальной уверенностью считал, что это был его звездный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его поймали загадочные глаза. 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