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тусклый свет лампы давил на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сидел на краю кровати, всего в нескольких сантиметрах от Се Учи. Одна его нога была погружена в таз с горячей водой, а другая лежала на колене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предупреждаю тебя, не смей... – начал Ши Шу, но его прервали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нельзя целовать... – снова попытался он, но его губы снова были захвачены.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Ты! – Ши Шу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уже держал его за подбородок, переходя от легкого касания губ к глубокому поцелую, заставляя Ши Шу замолчать. Губы и язык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Черт! – Ши Шу схватил Се Учи за подбородок и оттолкнул его, пытаясь сохранить дистанцию. Во рту осталось тепло. Се Учи слегка наклонил голову, его зрачки отражали свет лампы, а глаза были полны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горячий, я не могу. – Ши Шу пнул его ногой. – Отойди,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Задание выполнено, может, отметим это сексом?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отполз назад, вытащив ногу из воды, словно пытаясь оказаться в другом измерении: – Брат, пожалуйста, не надо. Ты разрушаешь мою мораль.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выглядел расслабленным и безразличным: – Сейчас подходящий момент, у нас есть время. Если ты попробуешь, может,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подумал, что ослышался: – Попробовать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Заняться со мной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почувствовал, как жар разливается по его лицу, и закрыл лицо руками: – Я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шутишь? – переспросил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не шутил, он делал предложение. Это было не похоже на те шутки, которые он отпускал раньше. Это было приглашение. Если Ши Шу согласится, они снимут одежду, обнимутся, и все, что Ши Шу видел в своих снах, станет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я даже ни разу не был в отношениях, а ты уже хочешь заняться этим? Я не могу переступить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обязательно. Иногда человеку нужно только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просто хочешь переспать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схватил край одеяла и смотрел на него несколько секунд, не говоря ни слова. За окном начинало светать, и вдалеке загремел гром. Приближался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Ши Шу отражались раздумья. Он вдруг понял, насколько хитрым был Се Учи. Только сейчас он вспомнил, что Се Учи –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положил руку на плечо Се Учи и оттолкнул его: – Я понимаю, что ты имеешь в виду. Я не говорю, что просто спать – это плохо, но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отказываешь мне? – спросил Се Учи, его темные глаза пристально смотрели на Ши Шу. Даже в момент предложения близости он не выглядел подчиненным, а скорее как человек, делающий приглашение, даже с оттенком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кивнул: – Я сам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я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Неважно,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слегка приподнял бровь, провел языком по зубам и, с тенью в глазах, сказал: – Ладно. – Он встал и, не говоря больше ни слова, вышел из комнаты,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почесал голову, посидел немного, не зная, чем занялся Се Учи, затем вытер ноги и тело полотенцем и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вспомнил тот день в лесу, когда Се Учи разделся и позволил ему потрогать свое тело. Здоровое, сильное мужское тело. Раньше Ши Шу, возможно, вскрикнул бы и убежал, но тогда прикосновения казались ему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«Нормальными».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оценка заставляла его чувствовать, что его жизнь катится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Ладно... Быть геем или нет – не так важно, но заниматься сексом без отношений – это слишком. Если родители узнают, мне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Родители... С тех пор как он приехал в Цяньань, он так занят, что даже не думал о них. Ши Шу накрылся одеялом с головой и тихо вытер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 в Цяньане шел осенний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провел два дня в постели, спя почти без перерыва. Ли Фу приносил ему еду, он вставал, ел, умывался и снова ложился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обеда он проснулся с тяжелой головой и первым делом спросил: – Где Се Учи?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Богатые землевладельцы сдали свои земельные реестры, господин последние дни занимается расчетами и сбором налогов, – ответил Ли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отдыхал?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утром он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потянулся, умылся и спросил: – А праздничный ужин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днем был. Господин приказал купить свинью и барана, чтобы накормить всех, кто сопровождал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......... – Ши Шу повернулся к Ли Фу. – Почему меня не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Звали, второй господин. Вы сказали, что слишком устали и не хотите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смутно вспомнил, что, кажется, так и было. Похоже, Се Учи приходил его звать. Он потер лоб и вышел из комнаты. На улице все еще шел дождь, капли стекали с крыши на мох, покрывающий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Шу зашел в кабинет, Се Учи сидел за столом и просматривал документы, а рядом с ним кто-то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все земельные отчеты готовы. Мы пересчитали их в серебро и потребовали, чтобы они собрали налоги в течение десяти дней. Затем мы отправим их в Восточную столицу. Вот отчет, пожалуйста,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взял документ и просмотрел его: – Этим землевладельцам будет тяжело в следующем году. Я должен попросить у императора указ, чтобы они не повышали арендную плату для своих арендаторов.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Скажите, господин, когда ваш экипаж покинет Цяньань?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того, как налоги будут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заместителем. После того как Тан Маоши лишился должности, он стал исполнять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Се Учи закончил просмотр отчетов. Свет за окном начал тускнеть, и он достал другую книгу, начав что-то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подошел и облокотился на спинку его стула: – Что ты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увидел его и продолжил писать. Ши Шу снова увидел дневник, в котором были написаны сложные и непонятные русские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Проснулся? Поужинаем вместе. Богатые землевладельцы Цяньаня устроили банкет в ресторане. Ты пропустил вчерашний ужин, сегодня можешь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пропускать банкет – это глупо, – сказал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 вошел и сообщил, что паланкин готов. Се Учи закрыл дневник и встал. Ши Шу отступил на шаг, и кресло отъехало назад. В тусклом свете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недавнем разговоре всплыли в памяти. Се Учи опустил глаза, явно вспомнив тот момент, 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мы оба не из тех, кто держит зло из-за таких вещей, – сказал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Се Учи и вышел. Ли Фу поспешно раскрыл зонтик, стараясь укрыть Се Учи, но сам промок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раскрыл бумажный зонтик и пошел за ними. Два паланкина ждали. Чжоу Сян сказал: – Второй господин, садитесь в задний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дорога недолгая, я пойду пешком, – сказал Ши Шу, глядя на дождь. – Иди помоги господину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ездили в паланкинах – это был вопрос престижа. Се Учи, судя по его происхождению до перемещения во времени, не был человеком, который любил лишения.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Ши Шу сел за стол с Яо Шуаем, Дуань Сювэнем и другими охранниками и писарями. Се Учи пригласили за главный стол, где сидели самые богатые и влиятельные люди Цяньаня. Се Учи разговаривал с ними спокойно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откусил кусок куриной ножки, слушая разговоры вокруг: – Повар в этом ресторане действительно лучше, чем наш домашний.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Вчерашняя баранина была слишком жирной, повар совсем не умеет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 купить местных деликатесов и отправить домой в Восточную столицу. Мы скоро уезжаем. Кстати, рыба по-сычуаньски здесь действительно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взял кусок рыбы по-сычуаньски. Она была острой и ароматной. Он выпил несколько тостов с окружающими, а затем через щель в ширме снова увидел Се Учи. Он был одет в темно-синий халат и выглядел чистым и спокойным среди этих жирных, пьяных людей. Он казался таким благородным и красивым, будто находился в другом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хвалили его: – Господин цензор действительно молод и талантлив, и к тому же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Давайте! У нас есть гости, играйте музыку!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Хлоп-хлоп-хлоп!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хлопнул в ладоши, и несколько танцовщиц с пипами в руках, окутанные ароматом, вышли в зал. Они начали танцевать, и атмосфера сразу стала шумной.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Шуай замер: – Говорят, в Цяньане много красавиц, но чтобы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эти богачи умеют жить! Они забрали половину налогов, но им все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в Восточной столице таких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поднял голову. Танцовщицы, которых содержали богачи, кружились в зале. Музыка и танцы очаровывали, а свет ламп создавал иллюзию, будто это происходит в лунном свете. Красавицы крутились, прыгали и улыбались, их ленты развевались в воздухе, а музыка поднимала настроение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жевал мясо, сок стекал по его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роскошь была устроена, чтобы развлечь Се Учи и поднять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красавица, с изящными движениями, подошла к Се Учи с пипой в руках. Ее прекрасное лицо улыбалось, и она положила кусок еды в его тарелку. Окружающие начали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цензор, трудно устоять перед красотой! Вы должны попробовать наши местные деликатесы!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девушка обычно очень разборчива, но она сразу обратила внимание на господина цензора.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удача, какая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сидел с прямой спиной, его лицо было бесстрастным. Он даже не поднял глаз: – Спасибо, но в последнее время я плохо себя чувствую и не хочу острого.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заменить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снова начали хвалить его: – Господин цензор действительно «журавль из Ланьтая». Такой благородный и невозмутимый, это вызывает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Шуай тоже удивился: – Боже, я никогда не видел такого равнодушного мужчину! Красавица протянула руку, а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шутливо сказал: – Может, мне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Тебе? Ты даже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лениво оперся на ножку стула и отвел взгляд от Се Учи. Если бы они только познакомились, Ши Шу поверил бы в его благородство и чистоту. Но теперь он не мог забыть, как Се Учи выглядел в момент страсти. Возможно, он был даже более страстным, чем все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некоторых мужчин быть замеченным самой красивой женщиной – это, наверное, самое большое достижение в жизни? Точно так же, для геев, быть замеченным "идеалом" в их кругу – это высшая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Фу, как пошло, – сказал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Шуай услышал это и повернулся к нему: – Второй господин, блюда вам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свинина в соусе хороша, но если съесть много, становится приторно. Вы продолжайте, я уже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отодвинул стул и встал из-за стола. В Цяньане тоже был ночной рынок, но из-за дождя он закрывался рано. Он сказал Ли Фу: – Я пойду купить местные деликатесы, а потом вернусь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мне пойти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оставайся с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напевал себе под нос, гуляя по улицам Цяньаня под зонтиком. Он купил местные деликатесы и отправил их на почту. Лекарственные травы были для Лина Янчуня, тонизирующие средства – для Пэй Вэньцина, ткани – для Лина Байхэ, и еще куча разных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достал серебро и спросил: – Есть ли письма для меня из Восточной столицы? Для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Почтовый служащий поискал: – Есть! 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взял письмо и помахал рукой: – Спасибо!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взглянул на письмо. Оно было не от Пэй Вэньцина, а написано неразборчивым почерком, похожим на каракули. Без сомнения, это был почерк Лина Янчуня. Такой ужасный почерк мог разобрать только Се Учи. Ши Шу мог читать только аккуратный почерк Пэй Вэньцина, и тот, зная, что Ши Шу плохо разбирает иероглифы, писал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побежал обратно в резиденцию. У входа горели фонари, все уже вернулись с банкета. Чжоу Сян и Ли Фу грели воду, видимо, Се Учи уже мылся и переодевался.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подождал, сам помылся и, решив, что Се Учи уже закончил, пошел к нему с письмом. Действительно, Се Учи сидел за столом, его черные волосы ниспадали на плечи, и он просматривал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вошел: – Се Учи, у тебя есть время? Помоги мне прочитать письмо, почерк Лина Янчуня слишком ужасный, я не могу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взял письмо: – Ты куда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Покупал местные деликатесы, отправил их им. Что,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уже был вскрыт. Се Учи вынул письмо, поднес к свету, прочитал и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просит тебя купить лекарства,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замолчал, не торопясь говорить дальше, а вместо этого смотрел на Ши Шу. От него слегка пахло вином. Через некоторое время он тихо сказал: – У меня немного болит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Перепил? Лекарство еще есть, я попрошу Ли Фу приготовить тебе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повернулся, чтобы выйти, но Се Учи схватил его за запястье. Его рука была холодной, пальцы потеряли тепло. – Помассируй мне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Массаж поможет? Лучше сначала приготовь отвар, а потом я помассирую.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вышел, нашел лекарство и отдал его Ли Фу, затем вернулся в комнату. Неожиданно горячий воздух ударил ему в лицо, а дверь за его спиной захлопнулась. Он только хотел что-то сказать, как Се Учи прижал 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Се Учи коснулось его носа. Ши Шу был удивлен, подумав, что Се Учи так сильно болит, что он не может стоять: – Се Учи!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 – Это не из-за вина. Пару дней назад ты отказал мне, и мне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вспомнил и засмеялся: – Что тут неприятного? Тебя раньше никто не отвергал?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засмеялся, но, внимательно посмотрев на лицо Се Учи, поднял бровь: – Неужели? Правда? Тогда тебе нужно тренировать свою психологическую устойчивость. Если ты будешь продолжать так спрашивать, я буду продолжать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закончил и потянулся за письмом,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его плечо снова схватила рука, и он снова оказался прижатым к двери. Его губы снова были захвачены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Шу пришел в себя, его дыхание уже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полузакрыв глаза, тяжело дышал. Он был действительно зол. Его руки были полностью скованы, и он не смог сдержаться, укусив Се Учи за подбородок. Он не отпускал, пока не оставил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обязательно так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тихо засмеялся: – Я не умею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изменишься?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хочу показать свою истинную сущность. Понять меня, принять меня. Тебе так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на мгновение замолчал, затем сказал: – Ты всегда говорил, что я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запнулся: –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Хах, – Се Учи вздохнул. – Хорошо, что я никогда не принимал эти слова всерьез и не раз предупреждал тебя: не верь мне, я 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замер,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повернулся и сел обратно на стул, взяв письмо: – Вторая часть письма говорит, что Пэй Вэньцин тяжело болен и хочет, чтобы ты вернулся в Восточную столицу, чтобы увидеть его в последний раз. Он больше не сможет заботиться о Лайфу.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почувствовал, как голова закружилась, а глаза широко раскрылись: 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утром мы возвращаемся в столицу. Я прикажу подготовить лошадей и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спросил: – Сколько еще продлится твоя инспекция по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может, год или два. После того как разберешься с Пэй Вэньцином, ты вернешься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подумал и сказал: – Если ты не изменишься, я не буду жить с тобой. Я могу часто навещать тебя, но жить вместе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спокойно смотрел на него: – С каких пор ты стал так меня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Я тебя не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добавлять это. Меня это не ранит. Уходи, пока я не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смотрел на него. Се Учи не отводил взгляда, и Ши Шу вдруг понял, насколько упрямым был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Ши Шу думал, что у Се Учи хороший характер, что он рационален и спокоен. Но теперь он понял, что Се Учи был слишком упрямым и высокомерным, и это полностью противоречило его прежнему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повернулся: – Ладно,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мы поссоримся?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только вышел за дверь и закрыл ее, как услышал громкий звук из комнаты. Это были чернильница, ваза и кисти, которые были сброшены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обернулся и посмотрел на дверь: – 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Фу, Чжоу Сян и охранники смотрели на дверь: – Второй господин, что случилось с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Не знаю, я впервые такое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отступил, подумал и сказал Ли Фу: – Продолжай готовить отвар, потом отнеси ему. Я пойду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на улицах шел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сидел в повозке, на спине у него был дождевик. Перед отъездом он постучал в дверь Се Учи, но тот не открыл. Ши Шу сказал: – Тогда я сначала поеду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сел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повозка отъехала на некоторое расстояние, дверь открылась, и на пороге появилась рука с четко очерченными костяшками пальцев. Се Учи был одет в простую белую рубашку, под глазами были темные круги из-за боли в желудке и бессонницы. Он смотрел на удаляющуюся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Се Учи отпустил дверь, и его лицо снова стало холодным: – Одевайтесь, мы идем в управление проверять 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ехала на восток почти полмесяца. Ши Шу стоял на подножке, смотря вдаль, и наконец увидел флаги и ворота Восточной столицы, выглядывающие из-за пыльной дороги и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выглядел уставшим от долгой дороги: – Этот транспорт... Наконец-то 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Восточную столицу, он сразу побежал в резиденцию наследника, ворвался во двор Пэй Вэньцина, даже не обратив внимания на Лайфу, и закричал: – Пэй Вэньцин?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сзади раздался тихий смех: –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обернулся и увидел Пэй Вэньцина, сидящего на каменной скамейке под большим деревом. Его лицо было бледным, и он играл в шахматы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подбежал: – Как ты?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Вэньцин: – Не очень хорошо, просто скучно. В последнее время иногда пишу стихи. Когда человек одинок, мысли приходят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почувствовал, как у него защемило в носу: – Не бойся, я вернулся, чтобы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Вэньцин сменил тему: – Как идут реформы твоего брата в Цяньане?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знал, что реформы были делом всей жизни отца Пэй Вэньцина и его самого, а также многих других людей. Они пытались провести их уже десять лет. – Хорошо, мы чуть не погибли, местные богачи не сотрудничали, но мы успели собрать урожай до осенних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подробно рассказал Пэй Вэньцину о происходящем, добавляя красок. Пэй Вэньцин кивал: – Твой брат действительно умеет. Он совсем не похож на монаха из глуши, а скорее на опытного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вспомнив, как Се Учи отказался видеть его перед отъездом, смущенно сказал: – Мы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Вэньцин кивнул, не спрашивая причин: – Ты хороший человек, если ты с кем-то поссорился, это точно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чуть не захлопал в ладоши: – Вот видишь, ты меня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я не восхищался твоим братом, думал, что он слишком скрытный и расчетливый, с ним трудно сблизиться. Но теперь я изменил мнение. Сильный, амбициозный, может быть, только такие люди могут добиться успеха. Слишком мягкие не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сидел и болтал с ним, затем повернулся: – Как ты сразу увидел его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Вэньцин улыбнулся: – Твой брат слишком идеален. Нет идеальных людей. Если кто-то слишком хорошо маскируется, это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подумал: – Да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промелькнули грязные сцены: поцелуи, прикосновения к татуировкам, моменты, когда он был прижат к полу, горячие взгляды и голос Се Учи, намеренно произносящий откровенные слова. И еще те моменты, когда они смотрели на звезды, а его рука касалась горячей кожи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человек, не отступающий ни на шаг, но при этом способный на вспышки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случае, он мой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Вэньцин: – Он точно не твой родной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Мы из одной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ветерок заставил Пэй Вэньцина содрогнуться и закашляться. Ши Шу хотел налить ему чаю, но увидел кровь на платке. Пэй Вэньцин, боясь напугать его, быстро спрятал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осталось недолго, я всегда это знал. У меня только одно желание – чтобы реформы были проведены, и твой брат вернулся с хорошими новостями из своей инспекции. Это может занять год или два, но я не доживу.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оцепенел,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реформы действительно будут проведены по всей стране, а я умру, напиши об этом на бумажных деньгах и сожги их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http://bllate.org/book/14693/1313032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