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все это значит? Запереть двор – это одно, но что значит «родственник»? Ты вообще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снял обувь и швырнул ее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подожди! Вернись, я действительно разозлюсь! Лучше сдохни где-нибудь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провел рукой по губам, чувствуя следы, оставленные Се Учи. Первый поцелуй вызвал у него растерянность, второй – шок, а теперь он не мог понять, что чувствует сам. Нравится ему это? Конечно, нет. Быть поцелованным против воли – это неприятно, но сказать, что он испытывает отвращение, тоже нельзя. Он просто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зависимость, сексуальная зависимость...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Как можно в таком молодом возрасте сойти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успокоил дыхание и уставился на закрытую дверь,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 болен,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ладно, я пошутил, не умирай там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огляделся: стены были слишком высокими, и лестницы не было. Он попытался взобраться, но без опоры сразу же упал на землю, сев на пол. Он смотрел на яркую луну, а Лайфу подошел, виляя хвостом, и мокрым носом потрогал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выбраться отсюда,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 отчаянии лег на землю. Через некоторое время он сел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задремал, прислонившись к двери, но вскоре услышал звуки шагов за пределами двора. Через щель в двери он увидел, как улицы опустели: император готовился покинуть дворец, и весь город был на строгом контроле. Внутри императорского города были усилены патрули, а на улицах установлены баррикады.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покидает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тоже вовлечен в эту игру. Если все так запутано и опасно, действительно ли его могут убить, как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забыл о поцелуе и стал внимательно следить за происходящим на улице. Толпа постепенно оживлялась, время от времени проносились паланкины, украшенные синими и зелеными тканями. По случаю дня рождения князя Ляна, императорский двор объявил трехдневный перерыв в работе, и все чиновники должны были отправиться в резиденцию князя Ляна,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появился рассвет, улицы стали оживленными, и множество зевак стояло вдоль дороги, пытаясь разглядеть, кто проезжает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это паланкин начальника Восточной столицы! – воскликнул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паланкин заместителя министра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этого кучера, это паланкин губернатора Шаосина!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паланкин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тоже сидел у двери и наблюдал, жуя травинку. Он думал о том, сколько высокопоставленных чиновников здесь собралось. Сначала ему было интересно, но постепенно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раздался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паланкин премьер-министра, Фу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вздрогнул и посмотрел на улицу. В отличие от предыдущих роскошных паланкинов, этот был скромным и изысканным, с множеством охранников. Когда ветер подул, занавеска паланкина приподнялась, и внутри можно было увидеть пожилого человека лет пятидесяти-шестидесяти с благородным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синий шелковый халат с вышитыми цветами сливы, его манера была изысканной, а лицо –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толпе падали на колени, крича: «Премьер-министр!» Но человек в паланкине не обращал на них внимания, а слуги быстро опустили занавеску и грубо разогнали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подумал: вот это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излучал точно такую же аристократическую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закрыл глаза, и больше паланкинов не проезжало. Видимо, императорский кортеж уже достиг резиденции князя Ляна, и ни один чиновник не осмеливался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стало невыносимо жарко. Ши Шу услышал мягкий голос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– Ши Шу вскочил. – Пэй Вэньцин,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я принес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схватился за эту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еда? Спаси меня отсюда, Се Учи дал тебе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занят делами и попросил меня следить, чтобы ты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Проклятье, тогда найди слесаря, чтобы открыл замок. Владелец дома –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усложняй жизнь своему брату. То, что он делает сейчас, опасно, и чем меньше ты знаешь, тем лучше для тебя. Он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начал раскладывать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нужна его забота? Мы же договорились идти вместе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можно было приоткрыть на небольшую щель, снаружи она была заперта на цепь. Пэй Вэньцин, кладя внутрь хлеб, овощи и кашу,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дней назад твой брат приходил ко мне и попросил написать «Письмо императору Тайкану», в котором изложены десять предложений по реформам, которые сторонники «нового учения» выдвигали на протяжении последних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Вэньцин, казалось, погрузился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лет назад император только взошел на престол, ему было восемнадцать лет, и по правилам императрица-мать должна была передать ему власть. Но она не отпустила бразды правления и продолжала управлять страной. Император, чтобы противостоять ей, отверг старых чиновников и начал назначать новых, включая моего отца, сторонника «нового учения». Но его власть была слабой, и из-за поспешных решений императрица не только отобрала власть, но и уничтожила всех сторонников «нового 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 о его отце: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грусти...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смирился, – Пэй Вэньцин опустил голову, его бледное лицо озарилось слабой улыбкой. – В последующие годы император не имел никакого влияния на политику, но несколько лет назад здоровье императрицы начало ухудшаться, и она передала власть обратно императору. Однако, вопреки ожиданиям, он не стал усердно заниматься делами государства, а, наоборот, полностью погрузился в гарем, передав все политические дела Фэн Лу и Фу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закрыли все каналы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императрица была при смерти, император погрузился в гарем, и эти двое взяли власть в свои руки, полностью изолировав императора от реальности. Твой брат попросил меня написать предложения по реформам, вероятно, чтобы разбудить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еду, но аппетита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 сейчас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Власть – это всегда кровь и смерть. Одно неверное слово – и ты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платком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 более, император – холодный человек, а Фэн Лу следит за каждым его шагом, и наложница Юй подливает масла в огонь. Официальный указ гласит: «Этот выезд из дворца – только для празднования дня рождения. Никто не должен обсуждать государственные дела!» Если кто-то нарушит покой императора, это может привести к опале или даже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сел, скрестив ноги, и положил руки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действительно не знаю, что делать. Остается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продолжал сидеть в этом дворе, как в тюрьме. Пэй Вэньцин приходил дважды в день и рассказывал ему о событиях в резиденции князя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очень заинтересован в императоре, но лишь немногие могли видеть его лично, а Фэн Лу почти не отходил от него. Ежедневно Ши Шу узнавал новости из резиденции: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император любовался лотосами и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император пил вино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император виделся с матерью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император виделся с отцом, князь Лян преклонил колени, но император велел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император виделся с братьями,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лежал на деревянной скамье под крышей и смотрел на звездное небо. Впервые он почувствовал, насколько странен этот мир. Сколько людей льстят одному человеку – кто бы мог подумать, что такое возможно вне феодальной эпохи?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пребывания императора в резиденции князя Ляна, утром, в зале Фу Шоу, где находилась княгиня, дул легкий ветерок. Мать императора Тайкана изначально была наложницей князя Ляна, но после того, как ее сын стал императором, она стала княгиней.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за ширмой в другой комнате, а в главном зале император, окруженный евнухами и охранниками, принимал горячий суп, который Фэн Лу подал с почтительным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Тайкан, Чу Сюнь, сидел рядом с княгиней. У него было бледное, слабое лицо, тонкие брови и длинный нос. Его выражение было спокойным, и иногда казалось, что он вообще не слушает, что говорят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поданный ему куриный суп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наложница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Лу, с круглым, добродушным лицом, но ловкими движениями,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Наложница Юй поздно легла спать, играя в карты с людьми из резиденции, вероятно, она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Ленивая. – Но в его голосе не было упрека. – Разбуди ее, пусть оденется, пообедает, и мы отправимся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украдкой взглянул на наследника Чу Вэя, а затем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Вэя дрожали, и он украдкой посмотрел на Се Учи, стоящего за ширмой. Княгиня, с печальным лицом, налила императору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был маленьким, ты любил суп из женьшеня и оленьих рогов, который я готовила. Сегодня я приготовила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был усыновлен императорской семьей, его мать могла называться только «тетушкой», а отец – «дядей». Император взял суп, и в его глазах появились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была наложницей, и княгиня постоянно тебя притесняла. Суп из женьшеня и оленьих рогов был редким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 тех пор, как я стал императором, резиденция князя Ляна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вытерла слезы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много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разговоров император ждал, пока евнухи попробуют суп, чтобы проверить его на яд, но на этот раз он сам поднес ложку ко рту и сделал небольшой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Вкусно, твое мастерство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пей больше. – Княгиня налила ему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сделал еще несколько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Женьшень сладкий, аромат супа насыщенный, оленьи рога пропитаны бульоном, действительно вкусно. – Он наклонил голову и добавил: – Но вкус кажется таким же, но в то же время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бледным, и я добавила в суп несколько лекарственных трав: эфедру и порцийюю. Я молюсь каждый день, чтобы у тебя появился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изменился в лице, но евнухи побледнели и тихо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оригинальном меню не было упоминания о лекарственных травах. Ваше величество, врачи говорят, что ваше тело сейчас восстанавливается, а лекарства могут навредить...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резко посмотрела на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Тайкан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заботишься обо мне, тетушка. Неужели немного лекарств могут меня убить? Не говори так с тетушкой!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поклонился, а княгиня Лян кивнула наследнику Чу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кусочек порции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лекарства в резиденции князя Ляна имеют более сильный запах, чем те, что в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наследника охватил ужас, но он сдержал дрожь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это порция из Шуканфу. Если вам понравится, я отправлю тысячу цзиней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«Шуканфу», евнух вздрогнул и украдкой посмотрел на другого евнуха у двери. Тот быстро вышел из зала Фу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император, который до этого смотрел на суп, задумался, услышав «Шуканфу». – Шуканфу, это то место, где недавно было восстание? Я слышал от Фэн Лу и премьер-министра Фу, что восстание уже подавлено, и люди живут спокойно,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Благодаря вашей добродетели, Шуканфу уже успокоился, и люди снова живут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находясь в хорошем настроении, редко интересовался государственными делами, но теперь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также слышал, что там была эпидемия, но она тоже прекратилась?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ваша добродетель велика! Эпидемия исчезла сама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смог сдержать улыбку. Восстание – это серьезное дело, и ни один император не может его игнорировать.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восстание подавлено, причины, которые его вызвали, должны быть тщательно изучены. Наша династия Дацзин существует уже более двухсот лет, и это первый раз, когда восстание произошло в самом сердце страны! Это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огляделся, опустился на колени перед императором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я слышал некоторые слухи о восстании в Шуканфу.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стоящие рядом, уже были в поту, время от времени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все, начиная с супа и порции и заканчивая Шуканфу, было частью спланированного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говорил, что в день рождения не следует обсуждать государственные дела? Если есть вопросы, обращайтесь к Фэн Лу и премьер-министру Фу, я не хочу это слушать. – Лицо императора стало холодным, но, увидев слезы на глазах княгини Лян, он смягчился. – Ладно, на этот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не обращая внимания на риск,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Фэн Лу – предатель! Именно он спровоцировал восстание!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бухгалтерскую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тишины император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давно готовился. Эту книгу я должен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открыл книгу и бегло просмотрел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Фэн Лу немного украл, он предан мне. Такие мелкие недостатки я не хочу наказывать. Я не буду распространяться об этом, чтобы не испортить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пожалуйста, переверните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сделал это, и его взгляд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советник в моей резиденции, нашел эту книгу. Он был главным в операции против храма Сяннань, а также помог справиться с эпидемией в Шуканфу и обнаружил связь Фэн Лу с коррупцией. Может, он расскажет вам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вошел в зал, и император, глядя на него,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дракон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 этой книге записано, что в первый год правления Тайкан мастерские произвели 100 000 кусков ткани, из которых 60 000 попали в личную казну императрицы, 30 000 – во дворец, а оставшиеся 10 000 были присвоены Фэн Лу и его сообщниками. Во второй год было произведено 300 000 кусков ткани, 200 000 из которых были отправлены в личную казну императрицы, причем это были лучшие образцы. Остальные 80 000 были переданы вашему величеству, но это была обычная ткань. В третий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до этого спокойный и сдержанный, вдруг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Выведите его и отрежьте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достал еще один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 этой книге записаны злодеяния Фэн Лу, о которых сообщили другие чиновники наследнику. Он убивал невинных, угнетал людей, уничтожал преданных слуг, крал государственные средства и создавал клики. Наследник, управляющий судом, получил множество жалоб на несправедливые приговоры, но они никогда не доходили до вас. Каналы связи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книгу, просмотрел ее и закрыл глаза. На многих страницах были отпечатки пальцев чиновников, которые наследник и клан Сюй тайно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дышал несколько мгновений, а затем бросил книгу в жаровню, где она сгорела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 ужасе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зачем вы сожгли доказательства против Фэн Лу? Неужели вы не хотите наказать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только взошел на престол, я хотел сделать великие дела для нашей династии. Но что произошло? Все чиновники, которых я назначил, были убиты. С тех пор я решил не вмешиваться. Делайте что хотите, разрушайте нашу страну! Это не моя вина! Вина лежит на тех, кто жаждет власти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глаза,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между императором Тайканом и императрицей-матерью есть давняя вражда, которую невозможно примирить.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 Дацзине восстания! То наводнения, то засухи, то землетрясения, то пустая казна, то заблокированные каналы связи, то требование военных расходов и продовольствия! Теперь вы вспомнили обо мне, императоре? Хотите, чтобы я взял на себя этот разрушенный мир?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императора, стража с мечами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день рождения князя Ляна, радостный день. Я сказал, что не следует обсуждать государственные дела, но кто-то осмелился нарушить мой запрет! Вы вообще уважаете меня,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дрожал, как лист, когда император назвал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как мой брат, должен помогать мне, а не вмешиваться в государственные дела через жену и гарем! Ты слишком непослушный! Немедленно отправляйся в тюрьму! Лишаю тебя жалования на год, сиди там и думай о своем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ты! Как тебя зовут? Се Учи! Ты, мелкий монах, осмелился влиять на моих родственников и обсуждать государственные дела ради славы и богатства! Фэн Лу – это не тот, кого ты можешь обвинять! У тебя большая смелость! Немедленно арестуйте его и казните после праздника!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 – Стража схватила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оставался спокойным и достал из рукава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у меня есть еще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Ляна произошли большие перемены. Ши Шу, стоя на столе, попытался перелезть через стену, но обнаружил, что на вершине стены были острые черепицы, которые могли разрезать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колебался, но затем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пусть режут, я все равно хочу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 тому, что его бедра будут порезаны, но в этот момент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 Пэй Вэньцина, который, бледный, опирался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Шу, плохие новости. Твоего брата арестовали по приказу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земля уходит из-под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утром его увезла императорская стража из зала Фу Шоу. Я слышал, что император был в ярости и кричал, что хочет его убить. Княгиня плакала, наследник кричал,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впервые почувствовал, что такое холод в сердце. Его виски пульсировали: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сказал, что в дни праздника не будет крови, но после праздника он будет казнен.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 дослушав,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увидеть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ходи. Если император его арестовал, его уже нет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есть одна странность. Император не отправил его в суд или министерство юстиции, а в канцелярию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остановился,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Канцелярия цензоров?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Канцелярия цензоров занимается надзором за чиновниками и может обвинять даже премьер-министра. Но Се Учи – всего лишь мелкий советник в резиденции наследника. Почему его отправили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кое-что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он, возможно, не будет казнен?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того, император приказал закрыть канцелярию цензоров, чтобы никто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понимал всех этих политических игр,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сможем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ждать. Я думаю... – Пэй Вэньцин задумался. – Твой брат не только не пострадает, но,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защищает его. Он осмелился выступить против Фэн Лу, а знаешь, сколько у Фэн Лу сторонников в правительстве? Если бы он был в суде или министерстве юстиции, его бы уже убили. Только в канцелярии цензоров, где много честных чиновников, у него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темнеет в глазах. Он понял, зачем три дня назад Се Учи купил дом и записал его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что, готовишься к смерти? Ты не можешь умереть! Если с тобой что-то случится, я буду помнить тебя всю жизнь. Ты хочешь, чтобы я сидел в этом дворе и охранял его вечно? Се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и без того в плохом настроении, теперь чувствовал себя еще хуже. Он набрал ведро холодной воды и начал умываться, растирая лицо и глаза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у ворот появился человек в простой одежде, с веером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здесь живет Се Ши Шу? Мне поручили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 нервном состоянии,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от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молчал, только улыбался. Пэй Вэньцин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спросишь, это будет смертный приговор. Лучше просто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больше не спрашивал, вошел в дом и открыл коробку. Внутри лежал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Письмо от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взглянул на бумагу и сжал ее в руке,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узор, татуировка, которая была на внутренней стороне бедра Се Учи. Прикоснувшись к бумаге, Ши Шу почувствовал, как его рука нагревается, и на ладони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в растерянности, но через некоторое время смог выговорить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только не сойди с ума в канцелярии цензоров!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Се Учи совершил великолепный поворот. Отныне никто не смеет повышать голос на нашего Ши Шу! 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