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все это значит? Запереть двор – это одно, но что значит «родственник»? Ты вообще кто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снял обувь и швырнул ее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Учи, ты подожди! Вернись, я действительно разозлюсь! Лучше сдохни где-нибудь снаружи!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провел рукой по губам, чувствуя следы, оставленные Се Учи. Первый поцелуй вызвал у него растерянность, второй – шок, а теперь он не мог понять, что чувствует сам. Нравится ему это? Конечно, нет. Быть поцелованным против воли – это неприятно, но сказать, что он испытывает отвращение, тоже нельзя. Он просто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Сексуальная зависимость, сексуальная зависимость...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происходит? Как можно в таком молодом возрасте сойти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успокоил дыхание и уставился на закрытую дверь, размышляя: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 болен, что мне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ладно, я пошутил, не умирай там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огляделся: стены были слишком высокими, и лестницы не было. Он попытался взобраться, но без опоры сразу же упал на землю, сев на пол. Он смотрел на яркую луну, а Лайфу подошел, виляя хвостом, и мокрым носом потрогал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могу выбраться отсюда,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 отчаянии лег на землю. Через некоторое время он сел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задремал, прислонившись к двери, но вскоре услышал звуки шагов за пределами двора. Через щель в двери он увидел, как улицы опустели: император готовился покинуть дворец, и весь город был на строгом контроле. Внутри императорского города были усилены патрули, а на улицах установлены баррикады.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покидает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тоже вовлечен в эту игру. Если все так запутано и опасно, действительно ли его могут убить, как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забыл о поцелуе и стал внимательно следить за происходящим на улице. Толпа постепенно оживлялась, время от времени проносились паланкины, украшенные синими и зелеными тканями. По случаю дня рождения князя Ляна, императорский двор объявил трехдневный перерыв в работе, и все чиновники должны были отправиться в резиденцию князя Ляна, чтобы поздравить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горизонте появился рассвет, улицы стали оживленными, и множество зевак стояло вдоль дороги, пытаясь разглядеть, кто проезжает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Это... это паланкин начальника Восточной столицы! – воскликнул кто-то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это паланкин заместителя министра церемоний!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 этого кучера, это паланкин губернатора Шаосина!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паланкин генерала!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тоже сидел у двери и наблюдал, жуя травинку. Он думал о том, сколько высокопоставленных чиновников здесь собралось. Сначала ему было интересно, но постепенно он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раздался громкий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паланкин премьер-министра, Фу Вэня!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вздрогнул и посмотрел на улицу. В отличие от предыдущих роскошных паланкинов, этот был скромным и изысканным, с множеством охранников. Когда ветер подул, занавеска паланкина приподнялась, и внутри можно было увидеть пожилого человека лет пятидесяти-шестидесяти с благородным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синий шелковый халат с вышитыми цветами сливы, его манера была изысканной, а лицо – доброжелательным.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в толпе падали на колени, крича: «Премьер-министр!» Но человек в паланкине не обращал на них внимания, а слуги быстро опустили занавеску и грубо разогнали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подумал: вот это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излучал точно такую же аристократическую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закрыл глаза, и больше паланкинов не проезжало. Видимо, императорский кортеж уже достиг резиденции князя Ляна, и ни один чиновник не осмеливался опоздать.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стало невыносимо жарко. Ши Шу услышал мягкий голос за дверью: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это? – Ши Шу вскочил. – Пэй Вэньцин,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я, я принес тебе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схватился за эту соломинку: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еда? Спаси меня отсюда, Се Учи дал тебе ключ?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Вэньцин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он занят делами и попросил меня следить, чтобы ты не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Проклятье, тогда найди слесаря, чтобы открыл замок. Владелец дома –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усложняй жизнь своему брату. То, что он делает сейчас, опасно, и чем меньше ты знаешь, тем лучше для тебя. Он заботится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Вэньцин начал раскладывать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Кому нужна его забота? Мы же договорились идти вместе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можно было приоткрыть на небольшую щель, снаружи она была заперта на цепь. Пэй Вэньцин, кладя внутрь хлеб, овощи и кашу,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Несколько дней назад твой брат приходил ко мне и попросил написать «Письмо императору Тайкану», в котором изложены десять предложений по реформам, которые сторонники «нового учения» выдвигали на протяжении последних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резко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Вэньцин, казалось, погрузился в воспоминания: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Десять лет назад император только взошел на престол, ему было восемнадцать лет, и по правилам императрица-мать должна была передать ему власть. Но она не отпустила бразды правления и продолжала управлять страной. Император, чтобы противостоять ей, отверг старых чиновников и начал назначать новых, включая моего отца, сторонника «нового учения». Но его власть была слабой, и из-за поспешных решений императрица не только отобрала власть, но и уничтожила всех сторонников «нового учения».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вспомнил о его отце: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грусти...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смирился, – Пэй Вэньцин опустил голову, его бледное лицо озарилось слабой улыбкой. – В последующие годы император не имел никакого влияния на политику, но несколько лет назад здоровье императрицы начало ухудшаться, и она передала власть обратно императору. Однако, вопреки ожиданиям, он не стал усердно заниматься делами государства, а, наоборот, полностью погрузился в гарем, передав все политические дела Фэн Лу и Фу 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закрыли все каналы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императрица была при смерти, император погрузился в гарем, и эти двое взяли власть в свои руки, полностью изолировав императора от реальности. Твой брат попросил меня написать предложения по реформам, вероятно, чтобы разбудить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посмотрел на еду, но аппетита не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 сейчас в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Вэньцин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Власть – это всегда кровь и смерть. Одно неверное слово – и ты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рот платком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Тем более, император – холодный человек, а Фэн Лу следит за каждым его шагом, и наложница Юй подливает масла в огонь. Официальный указ гласит: «Этот выезд из дворца – только для празднования дня рождения. Никто не должен обсуждать государственные дела!» Если кто-то нарушит покой императора, это может привести к опале или даже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сел, скрестив ноги, и положил руки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я действительно не знаю, что делать. Остается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продолжал сидеть в этом дворе, как в тюрьме. Пэй Вэньцин приходил дважды в день и рассказывал ему о событиях в резиденции князя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был очень заинтересован в императоре, но лишь немногие могли видеть его лично, а Фэн Лу почти не отходил от него. Ежедневно Ши Шу узнавал новости из резиденции: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император любовался лотосами и был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император пил вино и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император виделся с матерью и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император виделся с отцом, князь Лян преклонил колени, но император велел ему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император виделся с братьями,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лежал на деревянной скамье под крышей и смотрел на звездное небо. Впервые он почувствовал, насколько странен этот мир. Сколько людей льстят одному человеку – кто бы мог подумать, что такое возможно вне феодальной эпохи?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пребывания императора в резиденции князя Ляна, утром, в зале Фу Шоу, где находилась княгиня, дул легкий ветерок. Мать императора Тайкана изначально была наложницей князя Ляна, но после того, как ее сын стал императором, она стала княгиней.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стоял за ширмой в другой комнате, а в главном зале император, окруженный евнухами и охранниками, принимал горячий суп, который Фэн Лу подал с почтительным поклоном.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Тайкан, Чу Сюнь, сидел рядом с княгиней. У него было бледное, слабое лицо, тонкие брови и длинный нос. Его выражение было спокойным, и иногда казалось, что он вообще не слушает, что говорят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посмотрел на поданный ему куриный суп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наложница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Лу, с круглым, добродушным лицом, но ловкими движениями,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Наложница Юй поздно легла спать, играя в карты с людьми из резиденции, вероятно, она еще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Ленивая. – Но в его голосе не было упрека. – Разбуди ее, пусть оденется, пообедает, и мы отправимся обратно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Лу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Слушаюсь,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он украдкой взглянул на наследника Чу Вэя, а затем быстро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Чу Вэя дрожали, и он украдкой посмотрел на Се Учи, стоящего за ширмой. Княгиня, с печальным лицом, налила императору суп: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ты был маленьким, ты любил суп из женьшеня и оленьих рогов, который я готовила. Сегодня я приготовила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император был усыновлен императорской семьей, его мать могла называться только «тетушкой», а отец – «дядей». Император взял суп, и в его глазах появились воспоминания: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ты была наложницей, и княгиня постоянно тебя притесняла. Суп из женьшеня и оленьих рогов был редким лакомством.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с тех пор, как я стал императором, резиденция князя Ляна сильно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вытерла слезы платком: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много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во время разговоров император ждал, пока евнухи попробуют суп, чтобы проверить его на яд, но на этот раз он сам поднес ложку ко рту и сделал небольшой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Вкусно, твое мастерство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пей больше. – Княгиня налила ему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сделал еще несколько глотков: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Женьшень сладкий, аромат супа насыщенный, оленьи рога пропитаны бульоном, действительно вкусно. – Он наклонил голову и добавил: – Но вкус кажется таким же, но в то же время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выглядишь бледным, и я добавила в суп несколько лекарственных трав: эфедру и порцийюю. Я молюсь каждый день, чтобы у тебя появился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изменился в лице, но евнухи побледнели и тихо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оригинальном меню не было упоминания о лекарственных травах. Ваше величество, врачи говорят, что ваше тело сейчас восстанавливается, а лекарства могут навредить...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резко посмотрела на евнуха: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величество...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Тайкан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что ты заботишься обо мне, тетушка. Неужели немного лекарств могут меня убить? Не говори так с тетушкой!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поспешно поклонился, а княгиня Лян кивнула наследнику Чу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взял кусочек порции и небрежно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лекарства в резиденции князя Ляна имеют более сильный запах, чем те, что в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наследника охватил ужас, но он сдержал дрожь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величество, это порция из Шуканфу. Если вам понравится, я отправлю тысячу цзиней во дворец!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«Шуканфу», евнух вздрогнул и украдкой посмотрел на другого евнуха у двери. Тот быстро вышел из зала Фу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– император, который до этого смотрел на суп, задумался, услышав «Шуканфу». – Шуканфу, это то место, где недавно было восстание? Я слышал от Фэн Лу и премьер-министра Фу, что восстание уже подавлено, и люди живут спокойно,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Благодаря вашей добродетели, Шуканфу уже успокоился, и люди снова живут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находясь в хорошем настроении, редко интересовался государственными делами, но теперь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также слышал, что там была эпидемия, но она тоже прекратилась?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величество, ваша добродетель велика! Эпидемия исчезла сама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смог сдержать улыбку. Восстание – это серьезное дело, и ни один император не может его игнорировать.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восстание подавлено, причины, которые его вызвали, должны быть тщательно изучены. Наша династия Дацзин существует уже более двухсот лет, и это первый раз, когда восстание произошло в самом сердце страны! Это очень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огляделся, опустился на колени перед императором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величество, я слышал некоторые слухи о восстании в Шуканфу.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Евнухи, стоящие рядом, уже были в поту, время от времени поглядывая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понял, что все, начиная с супа и порции и заканчивая Шуканфу, было частью спланированного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я не говорил, что в день рождения не следует обсуждать государственные дела? Если есть вопросы, обращайтесь к Фэн Лу и премьер-министру Фу, я не хочу это слушать. – Лицо императора стало холодным, но, увидев слезы на глазах княгини Лян, он смягчился. – Ладно, на этот раз прощаю.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Наследник, не обращая внимания на риск,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величество, Фэн Лу – предатель! Именно он спровоцировал восстание!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рукава бухгалтерскую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есть доклад!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минутной тишины император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ты давно готовился. Эту книгу я должен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открыл книгу и бегло просмотрел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если Фэн Лу немного украл, он предан мне. Такие мелкие недостатки я не хочу наказывать. Я не буду распространяться об этом, чтобы не испортить ваши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не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величество, пожалуйста, переверните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сделал это, и его взгляд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Учи, советник в моей резиденции, нашел эту книгу. Он был главным в операции против храма Сяннань, а также помог справиться с эпидемией в Шуканфу и обнаружил связь Фэн Лу с коррупцией. Может, он расскажет вам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Позовите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вошел в зал, и император, глядя на него,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Настоящий дракон среди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величество, в этой книге записано, что в первый год правления Тайкан мастерские произвели 100 000 кусков ткани, из которых 60 000 попали в личную казну императрицы, 30 000 – во дворец, а оставшиеся 10 000 были присвоены Фэн Лу и его сообщниками. Во второй год было произведено 300 000 кусков ткани, 200 000 из которых были отправлены в личную казну императрицы, причем это были лучшие образцы. Остальные 80 000 были переданы вашему величеству, но это была обычная ткань. В третий год...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до этого спокойный и сдержанный, вдруг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Выведите его и отрежьте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достал еще один документ: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величество, в этой книге записаны злодеяния Фэн Лу, о которых сообщили другие чиновники наследнику. Он убивал невинных, угнетал людей, уничтожал преданных слуг, крал государственные средства и создавал клики. Наследник, управляющий судом, получил множество жалоб на несправедливые приговоры, но они никогда не доходили до вас. Каналы связи заблокированы.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взял книгу, просмотрел ее и закрыл глаза. На многих страницах были отпечатки пальцев чиновников, которые наследник и клан Сюй тайно связали.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дышал несколько мгновений, а затем бросил книгу в жаровню, где она сгорела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в ужасе упал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величество, зачем вы сожгли доказательства против Фэн Лу? Неужели вы не хотите наказать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я только взошел на престол, я хотел сделать великие дела для нашей династии. Но что произошло? Все чиновники, которых я назначил, были убиты. С тех пор я решил не вмешиваться. Делайте что хотите, разрушайте нашу страну! Это не моя вина! Вина лежит на тех, кто жаждет власти и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опустил глаза, понимая: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Действительно, между императором Тайканом и императрицей-матерью есть давняя вражда, которую невозможно примирить.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 ярости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в Дацзине восстания! То наводнения, то засухи, то землетрясения, то пустая казна, то заблокированные каналы связи, то требование военных расходов и продовольствия! Теперь вы вспомнили обо мне, императоре? Хотите, чтобы я взял на себя этот разрушенный мир? Мечтайте!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Стража!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 императора, стража с мечами вошла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день рождения князя Ляна, радостный день. Я сказал, что не следует обсуждать государственные дела, но кто-то осмелился нарушить мой запрет! Вы вообще уважаете меня,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дрожал, как лист, когда император назвал его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 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Ты, как мой брат, должен помогать мне, а не вмешиваться в государственные дела через жену и гарем! Ты слишком непослушный! Немедленно отправляйся в тюрьму! Лишаю тебя жалования на год, сиди там и думай о своем поведении!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ты! Как тебя зовут? Се Учи! Ты, мелкий монах, осмелился влиять на моих родственников и обсуждать государственные дела ради славы и богатства! Фэн Лу – это не тот, кого ты можешь обвинять! У тебя большая смелость! Немедленно арестуйте его и казните после праздника!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Уведите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Слушаюсь! – Стража схватила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оставался спокойным и достал из рукава письмо: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величество, у меня есть еще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князя Ляна произошли большие перемены. Ши Шу, стоя на столе, попытался перелезть через стену, но обнаружил, что на вершине стены были острые черепицы, которые могли разрезать его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колебался, но затем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пусть режут, я все равно хочу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приготовился к тому, что его бедра будут порезаны, но в этот момент дверь со скрипом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Учи,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обернулся и увидел Пэй Вэньцина, который, бледный, опирался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 Шу, плохие новости. Твоего брата арестовали по приказу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почувствовал, как земля уходит из-под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Вэньцин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утром его увезла императорская стража из зала Фу Шоу. Я слышал, что император был в ярости и кричал, что хочет его убить. Княгиня плакала, наследник кричал, но ничего не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впервые почувствовал, что такое холод в сердце. Его виски пульсировали: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умрет?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Император сказал, что в дни праздника не будет крови, но после праздника он будет казнен.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Шу, не дослушав, бросился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должен увидеть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ходи. Если император его арестовал, его уже нет в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Вэньцин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есть одна странность. Император не отправил его в суд или министерство юстиции, а в канцелярию цензоров.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остановился, прижав руку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Канцелярия цензоров?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Канцелярия цензоров занимается надзором за чиновниками и может обвинять даже премьер-министра. Но Се Учи – всего лишь мелкий советник в резиденции наследника. Почему его отправили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кое-что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он, возможно, не будет казнен?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Более того, император приказал закрыть канцелярию цензоров, чтобы никто не мог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не понимал всех этих политических игр, 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не сможем его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только ждать. Я думаю... – Пэй Вэньцин задумался. – Твой брат не только не пострадает, но,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Император защищает его. Он осмелился выступить против Фэн Лу, а знаешь, сколько у Фэн Лу сторонников в правительстве? Если бы он был в суде или министерстве юстиции, его бы уже убили. Только в канцелярии цензоров, где много честных чиновников, у него есть шанс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почувствовал, как темнеет в глазах. Он понял, зачем три дня назад Се Учи купил дом и записал его на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Учи, ты что, готовишься к смерти? Ты не можешь умереть! Если с тобой что-то случится, я буду помнить тебя всю жизнь. Ты хочешь, чтобы я сидел в этом дворе и охранял его вечно? Се Учи!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Шу, и без того в плохом настроении, теперь чувствовал себя еще хуже. Он набрал ведро холодной воды и начал умываться, растирая лицо и глаза до красноты.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некоторое время у ворот появился человек в простой одежде, с веером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Скажите, здесь живет Се Ши Шу? Мне поручили передать вам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Шу, в нервном состоянии,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от Се Учи?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молчал, только улыбался. Пэй Вэньцин тихо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спросишь, это будет смертный приговор. Лучше просто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больше не спрашивал, вошел в дом и открыл коробку. Внутри лежал тонкий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Письмо от твоего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взглянул на бумагу и сжал ее в руке, выдохнув: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узор, татуировка, которая была на внутренней стороне бедра Се Учи. Прикоснувшись к бумаге, Ши Шу почувствовал, как его рука нагревается, и на ладони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был в растерянности, но через некоторое время смог выговорить только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Учи, только не сойди с ума в канцелярии цензоров!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Се Учи совершил великолепный поворот. Отныне никто не смеет повышать голос на нашего Ши Шу! 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http://bllate.org/book/14693/1313021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