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кого ты меня принимаешь,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воспользуюсь ситуацией? Каждый раз, когда промывал тебе ногу, я закрывал глаза! О чем ты вообще говоришь? Даже не говоря о татуировке, я даже твое…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я думал, ты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Странный ты. Я мужчина, с чего бы мне смотреть тебе между ног? – фыркнул Ши Шу. – И вообще, зачем ты меня так спрашиваешь? Думаешь, твоя похотливая метка меня чем-то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– черпак упал в воду, погрузившись с булькающими пузырями. В тишине Се Учи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барчук…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вздохнул, снова подошел и, размытый туманом, достал из бочки черпак. Он заметил порезанные руки Се Учи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Будь ты хоть и калекой, позабочусь о тебе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бочка была недавно сделана в городе, края шероховатые, с мелкими занозами. Она была слишком широкой, и Ши Шу пришлось закатать рукава до локтей, чтобы не намочить их, когда он поддерживал волосы Се Учи, чтобы те не застряли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руку, Се Учи коснулся красной сыпи на его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…О, это? – Ши Шу взглянул на руку. – В кладовке сыро, животные туда лазают. Спал ночью, а по мне пробежала 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месяц был со мной в Шуканфу,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хоть знания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был особо выносливым человеком, но у него будто не было ни лишних переживаний, ни острого восприятия боли. Если его закинуть в грязное место, он бы там выжил, пусть и ворча на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сегодня нормально поедим? А то я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Пешком добрались из Восточной столицы. В Шуканфу попали, а тут сразу малярия. Лечили людей с Линьтайи, за день успевали помочь сотне больных. Потом ты заболел, и я сутками караулил тебя, кормил, одевал… и еще в сарае столько дней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же вообще офигенный!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руку на край бочки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мелочи! Все мы, мужчины, такие: молча 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вдруг почувствовал себя довольным. У него были четкие, запоминающиеся черты, и вообще, он выглядел очень привлекательно. Он снимал короткие видео, и одно, где он просто оборачивается, собрало миллионы лайков. Такой себе идеал – спортивный, юношески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внимательно наблюдал за ним. Его густые черные брови оставались спокойными, а взгляд был таким глубоким, будто он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воодушевленный, зачерпнул воду и выплеснул ее на Се Учи. Тот отвернулся, но капли попали ему на нос и ресницы. Атмосфера стала легкой и непринужденной, ведь теперь Се Учи шел на поправку. Больше не было ощущения, будто он ухаживает за умирающим.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вновь поднял черпак, но Се Учи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лениво повертел черпак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Снова строишь из себя недотрогу. Когда валялся полуживой, не так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 смотрел на него. Его глаза были темными, глубокими, сосредоточенными. Даже ослабленный после болезни, он сидел прямо, а его широкие плечи и уверенная осанка выдавали прирожденного лидера. Его силуэты казались властными, даже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уставился, Се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два месяца знакомства он так и не привык к этому парню. Он был… слишком сдержанным. Чересчур. Совсем. Этот взгляд, которым он смотрел на людей, будто те – ничтожные псы,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– коротко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того, как я сюда попал, меня тоже пытались добиться. Даже те фразы, что ты сказал ранее, я слышал прежде. Но тогда они ничего для меня не значили. А вот когда их говоришь ты… это уже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точно богатый наследник, у которого в телефоне куча моделей!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Учи была влиятельной, и рядом с ним всегда крутились люди, мечтающие о выгодных связях. Многие пытались его соблазнить. На роскошных вечеринках он то и дело сталкивался с кем-то, кто набивался в друзья, как красиво упакованный подарок, ждущий, когда его выберут и развернут.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банкете, один парень, сын другого богатого семейства, попытался с ним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Се, да ты и правда недоступен! Зачем так держишь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 Учи звали иначе.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фамилия того парня исчезла из списка гостей на подобных приемах. Все в окружении Се Учи подстраивались под его желания, его восхваляли, боготворили. И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тот момент, он вдруг осознал, что это было совсем недавно, но казалось, будто прошла вечность. Он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внимательно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из знаменитостей пытался с тобой замутить? Вдруг моя мама видела их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каждого, кто продает себя, есть свои правила.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мне и неинтересны такие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вылил воду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Кого-нибудь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говорил же уже: не понимаю 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тебя многие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Шу порозовело: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в школе мне писали любовные письма. Даже в начальной…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 вышла неловкость. Письмо подложили в мой рюкзак, а моя мама его нашла. К слову, наш классный руководитель был ее учеником. Короче, тот ребенок потом так испугался, что при встрече со мной начинал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Шу решил, что лучше не обращать внимания на такие вещи. Как только замечал, что кто-то проявляет к нему чувства, он делал вид, что ничего не понял. Особенно в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все они хорошие люди… но полюбить меня –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Ши Шу и Се Учи разговаривали урывками, а водяные круги расходились по поверхности бочки, доходя до самых краев. Их голоса, словно рябь на воде, растворялись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глядя сквозь мутную воду на донышко черпака,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каплями воды на щеках, перевел взгляд на его лицо. Он рассматривал белоснежные уши, аккуратный нос и четкие линии скул. Ши Шу, не замечая этого, продолжал смотреть в воду. Его молодое тело было стройным, с выразительными чертами, словно выточенными из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чуть прищурился, будто хотел что-то сказать, но лишь плотно сжал губы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Ши Шу уснул на кровати. Се Учи купил черновую книгу и угольный карандаш, сел за стол и начал сверять два бухгалтерских реестра.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весь вечер, затем ночь, за окном стихли последние звуки, и он зажег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на бок, лениво приоткрыв глаза. В комнате ощущалось движение воздуха – кто-то тяжело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 с книгами?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Одна книга – официальная, другая – теневой отчет, – спокойно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официальном реестре записано, сколько ткани отправлялось из подконтрольных Шуканфу округов за десять лет: Аньчжоу, Куйчжоу, Байчэн. Там указаны объемы поставок и собранных цветов инхуа. Эти данные – для отчета перед двором. Достаточно проверить их в министерстве, и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теневом отчете?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нем записаны все коррупционеры за эти десять лет: от высших сановников до мелких надзирателей на фабриках. Взятки, откаты, кто кому сколько передал. И самое примечательное: украденного оказалось даже больше, чем отправленного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прижимая к себе Фулин,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Очень. Дворцовые мастерские находятся под государственным контролем, но Фэн Лу использовал их в своих целях. Он тайно присваивал королевское имущество, обманывал крестьян, заставляя их работать на износ. Из-за этого и вспыхнул мятеж в Хуайнане.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Шу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передать эти документы во дворец, его можно обвинить?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лег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Фэн Лу осмелился использовать дворцовые мастерские, значит, он вмешивался и в другие государственные дела. Мы поймали его на одной афере, но разве это единственный его грех? Он все еще держится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этого недостаточно? Кто бы ни осмелился использовать вещи императора, его должны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Одних казнят, другим это сходит с рук. Все зависит от отношений. Если человек в фаворе, ему ничего не будет, даже если весь двор ополчится против него. Вопрос власти решается не только законами, но и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гладил Фулина по спине. Ему не были близки такие темы, но он слушал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Политика – это борьба людей, а не просто законов. Каждый человек эгоистичен. Если интересы императора и Фэн Лу совпадают, он будет защищать его. Эти бухгалтерские книги – лишь искра, но без дров она не разгорится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холодный, как лед, ложился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сделать так, чтобы дрова загорелись?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Разделять и властвовать. Сначала создать волну недовольства, показать, что свержение Фэн Лу неизбежно. Тогда сам император задумается о его устранении. Нужно ждать удобного момента. Для того чтобы провести успешную чистку двора, необходимо, чтобы оппозиционные чиновники начали атаку. Это должна быть масштабная кампания, в которой участвуют десятки, а то и сотни сановников. Подготовка требует огромных усилий, но самое важное – убедить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Была бы возможность управлять его разумом… Но сейчас такой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звучало как грандиозная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взглянул на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Сяннаньском храме ты тайно провернул такую сложную операцию, но у меня до сих пор ощущение, что я не знаю и половины того,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сотни миль, прошли через опасности, болезни… Но к чему он все это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"ментальный контроль" показались ему странными и даже немного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хлопнул по одеялу. После дневного сна он все еще был слегка сонным, поэтому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такое ментальный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 во сне дернулся и случайно пнул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любивший детей, молча убрал его ногу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Ментальный контроль – это когда тебя заставляют подчиняться. Ты смеешься, когда хочется плакать, грустишь, когда должен радоваться. Добровольно отдаешь нож в руки врагу, чтобы он тебя ранил. И даже, истекая кровью, говоришь ему, что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того, кто управляет – да, это сила. А для того, кем управляют – это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Се Учи был ровным, спокойным, как будто он просто рассказывал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Шу почувствовал, как у него внутри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это знаешь? Тебе психолог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скажу, что долгое время был под ментальным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к нему. Он плохо понимал этот термин, поэтому отреагировал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кровати стоял низкий столик. Фулин, раскинув руки и ноги, спал прямо на нем, а Се Учи и Ши Шу лежали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кричала дикая кошка, вдали слышался ночной шорох мелких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тобой управлял?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больше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погруженный в дремоту, услышал отчетливый голос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меня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Учи был легким, будто он говорил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все еще сонный,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мне тебя контролировать? О каком контроле ты говоришь?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ночь доносился тихий шелест листвы, капли дождя стекали по крыше. Глаза Се Учи отразили рассыпанные огоньки света. Он оперся рукой о кровать, осторожно лег, звук движения почти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Шу остался в гостинице, чтобы восстановиться. Когда Се Учи поправился, он отправил сообщение Чжэн Синсю, чтобы тот подготовил повозку для возвращения в Восточную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еще не до конца оправившись, избегал долгих прогулок, поэтому Ши Шу часто выходил один и возвращался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Линь Янчунь пришел проводить их и передал Се Учи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от Пэй Вэньцина. Он отправил его в медицинскую палату, но долго не было новостей. Я уже думал, что вы оба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выходя с узлами багажа,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Вэньцин написал ему, а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не родные братья? Разве не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развернул письмо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заглянул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нетерпелив?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Пэй Вэньцином друзья! Разве странно, что мне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не меняя выражения лица, сложил письмо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его, пробежался глазами по четким иероглифам, но вскоре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мелкий текст… Прочитай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равнодушно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Спрашивает, как у тебя дела, в порядке ли твое здоровье, всячески проявляет заботу. Еще просит по пути заехать в Чанъян и встретить там одного человека, чтобы передать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все? Ну ладно, уже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 и потряс в руках несколько красиво упакованных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обо мне помнит. Я тоже купил ему и Чу Хэну подарки из Восточной столицы. Се Учи, как тебе? Тут женьшень, тонизирующие пилюли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отвернулся, прервав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с тобой,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слабым ароматом лекарств. Ши Шу вдруг почувствовал, что голос его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его, закинул вещи в повозку и вместе с Фулином отправился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воздух был наполнен свежестью росы и ароматами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повозки заскрипели, покидая этот израненный, едва оправляющийся от болезни город. Повсюду кипела работа: восстанавливали дома, рыли канавы, укладывали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дорогой свисали ветви деревьев, отбрасывая легкие тени на крышу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сидя на краю, любовался пейзажем. Вдали тянулись горные цепи, отражаясь в извилистых 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деревень, он заметил прикрепленные к воротам изображения и спрыгнул с повозки, чтобы рассмотреть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Пятый наследный принц? Его почитают как божество, избавившее людей от болезни? Но он даже не приезжал в Шуканфу…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привалившись к стенке повозки,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координировал поставки лекарств и командовал войсками, охранявшими город. Так что его заслуги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ему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была власть. Он мог распоряжаться ресурсами. Значит, основная заслуга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нахмурился, глядя, как Се Учи записывает что-то 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хоть раз не вести записи и просто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я не в настроении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Последние несколько дней ты сам не свой. Я чем-то тебя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ладно. Я спросил, а дальше сам смотри. Если вдруг вздумаешь страдать молча, я тебя утешать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чуть приподнял брови, его взгляд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бухгалтерскую книгу, сверяя цифры,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заскучав, попытался вытащить у него из рук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протестовал, но и не отдал. Они застыли в странном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не собираешься читать,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сидя на краю повозки, отклонился назад, чтобы не дать ему забрать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Учи вдруг поднялся и навис над ним, его тень упала прямо на лицо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моменте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осознавал это, Се Учи бесшумно вытащил у него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вдруг вспомнил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пытался, он не мог это забыть. Каждый раз, как он видел Се Учи, воспоминание всплывало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 этом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чуть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я только сейчас понял, что забыл спросить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глядя на него, немного замялся,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ночь… ты долго меня целовал. Ты ведь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Ревнивый Се Учи, бесстыжий Се Учи… После того, как он влюбится, у него будет миллион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"Ментальный контроль – это подчинение. Ты смеешься, когда хочется плакать. Грустишь, когда должен радоваться. Добровольно отдаешь нож, чтобы тебя ранили, и даже истекая кровью, говоришь, что любишь."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Се Учи говорил: "Я слишком горд, чтобы позволить кому-то управлять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над этим в контексте его прошлого. Се Учи явно не без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