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снова началось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 проливной дождь, дорога была грязной, а в горах внезапно поднялся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бежал с головой, укрытой от дождя, пока не увидел придорожную беседку с загнутыми углами. Вместе с Се Учи они укрылись в беседке от дождя, и даже ослик был введен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был полностью промокшим, как и Се Учи. Его мокрые черные волосы прилипли к щекам. Ши Шу взглянул на него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настоящее приключение! Черт, за это путешествие я успел испытать столько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Дождь такой сильный, та туча выглядела как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весь мокрый, прозрачные капли воды стекали по его шее, а его белая кожа блестела в тусклом свете. Его ключицы выглядели так, будто их кто-то лизнул, а вода блестела, как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смотрел на него с горящим взглядом, но через мгновение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день, и маленький ослик вдруг начал капризничать. Почти два часа он пасся на чужом поле, и когда его наконец вернули, солнце уже село, а до следующей станции оставалось несколько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ночью через густой лес, где слышались крики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Кар-кар-кар! – кричали совы, кружась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крепко держался за рукав Се Учи, дрожа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Ааа, как страшно, как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иди за мной,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мне нужно пописать.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 далеко, лучше останься там, где я могу тебя видеть, но ты не 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остановился, а Ши Шу пошел в темноту к бамбуковой роще. Только закончив свои дела, он увидел перед собой каменную плиту с почти стертыми датами рождения и смерти. Это была полуразрушенная могильная плита!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у него потемнело в глазах, и он чуть не потерял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здесь повсюду могилы! Это что, братская могила?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Возможно. Здесь когда-то была война, и погибло много людей.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шли, но конца могильнику не было видно. Маленькие холмики с каменными плитами стояли так близко, что иногда между ними было всего пару шагов. Они шли по этой дороге уже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вороны кружили в небе, звери выли, и холодный ветер дул со всех сторон. Ши Шу чувствовал, как его мир рушится. Ни один дом с привидениями не мог сравниться с атмосферой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как хорошо, что я с тобой. Если бы ты шел один через такое место ночью, ты бы точно умер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повернул голову, и в его спокойных глазах, казалось, пробежала тень. Через мгновение он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моя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Держаться за руку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протянул руку, но Се Учи взял его белую ладонь в свою. Его пальцы и ладонь были покрыты тонкими мозолями, и тепло от его руки передалось Ши Шу. В этот момент его спокойствие передалось и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держишься за руку, но зачем так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особо задумывался о том, что его держат за руку. В конце концов, иногда друзья тоже держатся за руки. Они шли, болтая о разном: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дома делаешь работу по дому? У тебя такие толстые мозоли на руках, они даже колются.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мозоли от оружия. За границей у меня есть разрешение на оружие, и каждый год я хожу с друзьями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Круто. Какое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Любое, но больше всего люблю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Ши Шу задумался: «Я правильно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знал, стоит ли соглашаться. Они шли, держась за руки, и он так и не решил, стоит ли уточнить, что именно Се Учи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добрались до 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городу станции были больше, и там было больше гостей. Кто-то занимался обслуживанием, предоставляя еду и горячую воду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монет они получили два ведра горячей воды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пути был терпимым, но после нескольких дней ходьбы Ши Шу сел на скамейку, снял обувь и обнаружил, что у него на пятке образовался красный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ноги в воду, рассматривая волдырь. В это время Се Учи, только что помывшись, вошел в комнату, неся с собой холод. Он взглянул на ноги Ши Шу, тонкие лодыжки и белые пальцы, погруженные в деревянный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много ходил, на ноге волдырь. Раньше такое бывало, когда я долго сидел на уроках.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проколол волдырь, боль заставила его сморщить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не ходи пешком. Садись на осла. Если будешь продолжать идти, рана будет только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посмотрим. Пойдем, поедим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подавали только простую еду: утром – булочки и кашу, в обед – два блюда, а вечером – только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миски горячей лапши стояли на столе. Лапша была белой, как будто ее просто сварили в воде и посыпали солью. Никакого масла, соевого соуса или уксуса на столе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взял первую порцию лапши и понял, что она совершенно безвкусная. Он посмотрел на свою миску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я не доем.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моей миске еще полно. Сначала доешь свою, а потом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уже ел из этой миски. Тебе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мои родители брезгуют, а ты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поднял глаза, его темные глаза спокойно смотрели на 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еда. Когда люди занимаются любовью, они обмениваются гораздо большим количеством жидкостей, чем в этой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Кхм! – Ши Шу чуть не выплюнул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Учи, намеренно съел зубчик чеснока, а затем снова взял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не привередничал. В это время, вероятно, нельзя было быть привередливым, чтобы выжить. Он без эмоций доел свою порцию, и Ши Шу переложил ему остатки своей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стало казаться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лапша была почти доедена, за дверью раздался стук. Оказалось, что прибыли новые гости. На пороге стоял чиновник в темно-синем официальном халате, за ним следовал слуга, который помог ему слезть с лошади. Лицо чиновника было бледным, и когда слуга увидел его, он сразу же остановился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откуда вы? – 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Шуканфу.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господин, но сегодня мы получили указ, что всех, кто прибывает из Шуканфу, нельзя принимать. Пожалуйста, найдите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Вы, люди, слишком издеваетесь над чиновниками! – слуга был явно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худой и болезненный, видимо, уже не раз слышал отказы. Он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мы не войдем. Но можете ли вы дать нам немного еды и воды, чтобы мы могли продолжить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подождите. – Слуга вернулся на кухню и принес несколько булочек. Слуга отступил на шаг, и только тогда слуга положил булочки на землю, завернутые в листья лотоса,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подняли булочки с земли, передали их чиновнику, и группа, ведя лошадей, ушла со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жевал безвкусную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их не пустили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заметил, что при слабом свете на руках этого чиновника было много шрамов? Его пальцы были покрыты ранами, которые заживали и снова открывались. На его запястье был шрам длиной в несколько сантиметров, явно от того, что ему перерезали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холодок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случайная рана. Ему намеренно перерезали вены, чтобы выпустить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впервые слышал такое, и у него пошли мурашки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Это же самоубийство... Кто бы стал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некоторые люди, испытывая боль, причиняют себе вред, чтобы облегчить страдания. Но зачем чиновнику 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чиновник опасен, поэтому его не пустили на 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опасен, но это не связано с психической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с тех пор как увидел этого человека, казалось, был погружен в тяжелые мысли. Его глаза были покрыты тенью от света лампы. Он сжал губы в тонкую линию и посмотрел на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путешествие может быть опаснее, чем мы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это какая-то зловещая секта, которая заставляет своих последователей 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я не могу быть уверен, но завтра мы изменим планы и пойдем на рынок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Учи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вернемся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раннее утро, и снова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уже близко к Шуканфу. Неожиданно Ши Шу и Се Учи уже шли почти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Солнечная погода. Волдырь на ноге Ши Шу еще не зажил, и Се Учи не разрешал ему идти пешком. Ши Шу сидел на ослике, а Се Учи вел его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зачем ты купил так много ткани и ваты?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близко к Шуканфу?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Шуканфу еще далеко, но мы приближаемся к ближайшему городу, Аньчжоу. Он должен быть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почему по дороге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выбрал короткий путь по карте, вероятно, здесь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зевнул и прищурился. Шуканфу, как говорили, был красивым городом. В этом городе выращивали невероятно красивые кроваво-красные цветы, которые даже отправляли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месяцев назад за пределами Шуканфу произошло серьезное восстание. Группа бандитов собрала десятки тысяч людей, провозгласила себя императорами и начала грабить и убивать, чтобы накопить богатства. Они собрали армию из местных жителей, и их численность достигла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хотел пить. Перед его глазами были цветы под названием «Ининхуа», которые как раз цвели. Ярко-красные цветы покрывали землю, и по мере их движения лепестки 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один лепесток падал ему на нос, и аромат был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ехал на ослике, и когда они подошли к обрыву, он увидел, что на одном из кустов Ининхуа появился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подожди, я хочу попробовать этот плод!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остановился, и Ши Шу, сидя на ослике, потянулся за плодом среди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дотянуться, и через мгновение Се Учи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 мне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ты такой добрый,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забрался на его плечи, держась за ослика, и поднялся выше. Он дотянулся до холодного плода, и с высоты его взгляд упал на другую сторону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держал плод, его белое лицо замерло. На другой стороне горы он ожидал увидеть беспорядочные поля, но, присмотревшись,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братская могила, настоящее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подавления восстания в Шуканфу основные бои происходили в этой красивой долине. Тела погибших солдат были возвращены, а тела бандитов лежали в долине, как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