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со мной, и мы будем счастливы,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Аааааааааа!!!!! – закричал Ши Шу от души, и птицы в бамбуковом лесу разлетелись в разные стороны. Он схватился за голову, испытывая настоящую боль и шок. Ему казалось, что он находится в кошмаре, и слова Се Учи подтвердили, что этот кошмар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ненаучно! Почему в мире существует такое явление, как перемещение во времени? Я не признаю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 уже три месяца, и это точно перемещение, – спокойно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 однажды и оказался здесь. Причина до сих пор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ты уже здесь? Тоже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система или золотой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верю, что ты из современного мира! Ты точно меня обманываешь! Скажи что-нибудь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рубашки – девять фунтов и пятнадцать пенсов.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 Цена рубашки – девять фунтов и пятнадцать пенсов. Я запомнил эту фразу наизусть, – сказал Ши Шу, заметив идеальное британское произношение Се Учи, которое напомнило ему экзаменационные аудирования.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Небо хочет меня уничтожить...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обессиленно прислонился к бамбуку, и бамбуковый хлыст выпал из его руки. Козленок Си Ян подошел и начал тереться головой о его колено, показывая свою привязанность. Большая желтая собака настороженно обходила Се Учи, рыча на него. Эта идиллическая сцена в древнем деревенском стиле делала их присутствие здесь еще более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потер голову и, вернувшись к реальности, посмотрел на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пробовал много способов, но ничего не помогло. Если ты не можешь вернуться, то лучше принять это. У меня была депрессия, и если я буду слишком зацикливаться на этом, то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делал что-то плохое до того, как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делал! Я хороший человек, всегда подбирал мусор с земли. Может, я в прошлой жизни нарушил небесные законы, и теперь должен расплачиваться? – спросил Ши Шу. – Подтверди, ты попал сюда в 2024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сейчас какой год? Какая эпоха?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Год неизвестен, место неизвестно, событий нет. Думаю, это вымышленный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Ши Шу немного выпрямился, услышав его образованную речь. – Эй, а из какого ты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Цинхуа.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закрутился на месте, хлопнул в ладоши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важно. В общем, по твоим словам, у нас нет ни золотого пальца, ни системы, ни магической крови. Мы просто обычные люди, попавшие в другой мир, и теперь нам придется жить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Ты знаешь про Цзиньцзян?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что,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 три секунды, затем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серьезно?! – закричал Ши Шу в десять раз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твоей реакции, единственный шанс на богатство и славу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вообще, о чем говоришь?! Мы переместились во времени! Ты понимаешь? А ты тут о каких-то геях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– сказал Се Учи. – Я пробовал все: от самоубийства до молитв, от ритуалов до вызова системы. Ничего не помогло. Мы здесь, и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окатила Ши Шу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вернемся. Если только не произойдет что-то неожиданное или не будет божественного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пролетела черная ворона, каркая, и оставила в воздухе шесть невидимых точек, добавляя атмосфере отчаяния и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Ши Шу осознавал безнадежность своего положения, тем больше он ценил встречу с земляком. Хотя он не был знаком с Се Учи и даже немного настороженно относился к его не слишком "прямому" поведению, он все же чувствовал к нему некоторую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городе Дунду, живу в храме Сяннаньсы. После перемещения мне некуда было идти, только монахи давали еду, два раза в день.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на руки козленка и погладил его по голове. Большая желтая собака, увидев его взгляд, начала вилять хвостом, показывая свою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смешался с беженцами и устроился работником в усадьбу самого богатого помещика в округе. За три месяца я полностью превратился в... деревенского жителя. Теперь я кормлю свиней, коров и коз. Можно сказать, что я нашел свое место и выживаю благодаря своим умениям. Видишь эту собаку? Ее зовут Лайфу. Раньше она кусала всех, кто приближался, а теперь слушается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восемнадцать, в феврале был день рождения. – Ши Шу посмотрел на него и, после некоторого колебания, не смог сдержаться: – А тебе сколько? Кстати, тебе говорили, что ты смотришь на людей, как на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ты перестанешь так смотреть? Мне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могу. Отвечая на предыдущий вопрос, мне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снова посмотрел на него с головы до ног. Се Учи стоял спокойно, позволяя ему рассматривать себя. Его простая монашеская одежда выглядела скромно, но на нем она не казалась унылой. Его плечи были прямыми, осанка – идеальной, как будто он прошел специальную подготовку. Его глаза, похожие на камни, были острыми, сдержанными и полными скрытых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говоришь? Я не верю, что тебе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встряхнул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важно. Если я так говорю, то люди верят. А если не верят, то просто думают, что я выгляжу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вру. К тому же, разве молодость – это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У тебя своя логика, я не буду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увидев, что процессия уже почти скрылась из виду, внезапно схватил Се Учи за рукав и потянул его за собой. Се Учи сделал несколько шагов, и брызги грязи из лужи попали на его обувь. Ши Шу приблизил свое лицо к его лицу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Се, судя по всему, жертвами перемещения стали только мы двое. Я скажу прямо: ты мне симпатичен. Может, бросишь это монашество и пойдешь со мной? Если у меня будет еда, то и у тебя будет. Давай найдем место и будем жить вместе, изолировавшись от всего этого древнего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свой помятый рукав и на красную точку на ухе 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чувствуют себя в безопасности, когда находятся среди себе подобных. Твое предложение меня радует. Но у меня большой аппетит, и ты, вероятно, не сможешь меня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большой твой аппетит??? – спросил Ши Шу. – Я сам еле свожу концы с концами, но смогу прокормить еще одну собаку. Если будет лишняя еда, я поделюсь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 не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отвернулся и посмотрел на дымчатые горы. Его темные глаза были полны эмоций, как будто он видел сквозь горы и леса целый мир, полный людей, дворцов, войн и бескрайних просторов.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хаотичный, темный и жестокий феодальный мир. Порядок здесь хрупок, и в этом лесу опасностей и возможностей... все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сложил руки и посмотрел на свою простую монашескую одежду и на грязную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без цепей на сердце можно свободно странствовать по миру, – сказал он с улыбкой. – Я не останусь в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холодок на спине, инстинктивно ощущая опасность: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горы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Шу! Где ты? Бросил всех коз и спрятался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увидел Чжоу Эрню, который шел по тропинке с коромыслом на плечах. За ним следовали два козленка, и он шагал по грязи, глубоко погружаясь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Обед принесли в поле, иди есть, а то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разговариваю со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срочность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ты хочешь делать? Я подумаю, стоит ли мне идти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В этом древнем мире, раз уж я здесь, то почему бы не стать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!!!??? Ты вообще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козленка на руки и побежал вверх по склону,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Пока! Когда закончу с работой в поле, приеду в город и навещу тебя в храме Сяннаньсы! Привезу тебе что-нибудь из деревенских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остался стоять на месте, наблюдая, как Ши Шу бежит вверх по склону. Когда тот столкнулся с ручьем, он начал искать твердую почву, чтобы перейти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 интересом наблюдал за ним, затем подошел и протянул ему бамбуковый зонтик: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Возьми, чтобы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храме я редко пользуюсь зонтиком, а ты в деревне постоянно на улице. Если хочешь отблагодарить, приходи в храм Сяннаньсы в зал Гуаньинь, и вернешь мне его. И сохрани этот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кивнул, немного озадаченный. Се Учи сказал "до встречи" и повернулся, его монашеская одежда слегка задела мокрую траву и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казалось, бродили дикие звери и духи. Он шел медленно, не спеша, время от времени оглядываясь на растения и определяя направление. Его фигура постепенно исчезла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зонтика сохранила тепло, и Ши Шу почувствовал легкое жжение на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выглядит холодным, но у него такая горячая температура. Должно быть, у него сильный внутренний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зонтик и посмотрел на узоры на бамбуковом каркасе.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Эрню подбежал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не желая усложнять,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двоюродный брат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нашел родственника?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решил.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зевнул и пошел к стаду коз, пересчитывая их одну за другой. За его спиной лицо Чжоу Эрню постепенно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начался сильный дождь, и ветер бушевал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двери хлопали от порывов ветра. Ши Шу несколько раз вставал, чтобы подпереть дверь палкой, но ветер снова и снова сбивал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встал, накинув на плечи тонкую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он увидел, как молния осветила двор, сделав его белым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комнате приближались несколько фигур. Среди них был пьяный третий молодой господин, за которым следовали два крепких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всего лишь беженец, у него нет документов. Даже если мы его убьем, власти не будут вмешиваться. К тому же, я кормил его три месяца. Если он умный, то должен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власти вмешаются, мой отец устроит пир, и все уладится. Чего нам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Держите его, а я сначала наслажусь, а потом и вы попробуете.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уже начал расстегивать пояс, когда молния осветила его бледное, ужасное лицо, похожее на лицо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могу убежать от этого мира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 на секунду, а затем схватил зонтик, висевший у кровати. Его ноги еще были в комнате, но лицо уже ощутило запах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Мир жесток,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 тридцати лет! Ему чуть больше двадцати, у него своя логика,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последуют сцены, где они промокнут под дождем и найдут утешение друг в друге. Ждем момента, когда они окажутся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http://bllate.org/book/14693/1312980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