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Ворона это был достаточно необычный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тюрьмы Марта была единственным «живым мертвецом», которого он встречал за две жизни, и это означало, что ему не нужно было использовать почти «вселение», чтобы «пережить смерть» и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Марта лично стояла перед ним и все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трогательно, ведь многие живые «заказчики» не могли сделать 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Ворон прибыл на место гибели начальницы тюрьмы, «контракт» уже автоматически сгенерировался.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желание начальницы тюрьмы было: передать «Черную долину» подходящему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желание исполнилось в тот момент, когда она решила привести Ворона к лавровому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последнее желание начальницы тюрьмы было исполнено, контракт сгенерировался и затем рассеялся, а Ворон получил ее дар – саму Черную долину. И поскольку Черная долина была успешно передана Ворону, последнее желание начальницы тюрьмы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ситуация, где трудно сказать, что было первым – курица или яйцо, но под свидетельством смерти это создало магический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черных мастеров и черных врачей есть свои базы, – голос начальницы тюрьмы доносился из ветра. – Это отчаянные люди, они не остаются на одном месте, их координаты постоянно меняются, как и твоя идея установить «Лабиринт» в машине. Они продают свои товары через хитрых бродячих торговцев, изделия черных мастеров и черные лекарства всегда циркулируют на рынке – огненный пистолет Хоуни был когда-то переделан черным мастером из запрещенного товара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жизненные ресурсы и материалы для изготовления вещей проходят через меня, в северном складе Черной долины есть скрытые проходы, которые они используют... Пуф, две крупные ассоциации ненавидят их и мечтают запереть этих черных мастеров и врачей в Черной долине. Разве это не исполнение их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 этими подпольщиками симбиотические отношения, мы не предаем друг друга. Но, как и стражники в этой долине, они никогда меня не видели. Раньше я использовала саму долину для общения с ними, так что тебе тоже не нужно показываться, они не узнают, что у Черной долины сменился хозяин... Теперь они тоже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кукольный ребенок все еще может быть использован, если ты не хочешь раскрывать себя, пусть он продолжает превращаться в меня, Черная долина знает,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Наконец, можешь ли ты оставить это лавровое дерево? Ему уже больше пятидесяти лет, его посадила моя сестра в первый год, когда стала стражником. Нет... не нужно специально ухаживать, Черная долина сама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странное чувство, я действительно похожа на тех, кто продал душу дьяволу в легендах. – Это были последние слова начальницы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кукла, которой она управляла, упала на землю и замолчала, сознание Марты, державшееся до этого момента, навсегда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о Черной долине хлынула в голову Ворона – сколько людей здесь заключено, за что они попали сюда, информация о каждом стражнике, количество материалов для очищения, их назначение... и то, что происходит в разных частях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слышать зал суда, где старейшина Дамианос, недавно привлекший к себе внимание, расхаживал взад-вперед, громко утверждая, что кристаллы пламени из Ассоциации мастеров должны быть помещены под надзор в новую базу, управляемую тайными. «Это мои люди выявили этих паразитов», –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подумал: «Вау, правда? Так самоуверен?»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мысленно приказал, и пол зала суда мгновенно изменился, размахивающий руками старейшина Дамианос провалился и, вместе с брызгами слюны, полетел поклониться бабушке Хоуни.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удивительно, Черная долина не вернулась в состояние «мертвого предмета».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слияния этого передового творения мастеров с самой Мартой, казалось, оно слегка коснулось уровня «алхимии» четвертого уровня. Марта ушла, но ее духовная сущность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вампиры и сектанты в некотором смысле тоже являются «творениями мастеров». Когда-то четвертый уровень отказался от смерти, принеся себя в жертву, чтобы создать «Тень», породив вампиров и сектантов из останков и трупов, которые размножались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сотни лет наследник четвертого уровня также принес себя в жертву, модифицировав творение мастеров «Черную долину», наделив ее жизнью и духовностью. Черная долина поглощает «токсичность» с останков вампиров и сектантов, что похоже на процесс отделения «Тени».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заключения контракта Ворон даже мог почувствовать настроение долины в каждом дереве и травинке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обществе хвостовой зоны «Черная долина» была символом ужаса, синонимом чистилища, но теперь этот гигант в восприятии Ворона был как щенок, кончик хвоста которого дрожал, одновременно стесняясь и желая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камешков сами по себе покатились к его ногам, в долине поднялся ветер, «шум», обрушив сильный аромат лавра и влажный туман на лицо Ворона. Видя, что он не против, вся долина оживилась, деревья у подножия скалы затряслись, золотые нити на доске объявлений заиграли, а глубины долины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Заключенные, работающие на каторге, в недоумении подняли головы, патрульные стражники переглянулись, а в зале суда болтающие святые, тайные и врачи одновременно замолчали. Чувствительный представитель врачей первым поднял голову: –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Тсс... – Под лавровым деревом на вершине Черной долины Ворон поднял палец к губам. –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утихло, стражник, собиравшийся бежать с докладом, замер с поднятой ногой, и вся Черная долина замерла, даже обычные птичьи трели и стрекотание насекомых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тебя не ругаю. – Ворон похлопал лавровое дерево. – Веди себя нормально, выбери мне несколько самых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Лавровое дерево сразу же зашевелилось, то опуская одну сторону, то другую, как будто страдая от боязни выбора, боясь, что подношение не понравится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Ворон выбирал, он снова открыл устройство связи на воротнике, созданное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еще не полностью раскрылись, как голос Гавриила уже раздался: –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сделал паузу и издал звук, полный неведения и замешательства: – В Черной долине, разве я не сказал тебе перед отъездом? Ты, наверное, не слушал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Гавриил слегка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проклятом месте такой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пробормотал, и послушная Черная долина сразу же подняла вокруг него вихрь, унося его собственную порванную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– Ворон выплюнул волосы, попавшие ему в рот. – Кстати, здесь есть кое-что хорошее, найди мне вазу... Любая подойдет, я верю твоему вкусу... Ты любишь больше цветов или листьев...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Листа Гавриил убрал устройство связи в ладонь, превратившись из кипящего адского пламени в тридцатишестиградусное тело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озадаченный Ло – он только что вернулся из ближайшего городка, где бесплатно проводил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начальник станции раньше ненавидел путь «врача», выбранный для него отцом, и никогда не уделял этому много внимания, даже не мог сделать приличные низкоуровневые лекарства. Теперь ему приходилось наверстывать упущенное, используя любую возможность для тренировки своей «искры».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явно никого не предупреждал о своем маршруте, но Гавриил, казалось, обладал какой-то способностью предвидения, точно поймав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искал меня? – Без влияния «очарования» трезвый носитель «искры» был настороже, особенно учитывая зловещую ауру Гавриила.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подумал: – Скажите, пожалуйста, где в этой станции можно найти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ответ: «У Зои, кажется, была, я поищу и принесу тебе», Гавриил вежливо кивнул и ушел. По пути архангел даже поймал шляпу старого Исена, унесенную ветром, и, не дожидаясь, пока старик догонит, надел ее на голову его собаки: –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Исен и собака: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эмоции утихли, Гавриил чувствовал это, как будто он съел пирожное над трупом «очарования». Но в его сердце не было обычного «опустошения», казалось, что-то постепенно проявлялось по мере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заметил паутину на резинке для волос? – Эта мысль всплыла, как пузырь, и «лопнула»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действительно ничего не знал, этого разговора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самом деле больше любит развлекать себя сам и, если нет необходимости, не обладает такой сильной потребностью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притворяться,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говорил этим: «Я знаю, но мне это не нравится, в этот раз прощаю, но 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вдруг остановился, и Лист, следовавший за ним,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– Почему ты все время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подумал: «Босс, вы молча взяли артефакт вампиров и ушли, я подумал, что вы собираетесь шантажировать доктора Ло, заставляя его открыть путь в Черную долину... а если он откажется, то вы его прикончите».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Лист был рядом с Хоуни, у него была особая способность – только по интуиции он знал, когда нужно поджать хвост и спрятаться, а когда можно подойти и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с Гавриилом можно поговорить, и он не станет придираться, поэтому осмелился пожаловаться: – Босс, вы иногда пугаете,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недоуменно: –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вы действительно умеете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Элизиума проглотил несколько глотков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 делать? Мы иногда боимся с вами говорить, – Лист искренне спросил. – Конечно, иногда вы, возможно, тоже не хотите с нами много говорить, но как насчет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ту паутину, вы положили на капитана? – Лист, вложивший все свои очки характеристик в «эмоциональный интеллект», сразу понял, что нужно продолжать, и вздохнул. – Эта штука... брр, жуткая, разве капитан не рассердится,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– Хм? А ты бы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замотал головой, как маятник, демонстрируя, что значит «злиться, но бояться сказать»: – Не-не,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нахмурился: – Он и на вас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ничуть не смутился: – Он просто не обращает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вдруг остановился, и в тот момент он понял, откуда взялось это неясное чувство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«человек из ваты» не может быть решительным, Ворон точно не бесхарактерный. Но как бы он ни давил и ни проверял его, Ворон никогда не говорил резко, даже отказы были мягкими и оставляли место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обращает на нас... внимания. – Тихо Гавриил повторил слова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сердце того человека он был хрупким ребенком, нуждающимся в заботе и терпении. 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