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пуговицы на воротнике Ворона вырос цветок и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цветка издавала шум, и дети в конференц-зале наперебой рассказывали ему, как «сестра Две тысячи превратилась в искру».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искры в «перчатке вора» действительно оказались частью неполного пути, принадлежащей ученику первого уровня, направление –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удивился – это был всего лишь небольшой эксперимент, подтвердивший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малыши, у меня тут эхо, я не могу разобрать, когда вы говорите все вместе, – он прервал трёх «говорящих», – Две тысячи, можешь сама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была в полном замешательстве, потому что Моли и Листер сказали ей, что при пробуждении искры человек ощущает, как будто его тело перестраивается, мир, который раньше казался матовым, внезапно становится чётким, как будто младенец инстинктивно умеет сосать, и базовые способности искры автоматически появляются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такого не чувствовала... нет, кое-что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заговорить, как вдруг Габриэль протянул руку и сорвал «цветок»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Две тысячи пробежал холодок, слово «я» застряло у неё в горле, и она полностью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Две тысячи не особо боялась Габриэля. Она, в отличие от других, не знала о его «подвигах», а яркие цвета его одежды мешали ей ассоциировать его с «производителем» из её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была «цветком на стене», который рос вокруг других существ, а Габриэль, в каком-то смысле, тоже был «цветком на стене» – раньше он был «ангелом», а ангелы не заботятся о человеческих отношениях, они лишь холодно наблюдают. Существа, которые не интересовали его и не приходили к нему с молитвами, были для него как мох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одном маленьком пространстве «Пряток» и были соседями, две «стенные розы» почти не пересекались. Две тысячи редко чувствовала на себе взгляд Габриэля, поэтому и не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искра, только что укоренившаяся в её душе, словно зажгла новый нерв, и Две тысячи, казалось, могла слабо почувствовать ауру каждого. Моли была ослепительно яркой, но холодной, как снежное поле, отражающее солнечный свет; Листер был менее заметен, как абстрактная картина, где свет и тень переплетались, создавая странное ощущение при долгом взгляде; запах тайного клана от маленького медвежонка Марка стал невероятно отчётливым... И всё же, все люди, артефакты и запрещённые предметы в этой комнате вместе взятые не могли сравниться по присутствию с Габриэлем.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как чёрная дыра отчаяния, и когда он приближался, у Две тысячи возникало ощущение, что даже свет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волшебный голос «капитана»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коммуникационное творение мастеров не передавало изображения, и Две тысячи издала лишь короткий звук, начальник станции словно оставил в конференц-зале своё «око»: – Кто-то из малышей снова отобрал микрофон? Габриэль?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слегка вздрогнула, пробудившись от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Ворон, напевая пастушью песню, шаг за шагом вывел её на поверхность, Две тысячи стала особенно чувствительна к его голосу. Она, как мотылёк, тянущийся к свету, в моменты растерянности инстинктивно следовала за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«Чёрная дыра» за её спиной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 любопытством моргнул: –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Габриэль, помоги, – грязный взрослый опустился ниже Марианской впадины. – Не пугай её, новорождённые «мастера» очень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искра, которая погибла от обратной реакции «тени».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замер, словно впервые попробовал «том-ям мороженое» – странное сочетание, придуманное неизвестно какими извилинами, и не мог сразу сказать, хорошо это или плохо. Странно, но хочется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Габриэль, верни творение мастеров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 ситуацию с искрой мастера, Ворон дал Две тысячи несколько советов, научив её, как в моменты паники возвращать внимание к своим чувствам, и только затем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чёрного кристалла давно иссякли, и даже если бы они остались, Ворон сомневался, что они смогли бы пробудить искры, как пятьсот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вне реки времени и смотрел на прошлое со стороны, ему казалось, что «чёрный кристалл» и «остатки чёрного кристалла» – так называемые «камни жизни» – подобны людям и двум кланам, вампирам и тайным, как две стороны одной медали, где одна убывает, а другая прибывает.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войны пятьсот лет назад чёрный кристалл ещё существовал, но новые искры у людей появлялись всё реже, и их уровень становился всё ниже, вероятно, из-за расширения популяции тёмных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Многообразные искры людей того времени уже вымерли, остались только так называемые «три пути», происходящие от осколков «белого кристалла», оставшихся после смерти трёх искр особого уровня... Теперь их называют «кристаллы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кристалл подобен звезде, его нельзя использовать с помощью технологий создания искусственных людей, и он не исчезает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эпоху Ворона эксперты выдвигали предположения, что «белый кристалл» может обладать некоторой активностью, способен поглощать энергию из окружающей среды и преобразовывать её в определённое излучение, возможно, способное, как и чёрный кристалл, пробуждать искры в окружающих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это оставалось лишь предположением, исследования белого кристалла проводились с осторожностью, ведь он был редким, а «особые» искры при жизни были неконтролируемыми сверхопасными объектами, и никто не знал, не вызовут ли оставленные ими вещи, как и остатки чёрного кристалла, загрязнение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организации провели несколько экспериментов, но все они были небольшими. Возможно, количество испытуемых было слишком мало, возможно, время контакта было недостаточным, а может, белые кристаллы того времени были целыми, и их излучение отличалось от нынешних осколков – в общем, к моменту, когда Ворон покинул тот мир, использование белого кристалла оставалось лишь на теоретическом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сотни лет люди здесь считают, что «кристаллы пламени» выбирают определённых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«Священные» верят, что искры выбирают только тех, кто предан их клятвам, «мистические» уверены, что искры выбирают только прирождённых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Ворон знает, что «священный» путь оставил тот самый главарь культа, а предок «мистического» пути – тот террорист, который собирал жизни, как чума. Что касается «неполного» пути – неудивительно, что он может достичь только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четвёртого номера действительно получил необратимые повреждения, и его искра белого кристалла была «неполной». Мастера и врачи никогда не смогут стать «алхимиками», которые могут делать всё, что захотят, их связь с миром стала очень слабой, и они могут извлекать что-то только через сложные ритуалы и слабый резонанс – всё это было медленно изучено и систематизировано поколениями людей, в ассоциации мастеров есть десятки тысяч книг, и те, кто идёт по этому пути, должны учиться всю жизнь, как на последнем курсе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что-то комичное – герои и воины ушли в прошлое, а величайшие преступники того времени стали надеждой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«Священный» путь, вышедший из культа, считает самосожжение и самопожертвование своей миссией, и они продолжают гибнуть, так что 80% запрещённых предметов на рынке сделаны священными искрами. Суть «безумия» изначально была в контроле, любое существо с базовой нервной системой могло стать её марионеткой, но теперь «мистический» путь закрылся и сам стал «марионеткой».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знал, как бы отреагировали те двое предков, если бы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осколки белого кристалла – кристаллы пламени – всё же отличаются от чёрного кристалла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кристалл пробуждал уникальные способности искры у каждого человека, а белый кристалл больше похож на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предполагает, что в какой-то момент некоторые люди вступили в «резонанс» с белым кристаллом, и это стало связью, через которую сила богов и демонов пятисотлетней давности просочилась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«резонанс» сложно определить. Это может быть что угодно: одержимость – одержимость сотворением мира и одержимость самопожертвованием одинаковы; момент, когда разум поглощается экстазом или яростью; даже любимый цвет, предпочтение сладкого или солёного, следование определённой философии... всё это может стать «точкой резонанса». Опыт и личность «первого» и «второго» номеров были настолько сложными, что их «точки резонанса» могли быть чем угодно, что сделало «священный» и «мистический» пути совместимыми, включая людей с самыми разными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сказать точно: кристаллы пламени этих двух путей происходят от искр особого уровня, превосходящих этот мир, и их самоидентификация никак не может быть связана с ролью питомцев или рабов чужих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Эрик сказал, что новым искрам не нужно проходить проверку. Дело не в том, что все, кто получает наследие искры, хорошие люди, а в том, что наследники новых искр не могут быть «предателями искры».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предположения Ворона верны, то самый быстрый способ найти «точку резонанса» – это погрузить человека в переживания, которые испытывал хозяин белого кристалла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архивы всех троих Ворон читал, поэтому он провёл эксперимент с «четвёртым номером», чья история была самой простой, и это сработало. Теперь в станции «Прятки» есть свой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слегка щёлкнул по чашечке цветка на своём воротнике, и коммуникационный цветок вернулся в пуговицу. Он обернулся и увидел лицо Эрика, полное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дорогой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помощник» скривился, словно случайно прикусил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не моё дело, но... – средневековый мужчина заколебался, – Ты знаешь, мы часто выполняем задания и все надеемся на удачу. В святилище есть множество учений о судьбе...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есть своя предначертанная судьба, и как бы ты ни шёл, ты вернёшься к одной и той же конечной точке,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Сизиф, катящий камень, как люди, и как два клана, идущие по их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понял, о чём он хочет сказать, с первого слова, и похлопал Эрика по плечу: – Ты хочешь сказать мне, что он пришёл из самого тёмного места и в конце концов приведёт всех, кто к нему приблизится, во тьму,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Эрику стало немного неловко, он чувствовал себя так, словно сеет раздор: – А... ну, не обязательно, но есть такое мнение...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– Ворон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 прошлом знал только страх, ложь и предательство. Конечно, он войдёт в новую среду, столкнётся с новыми вещами. Но, как бы он ни был похож на божество или демона, он всё же человек, и со временем человек начинает искать в новом мире что-то знакомое. Возможно, это будут мелочи, которые другие не заметят, но в его душе они превратятся в семена предательства, пробуждая гнев, который он испытывал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умные люди, как Эрик, рано почувствуют предзнаменование и либо нанесут удар, либо убегут, завершая последнюю страницу сценария Габриэля и делая его воображаемое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– Ворон тихо вздохнул и больше ничего не сказал Эрику, повернувшись к звуку шагов, которые то усиливались, то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человек, полностью закутанный в одежду, с жёлтой вуалью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ходить, его скелет был сильно деформирован, конечности искривлены, как у звонаря из Собора Парижской Богоматери, и одним своим видом он мог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действительно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«мистических» господина из «Пряток»? Представители святилища, ковчега и ассоциации врачей уже здесь, – заговорила она, и из-под вуали раздался мягкий женский голос. Она сначала кивнула Эрику: – Старейшина Хони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Ворону и, рассмотрев его, сказала: – Вы, должно быть, начальник станции «Прятки». Вы намного моложе, чем я представляла. Надеюсь, мой вид не напугал вас – я Марта, привратница «Чёрной долины».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Ворон услышал о «Чёрной долине» на станции Ло, когда старейшина Хони, тогда ещё капитан, приговорила группу людей, убивших предыдущего начальника станции, к отправке в «Чёрную долину». В то время Ворон думал, что это что-то вроде трудового лагеря, но, получив «знания» предыдущего хозяина «Пряток», он понял, что его воображение было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окраин Чёрной долины можно только на специальном транспорте, созданном мастерами. Это место находится в глубине первобытного леса, где никогда не видно солнца. Бескрайний лес наполнен криками неизвестных животных, похожими на плач горных духов. Уже поздно, и в лесу поднимается туман, видимость всего два-три метра, а в траве у дороги иногда слышится шорох – то ли змеи, то ли ядовитые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идущий без проводника, быстро будет поглощён этим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станционные города, Чёрная долина построена на основе творений мастеров. Но здесь творения мастеров созданы не для комфорта и безопасности, у них две основные функции: первая – гарантировать, что те, кто сюда попал, никогда не сбегут; вторая – очищать вредные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долина похожа на желудок, который постоянно переваривает людей и различные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искра-преступник попадает сюда, его сила искры становится частью Чёрной долины. Чем сильнее искра, тем сильнее становится Чёрная долина. Неважно, третьего он уровня или четвёртого, человеку всегда сложно победить самого себя – а искра-заключённый, попав в Чёрную долину, быстро будет казнён особым способом, и остатки его искры будут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заключённые день за днём выполняют здесь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Творения мастеров требуют большого количества материалов из тел вампиров и представителей тайных кланов, и эти материалы часто ядовиты для людей. Закрытая Чёрная долина – это место, где токсины оседают.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творения мастеров запрещают использовать человеческие материалы в качестве «нейтрализаторов», поэтому созданные вещи в той или иной степени вредны для людей, не говоря уже о таком монстре, как Чёрная долина. Немногие заключённые доживают до двух лет, их разум и тело быстро изменяются.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есть не только заключённые, но и «привратники», которые управляют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Привратники Чёрной долины день за днём находятся в токсичной среде среди безумных и отчаявшихся заключённых, и даже при наличии лекарств и инструментов от ассоциации врачей, они всё равно подвергаются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«Привратники» набираются по обязательной квоте из разных мест и организаций, как военная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очнулся: – Нет, миссис, вы увешаны медалями – я просто не ожидал, что такие незаметные люди, как мы, удостоятся вашего личного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держа в руке покачивающийся фонарь, вела их внутрь и улыбалась: – Вы направление «блаженства», милый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«блаженные» могут быть такими сладкоголосыми.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я, пожалуй, «страх», – спокойно ответил Ворон. –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наступил на камень и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стоявшая к ним спиной, резко остановилась. 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