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как ветер, побежала к Ворону, но, добежав до него, остановилась и начала медленно двигаться, словно прошла всего лишь фут за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молчал, просто смотрел на нее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случайно встретилась с ним взглядом и быстро отвела глаза, как будто коснулась высоковольтного провода. Но, отведя взгляд, она начала представлять, как Ворон смотрит на нее, и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странно, – невольно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в центре выращивания, ее наказывали, морили голодом, часто запирали в темной комнате, но тогда она никого не боялась и упорно боролась с ними больше десяти лет. Неважно, были ли это вампиры или тайные кланы, она никогда не боялась столкнуться с ними лицом к лицу, и иногда даже сама сомневалась, действительно ли она, как определили в центре, «социопат», иначе почему она ничего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она не «социопат» с дефектом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это чувство было как кость в горле, и лучше бы она осталась социопатом с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ждала целый год, прежде чем Ворон наконец заговорил: – Ты подобрала то, что я только что отбросил?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да. – Жасмин разжала ладонь, покрытую пылью, и показала ему маленький кусочек кости, на котором осталось немного металла – это был «запрещенный предмет», который держал Чарли Ян, разрушенный огненным ружьем, остались только остатки, – священной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Сохрани это, если оно не разрушено огнем, значит, это как минимум искра второго уровня. – Ворон кратко сказал, – Где Клубника и Май? Позови их, уходим отсюда,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услышав первую часть, вздрогнула, и только сейчас дошло: – Тот вампир...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взорвал это место, позже у нас будет время купить лотерейный билет. – Ворон говорил тихо, подошел к телу Чарли Ян и проверил ремесленный артефакт на ее левой руке – он, конечно, сгорел вместе с телом, и он вздохнул, – Сейчас не время стоять и болтать, здесь не так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как минимум сотня вооруженных вампиров и трансформировавшихся тайных кланов, и в этой массовой битве наверняка были умные и удачливые, просто сейчас остатки святого света еще не рассеялись, и такие люди пока не решаются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поражен размахом Чарли Ян, но не собирался «подбирать остатки»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смог застрелить Ян только потому, что она была обычным вампиром. Если бы он столкнулся с Макави, пока тот не умер окончательно, он бы убил их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ее история о том, как она споткнулась в канаве, говорит им, что закулисные манипуляторы должны оставаться в тени и не выходить на сцену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комментируя факты, Ворон невольно проявлял хорошо скрытую язвительность, но даже в таких случаях он старался не задеть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Жасмин услышала этот тон в его словах, обращенных к ней, и она не решилась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молчали уже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ребята, просто молодцы. – В канализации, где звук отражался эхом, Ворон с фальшивой улыбкой сказал Клубнике и Маю, – Я раньше только слышал о «военных корреспондентах», но вы сегодня изобрели «военную группу поддержки», очень креативно. В следующем году уровень безработицы в хвостовом районе будет зависеть от вас, вы сможете снизить статистику, и вампиры дадут вам почетное звание районного депутата.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даже Жасмин отступила, первой заговорила Клубника... хотя ее голос дрожал, как у замерзшего котенка: –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усмехнулся: – Ох, как тут темно, ничего не видно, ты что, плачешь, депутат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Май даже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отпустил и его: – Тебе нечего сказать, депутат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был в тупике, но, загнанный в угол,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всего несколько секунд – просто нужно было вспомнить, как они были окружены в «Прятках», как дрожали в канализации, и соединить это с нынешним чувством обиды – и «депутат Б» быстро накопил большую слезу. Он всхлипнул пару раз, и, чувствуя все больше искренности, просто открыл рот и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 был очень заразителен, и вскоре Клубника тоже начала тихо всхлипывать. Жасмин, правда, не плакала, только время от времени шмыгала носом, как при простуде, и кашляла, чтобы скрыть, что она просто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даже не начал ругаться, а уже довел троих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этот большой мальчик умудрился так плакать... может, это сила того, что он не 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металлическая пуговица на рукаве Ворона вдруг засветилась, мигнула несколько раз и, как будто прорастая, выпустила тонкие лозы, на которых расцвел белый цветок в форме трубы. Цветок повернулся к Ворону и издал голос старейшины Хони: – Что у тебя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пуговица была ремесленным артефактом для связи, и, поскольку она работала в реальном времени и передавала звук, обе стороны обычно не использовали ее без необходимости. Скорее всего, Эрик сначала доложил Хони, и та, успокоившись, сама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и троица одновременно вздохнули с облегчением, и у всех на мгновение возникло чувство, что бабушка Хони их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быстро вернулся к образу загадочного и надежного «искры» и в нескольких словах рассказал старейшине Хони о самом важном: – «Прятки» целы, люди не пострадали, медведь, которого мы забрали, все еще послушно следует за нами, искры, сохраненные на станции, не повреждены... ах, и мы вернули еще одну, но она священной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тихо вздохнула, и в этот момент с ее стороны раздался мужской голос, немного низкий, и его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слегка поднял глаза: – Это старейшина Дамианос?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Дамианос также был третьего уровня, однонаправленный «гнев» – ранний «гнев» был настолько сильным, что выходил за рамки, без сомнения, это было самое сильное из четырех «таинственных» направлений... нет, возможно, из всех направлений «священной» и «таинственной» линий. Но, возможно, «у всего есть свои плюсы и минусы», и на третьем уровне «гнев» был самым трудным для совмещения с другими направлениями.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Дамианос достиг третьего уровня уже пятнадцать лет назад, но до сих пор не смог приблизиться ко второму направлению. На таком уровне, если есть только навыки убийства и разрушения, этого явно недостаточно, поэтому он всегда был маргинальной фигурой в совете старейшин Святилища. Услышав, что Хони совершила прорыв, он чуть ли не сразу, не дожидаясь проверки ее уровня, поспешил выразить свою поддержку, надеясь создать в Святилище группу «гнева», чтобы с помощью подавляющей силы завоевать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искала союзников, и он был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я. – Через мгновение цветок-труба заговорил мужским голосом, Дамианос взял ремесленный артефакт – этот «поджигатель» говорил медленно, и его речь звучала довольно дружелюбно, – Молодой человек, это наше первое общение, могу я тоже называть вас «Вороном»?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госпожи Хони больше мудрости, чем у меня, все эти годы она оставалась на передовой, и вокруг нее действительно собралось много замечательных молодых людей. – Дамианос вежливо сказал, а затем сразу перешел к делу, – Вот в чем дело, по вашему совету мы задержали подозрительного человека в ассоциации ремесленников, мужчина, тридцать два года, с инвалидностью правой руки, у него протез. Он был диким ремесленником, но благодаря высокому таланту, менее чем за два года после вступления в ассоциацию он поднялся до второго уровня и был исключительно повышен до «мастера», работал над более чем тридцатью крупными ремесленными артефактами...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Дамианос сделал паузу: – «Первое марта».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имя – «Первое марта», позже, поскольку он был двенадцатым в списке мастеров, люди внутри ассоциации ремесленников стали называть его «Двенадцатый». Этот человек очень замкнут, всегда держался особняком, общался с другими только при необходимости, но в ассоциации ремесленников такое не редкость... кажется, это направление предпочитает людей с некоторыми проблемами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Дамианос замолчал: – На его протезе установлено подозрительное устройство связи, которое передавало сообщения наружу, мы только что застали его на месте преступления. Сейчас наша проблема в том, что он просто передал сообщение, и это нельзя квалифицировать. Этот мистер «Первое марта» молчит, ассоциация ремесленников протестует и даже пытается обвинить нас...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объяснять, Ворон и так примерно представлял,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«Тайная передача сообщений» не равнозначна «предательству искры», и уж тем более не делает его «виновником продажи предыдущей станции «Прятки» вампирам».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это не будет доказано, ассоциация ремесленников будет до конца отрицать все – даже если они сами сомневаются.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ремесленные артефакты всегда были основой всех городков и станций, и проблемы внутри ассоциации ремесленников подрывают самое базовое чувство безопасности человеческого общества. Такой удар по доверию нельзя сравнить с редкими проблемами безопасности пищевых продуктов в памяти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Произошел небольшой инцидент, тот вампир, с которым он связывался, теперь мертв, а ремесленный артефакт для связи на его теле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он не был разрушен, это бы не помогло. – Хони вставила реплику неподалеку, – Это устройство не «один к одному», а «один ко многим», «один» находится у этого «человека с датой», и он может отправить контактные устройства многим людям, максимум через полчаса ассоциация ремесленников сможет подделать контактное устройство вместе с информацией, верите? Тогда они смогут обвинить нас, что это мы сначала замышляли недоброе, украли «Прятки» и насильно задержали высококлассного ремесленника, а этот «человек с датой» умно использовал этот способ, чтобы связаться с ассоциацией.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неизбежно, все инструменты удаленной связи в человеческом обществе самодельные, нет общественных базовых станций и сетевого регулирования, технологии полностью монополизированы ассоциацией ремесленников, и окончательное право толкования полностью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Дамианос вздохнул, хотя звучало это довольно спокойно, но в его голосе чувствовалось некоторое разочарование. Вспомнив все более укореняющийся образ Хони как «старухи, которая вечно лезет не в свое дело», Дамианос теперь жалел, что поспешил выразить ей поддержку, чувствуя, что сам напросился на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дело дойдет до этого, возможно, даже Святилище не поддержит нас. Два однонаправленных «гнева», которые больше не выполняют задания, а только высказывают мнения в совете старейшин, вряд ли стоят того, чтобы ссориться с «ассоциацией ремесленников». – Старик все же был мудрым, и даже сейчас сдерживал свое недовольство, – У вас есть дальнейший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Ворон ответил, не задумываясь, и, переступив через него, спросил, – Старейшина Хони, вы все еще доверяете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многозначительно ответила в присутствии Дамианоса: – В Святилище и Ковчеге так много команд искр, что они даже не смогли вернуть предыдущую станцию «Прятки», не говоря уже о расследовании какой-либо правды. За все эти годы ты первый, кто ограбил вампиров, исследовал их логово до основания и похитил наследника тайных кланов. Если я не доверяю тебе, то кому мне доверять? Тем, кто даже не смеет выйти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Дамианос: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немного беспокоился, что эти двое пожилых людей начнут ссориться, и поспешил вставить: – Хорошо, если вы слушаете меня, сейчас не обращайте внимания на любые требования ассоциации ремесленников, отключите связь вашей новой базы с внешним миром, контролируйте этого мистера «Первое марта» и скажите ему, что угрожавшая ему Чарли Ян мертва, спросите, хочет ли он вернуть свои «козыри» и хочет ли он, чтобы ненавистная ему «ассоциация ремесленников» исчезла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настолько невероятным, что Хони и Дамианос в один голос воскликнули: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Эрик, видимо, действительно беспокоился, осторожно привел Двухтысячного и медведя Марка к ним. Те, кто разошлись, снова собрались вместе, Ворон сделал им знак рукой, одной рукой ответил на сообщение Габриэля и сказал в цветок-трубу на рукаве: – В конце концов, у нас теперь есть наш собственный «неполный путь» огненного кристалла, искры могут воспроизводиться.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«Пряток» позолоченная ручка с драгоценными камнями, изысканная еда, детали для переделки машин, доступные по запросу... все это явно не могло быть произведено в нынешнем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ассоциация ремесленников, сидящая в тылу, берет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ремесленных артефактов поступают от различных команд искр, но даже у «таинственных», которые не слишком воздерживаются и имеют бесчисленное количество команд искр, не было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людей в запасной грузовик, Ворон добавил немного дезодоранта и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...Сейчас информация с передовой неизвестна, седьмой район подземного города полностью обрушился, уровень радиации на месте все еще не снизился до безопасного уровня, наша связь с репортерами на передовой полностью прервана, судьба шерифа Макави неизвестна. А мистер Каффер, который проводил пресс-конференцию вместо шерифа, внезапно потерял сознание во время перерыва и был доставлен в больницу Сияющего города... 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