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протестовали против комендантского часа и роста цен, торговцы и профсоюзы – против блокировки дорог и злоупотребления вооружёнными силами, а законные иммигранты из тайных кланов с большими ушами – против дискриминации и бесконечных обысков.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вампиры в кожаных куртках из ягод, массово клонированные и дешёвые, выглядели как тысячи одинаковых марионеток, держащих разные плакаты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неподалёку, в подземном городе, из обрушившихся пустот поднимался густой дым и зловещий белый свет. Студента с детектором ультрафиолетового излучения подняли на плечи товарищи – из-за того, что тайные кланы подземного города массово использовали запрещённые вещества, уровень радиации достиг смертельных значений. Зрачки вампира-студента сузились до размеров иголки, а из глаз потекли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эта фотография облетела все крупные СМИ Каприкорнии.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«Ярость катастрофы» стала главным трендом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интернет наводнили сообщения, связанные с тем, что «Малкавианцы – все сумасшедшие». Политические противники из Углового района, как и тайные кланы подземного города, давно затаились и теперь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«Малкавианцы» и «маниакальность» мгновенно стали связанными понятиями, а телефон маленького Эндрю Малкавиана разрывался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«маленький шторм», вызванный «подозрительной контрабандой жизненных камней» и подожжённый искрой от таинственного убийцы-носителя способностей, полностью раскрылся. Огромная тень, нависшая над Хвостовым районом, показала свои когти, втянув в это весь Каприкорнийский континент, который с ней сговорился.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самого начала закулисный хозяин подпольного мира Хвостового района никогда не планировал мирного исхода. С того момента, как они приняли так называемое «доброе намерение» Малкавианцев и «отплатили добром», выдав остатки клана Медведей и информацию о том самом убийце-носителе способностей... Или, возможно, с того момента, как наглый клан Малкавианцев, опираясь на военную мощь, начал демонстрировать силу на границе Хвостового района, они уже попали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 получил звонок, взглянул на экран и встал: это был отец маленького Эндрю Малкавиана, нынешний глава клана Малкавианцев.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 не осмелился ответить сам и быстро подошёл, передав телефон Малкавиану.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холодный низкий голос прозвучал через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Эндрю Малкавиан замолчал на секунду, затем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переиграла противная деревенская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её, – холодно сказал глава клана. – Мне не нужно напоминать тебе, что такое семейное правило, верно? Не позорься, как бастард из клана Носферату.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Эндрю Малкавиан с опозданием бросил телефон Кафу. На его лице, не прикрытом кожаной курткой, была видна характерная для вампиров мёртвая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связался с прессой, – Каф, внимательно следивший за разговором, вовремя подал папку с документами. – Если ты готов, мы можем начать публичные выступления в любой момент. Место можно подготовить за полчаса. Учитывая маршруты демонстрантов, я могу минимизировать шум... Я подготовил три варианта выступления,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Малкавиан не взял папку, а мягко отодвинул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понял смысла слов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Народ – как стадо. Когда стадо бежит, оно может растоптать даже льва. Но то, что их злит, – это не жестокость и угнетение со стороны власть имущих...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их слабость и некомпетентность, – тихо сказал Чарли Ян. – Это семейное правило Малкавианцев.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бы это был клан Хэйшань, любящий дешёвую популярность, они бы сразу созвали пресс-конференцию и извинились перед публикой. Кланы Носферату и Чилянь сделали бы вид, что ничего не происходит, и ждали, пока эмоции публики улягутся сами собой. Ванзо переложили бы ответственность на кого-то другого. А Лесенба создали бы другой скандал,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Малкавианцы показали бы себя тиранами и подавили бы протесты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отношения к тому, что думал сам маленький Эндрю Малкавиан. Он представлял клан Малкавианцев, и поэтому должен был следовать семейному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Ян была уверена, что сегодня ей удастся выманить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эта безумная женщина находилась в подземном городе, где уже невозможно было отличить людей от собак, совершенно не беспокоясь о том, что её могут случайно задеть в перестрелке и резне – в конце концов, Ян выросла в такой обстановке, и дым, кровь и гарь были для неё самыми привычными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телефоне, подключённом к даркнету, информация, как круги на воде, распространялась во все стороны, а награда за голову шерифа Малкавиана росла с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пост быстро набрал популярность: по данным инсайдеров, маленький Эндрю Малкавиан лично направляется в седьмой район подземного города, где бушуют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 поднялся в топ даркнета, Ян снова отправила скрытым агентам, затерявшимся в хаосе, секретный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городе, где никогда не видели солнечного света, внезапно поднялся ветер. Те, кто быстро сориентировался, сразу поняли, что что-то не так, а затем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Шторм! Это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«Шторм» был одним из семи священных даров вампиров, самым разрушительным и самым ужасным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Ян тоже притворилась испуганной и вышла из бронированного автомобиля, громко приказав сотрудникам управления безопасности отойти. Лёгкий ветерок превратился в ураган, и хаотичная битва была насильно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воздух поднялись обломки, затем люди, а потом и целые разбитые машины. Даже тайные кланы, принявшие жизненные камни, не осмеливались противостоять этому – ведь ураган, формирующийся в шторме, был настоящей мясорубкой. Быстро движущийся воздух превращался в лезвия, и тот, кто попадал внутрь, не только летал, но и получал «подарок» в виде лёгкой казни, а затем отправлялся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Отойдите!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Ищите укрытие! Нельзя попасть в этот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ветрового круга раздался рёв, и почти четырёхметровый махэсец – человек с головой льва –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львов заключалась в штормах и молниях, что немного пересекалось с «Штормом» клана Малкавианцев... Конечно, их сила была несравнимо слабее, чем у семи священных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знали, чем заканчивается попадание в «Шторм».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лев, только что принявший жизненный камень, в момент отрыва от земли уже потерял рассудок от адреналина и отчаянно пытался спастись, широко раскрыв пасть в сторону надвигающегося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увидев это,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всегда быстрее слов, и было уже поздно. Маленький ураган вырвался из пасти льва и устремился навстречу мясорубке «Шторма».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опытные львы знали, что шторм не может противостоять шторму. Когда два урагана сталкиваются, и один значительно сильнее другого, слабый поглощается сильным, становясь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попытка спастись, а доставка еды прямо в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 чувствовали связь с созданным ими ветром, и молодой лев, в панике совершивший ошибку, быстро понял, что его поглощают. Его лицо побелело, но он всё ещё не сдавался, изо всех сил пытаясь удержать свой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это бесполезно. Временные способности, полученные тайными кланами от жизненных камней, не могли сравниться с священными дарами вампиров, и при столкновении они бы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льва из всех семи отверстий на голове хлынула кровь, его шерсть высохла, а кожа потрескалась от перенапряжения. Но, несмотря на это, слабый ураган «выжил», с трудом поддерживая своё существование и начав вращаться вокруг более сильного урагана, как планета вокруг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«спутника» бешено расширяющийся шторм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это, были в замешательстве: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 первыми поняли, что происходит, и другие тайные кланы, принявшие жизненные камни, тоже начали создавать свои ураганы, присоединяясь к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легендарный дар вампиров «Шторм» только выглядит устрашающе, но на самом деле он не так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дар шерифа, маленького Эндрю, не был таким 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на лице Ян, которая первой увела своих людей, не было и тени удивления. – Это всего лишь артефакт, купленный на чёрном рынке, созданный по образцу «Шторма». Бывший шериф однажды использовал 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Контрабанда с чёрного рынка, вероятно, была полуфабрикатом, сделанным каким-то молодым «аптекарем» из клана Ванзо в качестве тренировки, а затем украденным и проданным контрабандистам. Его сила, конечно, была несравнимо слабее, чем у личных коллекций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«деревенщины» Хвостового района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львы успешно противостояли «Шторму», некоторые наёмники, привлечённые постами в даркнете, пришли к выводу: шторм – это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Наёмники, которые изначально просто хотели поучаствовать в развлечении, начали проявлять активность, и вскоре самые нетерпеливые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кланы любили использовать «запрещённые вещества», а у наёмников, охотящихся за головой Малкавиана, было всё, что угодно. Несколько артефактов вампиров одновременно появились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хаотичной и совершенно не согласованной совместной работе им «удалось» нейтрализовать «Шторм», но они не нашли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событий переглядывались, а посты в даркнете обновлялись, вдалеке раздался громкий хлопок. Те, у кого были чуткие уши, повернулись к источнику звука, и их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седьмым районом подземного города в воздухе «шёл» человек в ничем не примечательной одежде из ягод, с рубашкой и брюками. В одной руке он держал пиджак, другую держал в кармане. Его шаги были ленивыми, как послеобеденная прогулка, но за мгновение он преодолел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пути стёкла высоких зданий лопались с хрустальным звоном, как пузырьки в кипящей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бесконечная вереница полицейских и военных машин двигалась, как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Малкавиан, который уже «прошёл» пешком, вынул руку из кармана, и его голос с характерным для Углового района акцентом донёсся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настоящий «Шторм».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Ураган, достигающий небес, обрушился на толпу наёмников, и те, кто использовал свои разнообразные способности, мгновенно превратились в мясо, попавшее в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мясорубки не было корпуса, и кровь с кусками плоти разлеталась во все стороны. Над свалкой старых машин поднялся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Ян, отступавшая с тренированными вампирскими полицейскими, смотрела на это, и её зрачки потемнели от крови. Инстинктивно она лизнула слегка обнажённые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конечно, вступили в бой пушечное мясо. Те, кто действительно мог сразиться с Малкавианом, были более 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чёрная тень распространилась по земле, быстро поглотив всё пространство и изолировав Малкавиана в воздухе от вампирских сил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артефакт, не уступающий по качеству коллекции «Проницательности», созданный по образцу дара клана Чилянь – «Дом», одного из семи священных даров вампиров. Это был уникальный дар, связанный с пространством. Клан Чилянь, известный как «ленивый», обладал способностью создавать и искажать пространственные законы. Попав в его ловушку, невозможно выбраться, пока не убьёшь заклинателя или пока энергия артефакта не иссякнет!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наёмники, которые следили за Малкавианом с момента его прибытия в Хвостовой район, наконец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 Малкавиане в даркнете уже был на вершине, и последние несколько комментариев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уникальный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был ещё более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посмотрела в одном направлении – она знала, где прячется «Ловушка». За пределами «Дома» всё ещё не было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Великолепное творение, – невольно восхитилась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ягода... нет, это искусственное чудовище было ужасно умным. Но это можно понять, ведь это была модификация, выходящая за пределы человеческого воображения, и создать какого-то монстра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 интересом подумала: он смог по нескольким бесшумным стычкам понять её намерения и молча достичь почти что сотрудничества – «R-055» в хранилище было его способом показать ей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она встретила множество важных и не очень людей из своего клана, но никто не вызывал у неё такого чувства «телепатии».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не любила заводить друзей, кроме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Ян не собиралась недооценивать интеллект противника, ведь она сама прекрасно знала, что «дары» и «священные дары» ничего не стоят перед умом. Чтобы предотвратить возможность того, что монстр воспользуется её планом для успешной охоты и побега, Ян сначала устроила ему встречу с множеством хаотичных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вампиров, циркулирующие на чёрном рынке, сильно отличались от тех, что были в коллекции «Проницательности». Их полезные функции были нечисты, а побочные эффекты – разнообразны. И, согласно её информации, этот монстр пассивно поглощал энергию артефактов, и чем больше он поглощал, тем больше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Вампирские заводчики поколение за поколением улучшали гены и кровные линии, отбирая глупые и послушные экземпляры, выращивая партии красивых и дорогих кукол. Ян, конечно, презирала это, как любой гений, выросший в грязи, презирает глупцов, которые хвастаются своими статусными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монстры за пределами ферм могли быть умными, но умные обычно были трусливыми, как мыши, прячущиеся в глухих лесах. Как крупнейший торговец «запрещёнными веществами» в Хвостовом районе, она считала «диких монстров»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подпольной императрицей Хвостового района, Ян считала, что только «извращённые модификации» могли объяснить интеллект «ягод».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знала... и даже если бы знала, не поверила бы, что у «монстра» было много мозгов, и тот, который мог быть отуплен дешёвыми артефактами, не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следовал за двумя спутниками, сохраняя ясность ума, что было даже скучновато, и его смущала их подозрительная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управлении безопасности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шли протесты, в подземелье – беспорядки, и управление безопасности было почти пустым, остались только дежурные клерки.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вёл их вперёд, а Листер следовал за ним – «Блаженство» могло на короткое время отключить камеры, и их «великий капитан» требовал полной скрытности... Иначе, с точки зрения Габриэля, ему не нужно было бы брать с собой двух гидов, и не нужно было бы «путешествовать» с вампирской полицией в разное время. 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