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«Чёрная звезда» изначально не носил это имя. В молодости он потерял глаз, выклеванный цыплёнком с гор Цзиншань, и в пустой глазнице у него теперь была вставлена чёрная искусственная линза. С тех пор он принял это прозвище, чтобы всегда помнить о своей ненависти и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Скорпионовом континенте медведи и оборотни были заклятыми врагами. А в хвостовом районе Козерожьего континента, где доминируют медведи, оборотни, не вступившие в «Тайный договор», естественно, оказались на дне общества. Даже кролики и крысы с выпяченными мордами могли спокойно издеваться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Чёрная звезда должен был остаться, даже если это означало влачить жалкое существование и выживать в узких щелях.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родину возврата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войн ресурсы камней жизни на Скорпионовом континенте были растрачены племенами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жизни подобны воде – это ресурс, который можно использовать повторно. Например, вампиры Козерожьего континента рождаются благодаря камням жизни, и после смерти выделяют такое же количество, а иногда даже больше камней жизни – избыток образуется из плоти и крови ягод, которые они потребляли всю жизнь. Но если злоупотреблять камнями жизни и терять их в боях, потерянная часть никогда не вернётся в природу в виде камней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думали, что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тайные кланы не так зависят от камней жизни, как вампиры. Казалось, что только привилегированное меньшинство, стремящееся к физическому усилению, использует их. Давным-давно они считали, что камни жизни не имеют отношения к обычным представителям тайных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камней жизни в окружающей среде становилось всё меньше, ситуация начала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среде с хронической нехваткой камней жизни, представители тайных кланов сначала стали жить значительно меньше, затем уровень физического развития новых поколений стал ухудшаться, а позже у некоторых рас даже начали рождаться «ретроградные дети» с низким интеллектом. Ретроградные дети были практически животными, они теряли способность говорить, их мозг и тело были деформированы, некоторые могли только ползать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не исчезнут ли тайные кланы с лица земли, если это продолжится, или их ждёт ещё более печальная участь... превратиться в животных без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предсказал это великий жрец медведей, и с тех пор хитрые медведи начали постепенно выходить из войны, уступать земли, истощённые камнями жизни, и прокладывать путь для миграции в Козерога. А в то время оборотни ещё считали себя властителями Скорпионового континента и почивали на лаврах.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очнулись, оставшиеся медведи уже контролировали немногочисленные месторождения камней жизни на Скорпионовом континенте, а те, кто переправился через океан, монополизировали морские пути и заключили Тайный договор с другими тайными кланами в Козероге.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упустили свой шанс и не могли оправиться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они дождались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пообещал ему, что если он использует партию камней жизни, чтобы сыграть эту роль, он получит один из трёх основных каналов контрабанды камней жизни. А если повезёт, возможно, он сможет схватить сына Антони и занять место медведей!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рассвет, время перехода между ночью и днём. Оборотень, скупясь, достал камень жизни размером с горошину, долго колебался, но в конце концов сжал зубы и проглотил его, запивая крепким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операция была крайне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оборотня покрылось тёмной шерстью, его нижняя челюсть, ещё недавно ровная, резко выдвинулась вперёд, обнажив клыки, а затем снова вернулась в нормальное состояние. За пять секунд голова оборотня словно быстро переключалась между человеком и волком. Его мышцы вздулись, растягивая свободную одежду, а в глазах загорелся зловещий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звезда взбодрился, подтвердил последние детали с сородичами, взял небольшой чемодан и вышел из машины. Он петлял по узким улочкам, пока не добрался до скрытого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крыше здания, находящегося на некотором расстоянии от склада, Эрик нервно, подражая Ворону, взял бинокль, но, кроме запутанных переулков, зданий, которые сложно было определить как заброшенные или нет, и огромной свалки старых автомобилей, он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район, где они бывали редко, место активности тайных кланов. В последние дни машина с «Пряталками» в основном перемещалась по территории вампиров, ведь тайные кланы не курят чеснок и не являются их целевой аудиторией. К тому же, обоняние тайных кланов намного острее, чем у вампиров, и просто лекарствами их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говорили, что «источник» – это оборотни, верно? – тихо спросил Эрик Ворона. – Моё лучшее достижение против оборотней – один против шести, и то с поддержкой команды. Больше я не справлюсь. Как ты думаешь, сколько их будет на сделке с «камнями жизни»?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Много, – Ворон выплюнул ручку, которую держал в зубах, и начал что-то рисовать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посмотрел на карту местности, которую рисовал Ворон: – А? Что означают эти круги?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Засады, – сказал Ворон. – Оборотни – прирождённые охотники. В схватке такого уровня вокруг будет как минимум сорок-пятьдесят...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– заикаясь, Эрик указал на себя и прошептал: – Засады...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мы из себя представляем, чтобы удостоиться такого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с твоим глазом?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опустив бинокль, закрыл левый глаз, слёзы текли по ресницам и катились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Пыль попала, чёртов подземный город, – Ворон тихо вздохнул, бормоча жалобы. В этом проклятом месте повсюду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возле склада, указанного чёрным врачом, погибло не одна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только что попросил «заказчиков», погибших в стычках поблизости, провести его по местности. Множество «исторического опыта», собранного на месте, анализировалось, моделировалось и оценивалось в его голове, сопоставляясь с тем, что он видел в бинокль...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прервал старший брат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пыль, если глаз уже не открывается? Я замечаю уже несколько дней, у тебя с этим глазом проблемы, может, воспаление? Дай посмотреть. – Эрик, бормоча, достал из кармана флакон с глазными каплями. – Закапай, отдохни, и пошли. Сорок-пятьдесят оборотней – это уже не игра. Даже если ты третьего уровня... твоё железо не тянет. По-моему, даже первый уровень лучше, по крайней мере, у них сила искры не вызывает внутренних кровотечений...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Зрачок левого глаза Ворона уже вернулся к нормальной форме, он не сопротивлялся, позволив Эрику закапать капли: – Брат, ты и старейшине Хони столько советов 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от природы любит болтать? Нет, просто Хони избирательно глуха, и он вынужден постоянно говорить, пытаясь «залить» её уши потоком слов, чтобы хоть немного просочиться через её защитный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старейшина Хони... не справлялась с задачей сразиться с сорока-пятьюдесятью представителями тайных кланов в одиночку! – Эрик огляделся, убедился, что другие дети не подслушивают, и только тогда сказал Ворону: – Я не знаю, на что способны искры третьего уровня, но судя по тому, как мы восстанавливали станцию, ты можешь использовать такую силу максимум два раза. Если больше, ты, вероятно, не сможешь нормально двигаться, а дальше будет слишком опасно. Не боишься заработать хронические проблемы со здоровьем? Хочешь рисковать – хотя бы залечи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и другие всегда думали, что он выглядит таким измождённым из-за травм и болезней. Ранее «Печаль» даже советовал ему отправиться в святилище... на обучение, чтобы объединить направление «Гнева» и усилить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это, вероятно, его неизменная настройка по умолчанию.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Эрик: – Ты чему улыбаешься? Не то чтобы я жаловался, но начальник станции...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выговаривал слова, и Эрик, который говорил без остановки, не сразу понял, что происходит, и машинально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 удивлением: – Вау, ты правда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Давление... его череп вот-вот взлетит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 невинным видом: – Хорошо, я тебя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Череп, уже наполовину взлетевший, с грохотом вернулся на место. «Печаль» за всю свою жизнь не встречал такого покладистого начальника и на мгновение растерялся, чувствуя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легко спустились с крыши и вернулись к грузовику. Ворон снова надел солнцезащитные очки и шляпу, с улыбкой указал на маленького медвежонка Марка в контейнере и сказал Эрику: – Причеши малыша, посмотри, как он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уже переполненный благодарностью, не сомневался, думая, что они наконец-то добрались до безопасного места, где можно поспать. Он с радостью похлопал медвежонка по голове и взял расчёску. Однако, пока «Печаль» под расслабляющий блюз вычёсывал шерсть с себя, машина остановилась, и их «покладистый» начальник станции с улыбкой постучал в контейнер. Сначала он использовал свои полномочия начальника станции, чтобы открыть в «Пряталках» отдельную комнату и запереть там медвежонка, затем запер машину и вытащил Эрика: – Переодевайся, опрыскивайся.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станции был в «перчатке вора» на правой руке и с «огненным пистолетом» на поясе. У Эрика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Эрик огляделся и заметил, что вокруг не было ни единого источника света. Ворон привёз их в неизвестное место, но в воздухе витал тревожный запах. Его верхняя одежда, покрытая медвежьей шерстью, была снята Вороном и запечатана в герметичный пакет, а всё тело опрыскано средством для устранения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поспешил за ним, но не успел он спросить «где мы и куда идём», как увидел вдалеке знакомую свалку старых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и с каменным лицом посмотрел на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Держись рядом, – его «мудрый, покладистый, послушный» начальник станции обработал внешнюю сторону герметичного пакета, словно заранее подготовившись, открыл люк канализации и радостно похлопал Эрика по плечу. – Мы уже в окружении оборотней, возможно, тут ещё и вампиры. Если будем неосторожны, тебе придётся сразиться с десятками больших серых волков. Забавно,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потемнел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складе оборотень Чёрная звезда холодно наблюдал за аукционом «камней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пуст, внутри сидели или стояли около десятка людей, все были плотно закутаны, и их лица невозможно было разглядеть. Расовую принадлежность определить было легко: низкорослые, худощавые, стоящие прямо, с запахом одеколона или лёгкой сладковатой крови – это вампиры; представители тайных кланов обычно скрывали руки и ноги, их тела были более массивными, а запах – более выраженным.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склада была заперта, покупатели слушали правила аукциона, которые объяснял «посредник».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подпольный аукцион, информация распространялась через проверенные каналы, место проведения выбиралось посредником в последний момент, а во время аукциона присутствовала вооружённая охрана, чтобы обеспечить безопасность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знал, что девять из десяти посредников на подпольных аукционах работают на «того самого» человека. Его светящиеся в темноте глаза скользили по покупателям, пытаясь угадать, кто из них является целью «того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все знали, что Управление безопасности Сияющего города организовало облаву на старых сторонников медведей, но в результате убили только стаю диких кошек, а младший сын крёстного до сих пор пропал без вести, неизвестно, кто его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тайные кланы? Эти лисы любят наживаться на чужих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внутренние разборки вампиров?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сородичи уже заняли позиции, но приказ от «того самого» так и не поступил...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«посредник» закончил объяснять правила, и все взгляды устремились на Чёрную звезду. Оборотень очнулся, поставил чемодан и собирался открыть его: – Я принёс несколько образцов, вы можете их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оборотня вдруг похолодел, его коготь, уже наведённый на защёлку, не успел её открыть, а звук «щёлк» раздался издалека!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Усиленные камнем жизни чувства оборотня сработали на пределе, он, не раздумывая, схватил чемодан с образцами и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момент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выстрел был только слышен, но ни в кого не попал, и в хаосе невозможно было определить, откуда он прозвучал. В складе сразу же раздались крики и вопросы, люди, не успевшие сориентироваться, инстинктивно бросились к ближайшим укрытиям. Затем раздался второй, более чёткий выстрел, который попал в голову «посредника».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ахнул, увидев, как поражённый вампир словно был поражён молнией. Прежде чем кровь успела брызнуть, он превратился в огромный огненный шар, его чёрная кровь словно стала легковоспламеняющейся нефтью, и весь склад осветился!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выстрелы раздались со всех сторон, представители тайных кланов падали на пол, вампиры самовозгорались, и, почему-то, в складе словно распылили бесцветный и без запаха анестетик, от которого даже Чёрная звезда, заранее принявший камень жизни, почувствовал странную слабость! 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