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столкнулись на темной улице, Марк практически лежал на земле.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Габриэль всегда невежливо называл его «маленьким медведем», в слове «медведь-человек» все же есть часть «человек». Медведи-люди, как и крысолюди, имеют мало волос вокруг лица и множество мимических мышц, характерных для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медвежьей голове Марка было детское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Ворону пришлось надеть солнечные очки, потому что люди и вампиры на первый взгляд похожи, но их зрачки по-разному реагируют на свет. Зрачки вампиров могут сужаться до размера игольного ушка при ярком свете. Очки не мешали ему видеть «потустороннее», но немного блокировали свет в «реальном мире». С его точки зрения, круглоголовое существо на земле имело лицо школьника, с мокрым и круглым носом, как будто из детского спектакля, и выглядело довольно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так, как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с трудом поднял голову и увидел это существо, покрытое густой шерстью, голова которого почти упиралась в потолок контейнера, вынужденное горбиться из-за своих широких плеч... школьника.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еще и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Эрик говорил, что его рост – чуть больше двух метров?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Брат, ты действительно умеешь округлять... – начальник станции отвлекся: похоже, этот болтливый мужчина средних лет с плохим зрением точно не должен заниматься финансами.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Привет... как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медведь был не в порядке и издал громкий всхлип, похожий на звук гонга, спросив детским голосом с грудным резонансом: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Ты... ты дикий монстр?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это звучало слишком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повторил три раза «не будь как невежественный древний человек, не удивляйся», затем снял маску и застегнул куртку, прикрыв все «неподходящие для детей» части тела, и попытался улыбнуться, как будто собирался сниматься в рекламе.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Нет, – бесстыдно сказал начальник станции, – мы волшебные существа, исполняющие желания и мечты, друзья хороших медведей... медведей-людей.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Молчание всех «волшебных друзей» в машине было оглушительным.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скривилась, как будто у нее болел зуб, а рука Велоцираптора, держащая пистолет, 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однако, шагнул вперед, слегка прикрывая собой маленького медведя и Ворона – почему-то у него возникло желание укусить Ворона, и, проецируя это на других, он начал опасаться медвежьей пасти Марка.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Марк... Марк не имел таких намерений.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Медвежонок просто был неопытен и ошеломлен словами начальника станции, поэтому слегка приоткрыл рот. Он смотрел на Ворона своими круглыми глазами и думал, что тот выглядит так же красиво, как те ягоды, которые он видел в интернете, и кажется таким вежливым и дружелюбным, гораздо красивее, чем та дикая «бродячая ягода», которую он нашел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на самом деле очень любил ягоды, но та, которую он нашел, не могла общаться. Его дядя с оторванным ухом, который заботился о нем, сказал, что она, вероятно, сбежала откуда-то, и что ей сделали операцию на голосовых связках, и что ее нельзя держать. Потому что ягоды, которые сбежали однажды, не будут жить долго, они попытаются сбежать снова, а если не смогут, то умрут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не поверил, но потом та маленькая ягода действительно становилась все слабее, и в конце концов почти перестала есть, и ему с друзьями пришлось отпустить ее. Но через несколько дней дворники нашли ее тело недалеко от того места, где они ее отпустили. Оно было неполным, вероятно, она столкнулась с бродягами, которые любят мучить животных.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увидел, как ягода перед ним протянула руку, и, хотя он стал меньше бояться, все же инстинктивно отпрянул.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улыбнулся: – Хочешь пожать руку? Если пожмешь, станем друзьями.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маленький медведь набрался смелости протянуть свою огромную лапу, размером с человеческую голову, Ворон опустил руку, которую ему нажал Габриэль.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 спокойно выступил в роли представителя медведя: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Он, похоже, не хочет.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этот белый подошел? Это так страшно, точно дикий монстр.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Ну ладно, – сказал Ворон, продолжая обманывать медведя, – это правда. Есть один кот... точнее, кошачий человек с оторванным ухом, ты его знаешь? Он поручил мне спасти тебя от плохих людей и отправить на корабль под названием «Кошмар».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замер: –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также знаю, что тебя зовут Марк, ты младший ребенок мистера Антони, а капитан «Кошмара» – тоже медведь-человек, его зовут Леон, и он твой родственник,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всех «волшебных друзей» в машине снова устремились на Ворона: ты что, несешь чушь?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Марк был одновременно удивлен и обрадован. Он забыл о сдержанности и с грохотом бросился к Ворону: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 дядю с оторванным ухом... Ау!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Несчастный ребенок не успел сделать и шага, как его шею схватила холодная, как лед, рука, и он закричал, запрокинув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Жасмин и Эрик одновременно опустили поднятые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Габриэля опасным образом поднялись чуть выше, и он вежливо поговорил с медвежонком-школьником: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надеюсь, ты не будешь двигаться, хорошо? Если сможешь сесть и поговорить, будешь еще более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ему не пришлось вставать на цыпочки, чтобы схватить его за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был напуган до смерти, отступил назад и упал на пол, жалко свернувшись в большой клубок и прижавшись к углу контейнера.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Клубника, которая была в углу, с сложными чувствами отошла: ей было жалко маленького медведя, но этот жалкий медвежонок... сидя, был такого же роста, как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 бойся, он отвечает за дисциплину. Если будешь вести себя хорошо, он тебя не тронет, – пока эффект устрашения еще действовал, Ворон вовремя предложил медвежонку «пряник», подошел и погладил его по голове, затем подмигнул Габриэлю. –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Габриэль, вытирая руку, которой он трогал медведя, послушно улыбнулся ему, используя свое «обаяние».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Марк, слегка задетый «обаянием», невольно тоже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не мог улыбаться.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Начальник станции с каменным лицом отвернулся, чувствуя, что шерсть маленького медведя не такая мягкая, как кажется, а скорее колючая, как у свинолюдей.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Марк, немного успокоившийся под действием «обаяния», осторожно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знаешь дядю с оторванным ухом, тогда ты знаешь, где он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замедлился.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левой руке, которая гладила медведя, появился черный контракт, заказчиком которого был мертвый кошачий человек с оторванным ухом, погибший недалеко от укрытия маленького медведя. Однако в черном контракте было только желание, а не душа. Оно прошло сквозь шерсть медведя, не оставив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единственное, с чем могут соприкоснуться мертвые, кроме вод реки Хуанцюань, – это, вероятно, Ворон.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Он... хм... – Ворон не был уверен в уровне понимания этого огромного... школьника, поэтому постарался быть как можно более деликатным. – Он немного спешил и пошел искать твоего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ждал реакции медвежонка.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долго молчал, а затем медленно опустил голову, как будто пытаясь спрятать ее в груди,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Он тоже умер?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Ворон: –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все, кого я знал, умерли? Папа, брат, сестра...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Ворон, побродив по подземному городу, примерно понял ситуацию с семьей медведей-людей. Говорили, что кроме наследника, была еще и наследница, за которой тоже охотились.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Сестра, может быть, еще...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Сестра умерла, – маленький медведь сказал твердо, но голос его дрожал. – Я чувствую, что сестра умерла... Дядя с оторванным ухом не разрешал мне говорить, но они, наверное, уже знают, поэтому послали столько людей, чтобы поймать меня...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Ворон удивился: – Как ты это почувствовал?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подземном городе не было точных новостей.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Марк с трудом сдерживал слезы: – Потому что... потому что «Тайный договор» перешел ко мне. Сестра точно умерла... У-у...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самый спокойный Эрик что-то понял и обменялся взглядом с Вороном.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думал, «Тайный договор» – это артефакт тайных рас?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Хороший вопрос, – Майкави смотрел на свой телефон, и его выражение лица было далеко не радостным.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полностью потеряли след цели. Та разбитая машина явно была украдена у наземного нелегального «байкера», который спрятал ее в подземном городе, чтобы избежать наказания. Владелец, наевшись чеснока, сейчас сидел в углу камеры и глупо улыбался, не в состоянии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этот момент Майкави получил сообщение, которое испортило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много говорить, просто бросил телефон Кафу, откинулся на кресле и начал крутиться,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Сообщение от тайных рас. Говорят, «Тайный договор» – это творение, представляющее вершину мастерства полузверей Скорпионового района. Хотя, как и другие артефакты, его можно использовать только один раз, но благодаря тому, что он может паразитировать на теле (тайной расы), получая энергию, его эффект длится очень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Палец Кафу задержался на слове «паразитировать», и у него возникло нехорошее предчувствие. Он продолжил читать: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После подписания и активации «Тайный договор» сливается с хозяином, который становится его носителем, а также получает право контроля над всеми подписавшимися. После смерти хозяина договор случайным образом переходит к кровному родственнику в пределах трех поколений. Закономерности перехода неизвестны. Состояние договора тесно связано с состоянием хозяина, он может даже временно перейти в спящий режим. Точные правила неизвестны, но общий эффект договора ослабевает с каждым переходом. Состояние договора могут чувствовать только хозяин и подписавшиеся.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две строки, написанные туманно, заставили Кафа помрачнеть. Затем он увидел последнее сообщение от подчиненных: в нижнем течении реки Титана нашли тело медведя-человека, предположительно дочь Антони, Таша.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означало, что маленький медведь, за которым они гнались, был последним близким родственником медвежьего крестного отца, и «Тайный договор» теперь мог быть только на 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они думали, что «Тайный договор» находится у какого-то старого соратника медвежьего крестного отца, и все охотились за маленьким медведем, чтобы получить ключ к договору или какую-то важную информацию...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среди преследователей были предатели из кланов львов, тигров и лис, которые могли строить козни, очевидно, они временно освободились от ограничений договора. Поэтому они пришли к выводу, что договор не в руках настоящего хозяина и пока не может быть активирован. Из-за недостатка информации они даже не подумали, что эта штука – паразит, который может впадать в спячку, и что этот малыш сам и есть «Тайный договор»!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«Получить ключ к договору» и «сам договор» – это совершенно разные вещи. Если бы они знали это раньше, хотя бы на два часа... Их отношение к «убийце одаренных» было бы гораздо более осторожным, и это точно не была бы такая пробная стычка!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точно не позволили бы «Тайному договору», который в любой момент может активироваться и призвать тайные расы, попасть в руки террористов!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Источник информации был скомпрометирован, – мрачно сказал Майкави. – Похоже, мы еще не доехали до Хвостового района, а они уже начали расставлять ловушки. 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http://bllate.org/book/14692/1312895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