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все еще ждали приказов. Кафр слегка нахмурился, собираясь что-то сказать, но вдруг Майкави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Сдавайтесь, вы его не поймаете.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Майкави подошел и взглянул на монитор, назвав место аварии с участием медведя и машины, а также номер автомобиля, зафиксированный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Измените цель задачи. Исследуйте этот автомобиль и задержите водителя...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вдруг слегка ахнул. На экране монитора «мумия», казалось, могла через камеру на углу улицы что-то разглядеть. Она выпрямила свое шатающееся тело, подняла голову и, словно хвастаясь, показала свою маску с надписью «Умри», а затем, придерживая край шляпы, послала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– Майкави рассмеялся. – Какой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артефакт. – Майкави откинулся на спинку кресла, сложив руки на животе. – Вы, не атакующие типы, совсем не чувствительны к потокам энергии. Когда вы активировали его, его сила разделилась на две части из-за неясной цели, а затем потеряла около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нужно было увидеть его способности своими глазами. Если я не ошибаюсь, это и есть «подарок», который сегодняшний местный авторитет приготовил для меня. – Майкави постукивал пальцами по суставам. – В конце концов, это их территория, и я думаю, что тот, кто скрывается за кулисами, не хочет, чтобы мы полностью перекрыли артерии тайных кланов. Да и вообще, ожидать получить «Тайный договор» за такие пустяки – это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Кафр сразу уловил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может красть энергию артефактов? Неужели он действительно тот легендарный «убийца одаренных»?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Майкави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его собственный дар, а может, какой-то неизвестный артефакт – я такого никогда не видел, но я и не эксперт в этом. Я уже связался с семьей Вентру в угловом районе... Очень интересно, «Прозрение» не зря погиб от его руки. Посмотрим, сможет ли он забрать «Бурю»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мониторы, показывающие сеть дорог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велики охотничьи способности «убийцы одаренных», пока не ясно, но навыки гонщика уже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хаотичного вождения, благословение «повышение вероятности попадания в колеса» превратилось в «неразумное событие» благодаря рулевому управлению «бога-мумии». Кафр явно почувствовал сопротивление «благословения», что заставило его на мгновение не решаться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«благословение» не сработает, оно может даже отразиться на высшем вампире или специальной защитной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действительно очень наглый, – пробормотал Майкави.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Мониторинг дорожной сети подземного города был отвратительным: достаточно свернуть в темный переулок, чтобы исчезнуть. Но этот человек постоянно крутился в их поле зрения, иногда делал круг, чтобы поиграть с преследователями, а затем быстро возвращался, словно боясь, что кто-то перехватит внимание. Это говорило о том, что он хотел выступать перед камерами, выбирая места с мониторингом.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вампирский снаряд снес крышу убегающего автомобиля. В облаке пыли и дыма ветер сорвал шляпу водителя, под которой оказались еще и очки – настоящий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две машины вампиров были протаранены мусоровозом, выехавшим из ниоткуда. Капоты смялись, и под пронзительный звук сирен мусор с запахами различных тайных кланов разлетелся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Кафр быстро вывел на экран маршрут мусоровоза: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Светофоры на этом перекрестке сломаны, за последние три дня здесь произошло четыре-пять аварий... Подождите, похоже, подозреваемый намеренно ведет наших людей к местам с высокой аварийностью!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преследуемая сторона даже не сопротивляется, потери преследующих выглядят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убийца появился в хвостовом районе всего несколько месяцев назад. Неужели он так хорошо знает подземный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расположение каждой камеры – это одно, но знать, где чаще всего происходят аварии, – это уже слишком. В подземном городе девять кланов и восемнадцать районов, и даже если бы старый пахан Антони был еще жив, разве он знал бы все эти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не моргнув глазом, ответил Майкави. – Но будь то сообщник или он сам, он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использовать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Кафра, но он сразу же отверг ее – нет, противник бесконечно уводит преследователей и до сих пор не сопротивляется. Может быть, у него нет средств для ответного удара? Если они поспешно используют артефакт, противник может воспользоваться этим, ведь они до сих пор не знают, как он крадет энергию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Запрещенные артефакты!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«Запрещённые артефакты», сделанные из ядовитых желез диких монстров, были специальностью хвостового района. Нигде больше нельзя найти что-то настолько мощное, как «HR-099» – перевёрнутая кукла-призрак. Но запрещённые артефакты – это как оружие, и у каждого привилегированного отпрыска в угловом районе есть парочка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Майкави, отправляясь в хвостовой район, действительно взял с собой два таких артефакта: один с проклятием, который можно использовать вместе с «благословением», а другой – с областью поражения, как «Буря».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просто использовать «Бурю» и попытаться разорвать машину и ее водителя на куски, но Майкави, как человек, знающий свое положение, не мог позволить себе, как те глупые псы, жаждущие славы, раскрывать свои козыри, не зная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 – против такого гонщика, который, возможно, мог бы участвовать в чемпионате региона, проклятие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неуловимого противника лучшим выбором был артефакт с областью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«бог гонок», сразу понял, что преследователи начали отставать, и догадался,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собираются использовать «запрещенный артефакт».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использовать артефакт для разведки, что говорило об их осторожности,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 – он уже почти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глаз, постоянно «учившийся» у различных аварий, теперь болел так, что почти не видел. Маленькая развалюха, которую он взял на парковке, уже разваливалась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почувствовал расположение «Укрытия» – оно уже было рядом. Только смотритель постоялого двора имел доступ к нему, и именно поэтому только он мог выполнить эту эффектную задачу «ночной прогулки».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опустил взгляд, посмотрел на навигатор, подтвердил свое местоположение и коротко улыбнулся под маской: он совсем не волновался, но не потому, что верил в свою удачу, а потому, что доверял руководителю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она, временно примыкает и льстит только ради того, чтобы подняться выше и получить больше власти. Она никогда никому не будет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сегодняшние совпадения были частью ее плана, но Ворон не считал, что руководитель Ян рассматривает их как «подарок» для нового «Шторма».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сегодня она была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от природы склонны недооценивать хрупких «ягод», даже если уже сталкивались с неприятностями, они скорее спишут это на свою ошибку, позволившую «ягодам»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нужно было сбалансировать силы, использовать других для убийства и разжечь конфликт между несколькими сторонами, чтобы извлечь выгоду. Поэтому она не могла позволить себе, чтобы фигуры на доске были слишком бесполезными. С точки зрения руководителя Ян, их единственное преимущество заключалось в том, что никто не мог предположить, что «убийца одаренных вампиров» – это «ягода». Поэтому она точно не раскроет это «Шторму» и даже намеренно введет его в заблуждение, чтобы он тоже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Преследующие его вампиры не знали, что он вовсе не вампир, а «запрещенные артефакты», которые можно использовать для перехвата на высокой скорости, не могли быть такими, как «перевернутая кукла-призрак», требующая определенного расстояния, или как туман и световые стрелы, с которыми они столкнулись при исследовании руин, подходящие только для закрытых пространств. И уж точно это не могли быть предметы с жесткими условиями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это, скорее всего, было что-то, смертельно опасное для вампиров...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подъехал к следующему перекрестку, где из-за угла выехал вампирский грузовик. Заранее подготовившийся Ворон легко уклонился от очереди пуль, а затем на него обрушился яркий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усмехнулся – это было даже проще,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это побочный эффект способности господина «Благословения» – чрезмерное использование удачи может привести к небольшим неприятностям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«запрещенный артефакт», сделанный из остатков «Священного огня» по пути «Святости».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Угловые районы явно уступали руководителю Ян в мастерстве создания «запрещенных артефактов». Коллекции этих молодых господ были примитивными, они даже не пытались развить потенциал остатков «Семян», а просто грубо использовали их базовые свойства, как в случае с «Часами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свет» из четырех путей «Святости» всегда славился своей универсальностью в атаке и защите. Его основной принцип – это правило «уничтожения нечистоты». Для вампиров, как «нечистоты», «Святой свет» – это идеальное оружие. Для людей, даже если «Святой свет» имеет намерение атаковать, эффект будет гораздо слабее. Опытный пользователь «Святого света» может даже помочь другим избавиться от некоторых негативных состояний, выступая в роли полу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«Святой свет», способный обратить вампиров в прах, вызвал у Ворона лишь легкое жжение – благодаря его «физической защите от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ситуации «уничтожить врага, потеряв себя», вампиры, преследовавшие его, рассеялись в момент, когда яркий свет «запрещенного артефакта» обрушился на них. Ворон воспользовался моментом, резко повернул руль, словно был вынужден свернуть в переулок без камер из-за «смертельного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его самодельный глушитель сигналов включился, и на экранах Майкави он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раздался громкий хлопок, вампиры поспешили выключить обжигающий «запрещенный артефакт» и с опозданием бросились к месту аварии. Они увидели, что машина, которая заставила их пересечь восемнадцать районов, врезалась в стену и уже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никого не было, а человек, пославший воздушный поцелуй в камеру, словно призрак, исчез в наступившей белой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исчез и младший сын пахана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Синьяо рассвело, и легендарный «убийца одаренных» словно никогда 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сообщение в виде анонимного текста пришло на секретный телефон руководителя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закончившая работу Ян Чарли лишь мельком взглянула на сообщение, не придав ему значения, и начала снимать тяжелую ягодную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«Шторм» и этот безумный... монстр – последние слухи из углового района заставили руководителя Ян с трудом воспринимать этого «убийцу» как ягоду. Действительно, нельзя быть слишком самоуверенным – эти бездельники из углового района рано или поздно создадут супер вирус, способный уничтожить мир. – Эта пара, охотник и добыча, по ее плану, только что встретились впервые и начали знакомство. Интересно, какие искры между ними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обе стороны не будут сдерживаться и проявят больше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 из углового района» схватил Ворона и затащил в контейнер грузовика, дверь за ним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– адреналин от скоростной погони заставил его забыть о неловкости раннего утра, и он уже собирался отпраздновать успешное завершение операции, как услышал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сломал дужку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но с сильным инстинктом самосохранения, он убрал с лица все признаки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грубо снял с него очки и нахмурился, глядя на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в этот момент мистер Эрик, умеющий читать настроение, как спасительный ангел,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Жасмин, не умеющая читать настроение, с криком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 Ты что, жизни не дорожишь? Это так круто, я тоже хочу так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Габриэль одной рукой отстранил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двум, Габриэль немного пришел в себя, но, к удивлению Ворона, этот обычно бесцеремонный ангел на мгновение задумался, сдержал что-то и просто холодной рукой прикрыл его левый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Ворона вдруг возникло ощущение, что, что бы Габриэль ни хотел сказать или сделать, сейчас он на людях сохранил лицо «смотрителя постоялого двора». Хотя это было неуклюже и неестественно, это сделало «ангела», обычно парящего в облаках, немного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непроизвольно моргнул, и его ресницы коснулись ладони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слегка замер, его движения стали менее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похлопал его по руке и оглядел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рулем был Листер. Еще после того, как старейшина Хони решила временно передать его Ворону, этот приятный парень активно позиционировал себя как помощник, слуга, тренер для детей... и запасной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новичком и водил неуверенно, ему не нужно было сдавать экзамен по вождению, так что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контейнере – настоящем контейнере грузовика. Поскольку были посторонние, они не вошли в «Укрытие».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контейнере было тускло, печальный Эрик и Быстрый Дракон с огнеметом стояли по углам, окружая двухметрового... «маленького»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медведь» – детеныш медведя-оборотня Марк, увидев перед собой пестрого «мумию», в ужасе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впервые встретившись, уставились друг на друга, думая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ужасно, что это за чудовище? 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