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ночь в Сияющем городе была тихой,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подземный город, в тенистой будке, двое вампиров-охранников, работавших в ночную смену, уже спали. Один был толстым, другой худым, но оба в одинаковых кожаных униформах – один напоминал воздушный шар, другой – пустой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нос «воздушного шара» слегка дёрнулся, и он сонно открыл глаза. Ему снилось, что он поел досыта, и в ушах ещё звенел соблазнительный крик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охранник, похожий на воздушный шар, чмокнул губами, лениво поднялся и собрался выйти по нужде. Едва он вышел за дверь, как его ослепил яркий солнечный свет. Он выругался на «проклятую погоду», надвинул кепку пониже и направился к ближайшему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него упала тень – кто-то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годами стоящие у входа в подземный город, обладают базовой бдительностью. «Воздушный шар» ещё не успел открыть глаза, как уже инстинктивно потянулся за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преградивший путь человек заговорил: – Извините, можете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мягким, с оттенком изысканности, и в воздухе повис лёгкий аромат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сектант, – «воздушный шар» слегка расслабился, бормоча «что нужно», неохотно поднял козырёк кепки и взглянул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его сузившихся до размеров иголки зрачках отразилось белое, как снег, лицо, похожее на падшего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образ, который 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Помогите стать реквизитом.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тело «воздушного шара» было аккуратно подхвачено Габриэлем через перчатку и мягко опущено на землю, когда голова вампира уже неестественно склонилась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быстро, – пробормотала Жасмин, прячась в кустах, и с досадой опустила руку, повторявшую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мистер «Святой свет», учивший её боевым искусствам, сказал, что ей нужно достичь как минимум высокого уровня второго ранга, чтобы с поддержкой «огня» получить силу, достаточную для убийства вампира голыми руками. И даже если у неё будет сила, она не сможет так эффектно сломать вампиру шею – она слишком низкая, не дотянется.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любят хрупких и нежных юношей, и Жасмин, как кровный питомец с рейтингом B9, только попав на станцию, поняла, что всю свою предыдущую жизнь голодала. Она не знала, сколько ещё будет расти, но точно не до роста Габриэля.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с завистью посмотрела на велоцираптора: говорят, если мужчина сделает кастрацию до полового созревания, он вырастет очень высоким. Скорее всего, это правда, ведь велоцираптор был чуть выше Габриэля и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 она могла сделать какую-нибудь операцию...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Велоцираптор, объект её зависти, был совершенно не в курсе её переживаний. Бывший полицейский-ягода опустил голову, украдкой взглянул на Габриэля и тут же отвёл взгляд, его лицо мелькало, как калейдоскоп, отражая страх, жалость, решимость и её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другой зрительницы в кустах, Клубники, её выражение лица было куда проще – девочка сейчас выглядела хуже, чем покойник, и крепко зажимала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мысленно цыкнула: – Если так боишься, зачем вообще вышла? Май, например, знает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ворчала, одновременно доставая из кармана конфету и суя её Клубнике. Локоть задел кусты, и Габриэль обернулся, подняв палец к губам: –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действовать, Габриэль принял каплю «очарования» – он не был настоящим носителем дара вампиров, и если долго не питался ими, его сила деградировала до уровня обычного вампира, что было не очень удобно для преступлений..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«Очарование» било без разбора, и разум Клубники и велоцираптора мгновенно застыл – ни страха, ни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подозвал их пальцем, и трое из кустов послушно откликнулись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указал на лежащего вампира-»воздушный шар», наклонил голову и бросил на них взгляд, после чего трое «очарованных» разумных существ начали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разгрызла мягкую конфету от Жасмин, глубоко вдохнула и высосала начинку. Неизвестно, было ли это самовнушением, но её ослабевшие руки и ноги вдруг обрели немного силы. Она надела маску и, как маленькая мышь, бесшумно проскользнула в будку через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всей её осторожности, вампир с обострённым слухом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Храп охранника прервался, и он внезапно открыл глаза, встретившись взглядом с крадущейся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Клубника, не успевшая вскрикнуть, почувствовала, как все её мышцы напряглись, а холодный пот выступил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Растерянное выражение лица вампира постепенно сменилось шоком, его рот открылся, обнажив два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ударила вампира по затылку: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Жасмин: – Не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словно получил удар дубинкой, а тем временем Клубника, наконец опомнившись, вытащила из-за пазухи маленький спрей и, закрыв глаза, начала брызгать.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спрея вырвалось облако красного тумана, облепившее лицо худого охранника. Вампиры питаются кровью, и все их слизистые оболочки эффективно впитывают её. Охранник вдохнул большое количество красного тумана, а вместе с ним и мощный анестетик, который быстро распространился по его телу. Удар «дубинкой» и анестетик сделали своё дело – худой охранник рухнул на пол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даже с косичками всё идёт вкривь и вкось?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велоцираптора: – Ты зачем тут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 поспешно поднялся и, приняв непонятную Габриэлю позу, пробрался в будку. Порывшись, он нашёл несколько временных пропусков в подземный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пропусках не было номера машины, но печать уже стояла – очевидно, эти двое охранников, несмотря на низкий пост, не забывали о коррупции и подрабатывали продажей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кивнул: – Ладно, главное – цель достигнута. Может, мистер Велоцираптор просто любит ритуалы и предпочитает определённую атмосферу для воровства.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трое, без указаний Габриэля, побежали обратно, чтобы тащить тело «воздушного шара».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руководившая процессом, пробежала несколько шагов, прежде чем вспомнила о чём-то, обернулась и увидела, как Габриэль, держа в перчатке кусок проволоки – орудие убийства – смотрел на них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поспешно вернулась, забрала проволоку и сунула её в руку без сознания худого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договорились: чтобы не спугнуть змею, нужно сделать так, будто худой вампир задушил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хаотичных и небрежных действий трое закончили свою работу и уставились на Габриэля.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Габриэль... Габриэль, опытный серийный убийца,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на несколько секунд, прежде чем подойти и поправить позу «убийцы».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специально остановился, чтобы посмотреть на троих, подозревая, что у них есть какой-то план, который он не понял. В ответ он получил три умных и проницательных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переоценил их – никакого плана не было, эти трое просто не заметили, что их «убийца» – левша.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перестал обращать на них внимание, ловко прижал орудие убийства к пальцам «убийцы», сделал следы удушения и крови, избирательно разгромил место преступления, создав видимость борьбы, и, наконец, взял руку покойника, чтобы оставить царапины на шее жертвы и штанах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Габриэль выпрямился и увидел затылок «убийцы», снова замолчав – там был отчётливый отпечаток ладони. Жасмин ещё не умела тонко управлять силой «огня» и пока что ограничивалась кулаками 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«священный» огонь оставляет на вампирах следы, похожие на ожоги, которые невозможно удалить, не сняв кожу, и они сохраняются как минимум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следуя его взгляду, тоже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Эм... Кхм, тогда было немного поспешно...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трёх мешающих, Габриэль подтянул перчатки, уничтожил оставленные ими следы, забрал наличные из будки и бросил по пустому пропуску на стол и на пол рядом со сейфом, создав видимость ссоры из-за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достал телефон худого охранника, раздвинул веки несчастного, разблокировал устройство с помощью радужки, увеличил громкость, установил будильник на полчаса позже, удалил записи с камер и ушёл, не понимая, что в этом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худой охранник, потерявший сознание, проснулся от оглушительного звонка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 ужасе широко открыл глаза и огляделся, чувствуя острую боль в затылке. Ему снилось, что ягода ударила его дубинкой, какой странный сон... Затем он заметил, что на его ноге что-то лежит, и медленно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худой охранник упал на пол вместе с «орудием убийства». В тишине белой ночи он несколько минут сидел в оцепенении, затем медленно протянул руку к носу коллеги и издал испуганный крик. Инстинктивно он потянулся за телефоном, чтобы вызвать полицию, но, опустив взгляд, увидел на своей руке подозрительные следы крови и удушения. 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я убил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послышался звук машины, но охранник уже не мог понять, едет ли она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не должен узнать. – Его мозг, всё ещё под воздействием анестетика, не мог понять, что произошло. В панике он придумал только одну глупую идею. Вампир схватил все личные вещи, какие смог найти, и в панике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последние улики, оставленные Жасмин, сами «убежали».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грузовик медленно въехал в подземный город, где его остановил зевающий патрульный вампир для рутинной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высунулась рука в перчатке, держащая новый пропуск. Вместе с пропуском из машины вырвалась оглушительная тяжёлая музыка и резкий запах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вампир чихнул, отшатнулся и полностью проснулся. Осторожно понюхав и не уловив запаха чеснока, он с подозрением посмотрел 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худым, что делало его ещё более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вероятно, был бедняком, не способным купить кожу ягод, и закутался, как мумия, даже глаза скрыл под широкими полями шляпы. Яркие перчатки, словно вылитые из ведра краски, тянулись до самых плеч, не оставляя ни сантиметра открытой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потрёпанная куртка, под которой виднелась чёрная футболка с кроваво-красными надписями, полными ошибок и странных символов: «Бедные братья и сёстры, объединяйтесь, у нас есть право жить на солнце!»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вампир: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резкий запах подпольной субкультуры.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Неудача, он, кажется, столкнулся с одним из тех неполноценных подростков-неформалов, которые словно стихийное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патрульный заметил, что в машине что-то мелькнуло, и невольно присмотрелся. Но водитель пошевелился, потянулся и начал копаться в себе, как будто ища блох, пока не вытащил несколько веточек розмарина.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старик, сто лет уже работаешь, да? Как печально. – Из-под маски с надписью «Сдохни» раздался насмешливый голос, и в окно протянулись две веточки розмарина, – Хочешь? Без чеснока,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патрульный разглядел, что мелькал рукав этого выпендрёжника – на потрёпанном рукаве болталась игрушечная кошка из войлока.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Катись обратно в свою дыру, таракан.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буркнул, двумя пальцами взял раздражающий пропуск, мельком взглянул на него и бросил обратно в машину, нетерпеливо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водитель был типичным «ребёнком подземного города» – его родители были отбросами, свалившимися в подземный город, создавшими беспорядочный эмбрион и купившими на чёрном рынке отбросы «камня жизни», чтобы произвести на свет уродливого отброса.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отброс, вырастая, с гордостью наследует всё от родителей: воровство, разврат и чеснок, пока либо не сгорит на солнце, либо не сгниёт в канаве, добавляя ещё одно пятно на карте хвостового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– ничто, им всё равно, и они способны на всё. Сейчас глубокая ночь, и опытный патрульный не хотел неприятностей, поэтому просто отпустил его, лишь злобно бросив: – Лучше бы ты нарвался на вооружённый патруль управления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перчатка высунулась из окна: –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Патрульный: –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закрылось, отрезав громкую музыку и запах специй. Эти тараканы, выросшие в подземном городе, явно знали, с кем можно связываться, а с кем нет, и не хотели сталкиваться с вооружённым патрулём. Поэтому с ювелирной точностью они свернули на узкую дорогу и скрылись из виду патрульного.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патрульный не видел, как в момент закрытия окна спинка сиденья «водителя» словно ожила, превратившись в прозрачный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«Водитель» – Ворон, застигнутый врасплох, чуть не опрокинулся, но его уверенно подхватила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опытный водитель, иначе они бы сейчас врезались в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«ожившей» руки наклонился вперёд, одной рукой поддерживая их великого водителя, а другой быстро нажал пару кнопок на магнитоле, и оглушительная «музыка» сменилась мягкими звуками виолончели.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Ворон успел неловко отодвинуться, человек за его спиной так же быстро отстранился, лишь поправив его сдвинутую шляпу и бросив: – Какой отвратительный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тело снова стало спинкой сиденья, но тонкое ощущение всё ещё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оскорбить великий тринадцати ароматный букет! Сластёна, который только и знает, что сыпать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«Прятки» – ходячий кошмар – сейчас находились в пробном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великий предатель, мистер Ло, смиренно использовал редкие лекарства медицинской ассоциации, чтобы поддержать их, и перед выходом достал им «невидимый препарат», который могут изготовить лишь немногие врачи второго уровня. Приняв его, человек становится невидимым для обоняния на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запах, как и отпечатки пальцев, иногда невольно остаётся на предметах, и люди сами его не чувствуют. На всякий случай Ворон пропитал кабину специями – не чесноком, так как, хотя специи тоже вредны для вампиров, они всё же легальны, а чеснок мог вызвать проблемы. Да и самому водителю было бы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«Прятки» сейчас покрывали весь грузовик, и люди внутри могли выйти из любой его части. Те, у кого не было доступа к «пряткам», даже открыв контейнер, видели лишь несколько ящиков с разным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люди в «прятках» и водитель могли общаться, динамики в кабине и в конференц-зале «пряток» были соединены. Звуки из кабины превращались в трансляцию в зале, а голоса из зала передавались в ухо Ворона через поддельную Bluetooth-гарнитуру.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гарнитуре раздавались голоса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Спасены. – Это был Листер, – Что это был за адский шум? Я думал, моя голова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«Печальный» Эрик пытался оправдаться: – Станционный смотритель просто вживался в роль. Надо сказать, он отлично сыграл этого тупого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невежд, не способных оценить авангардное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балансировал на грани второго уровня, находясь в ключевой стадии повышения, а Листер, как «блаженный», главной задачей своей жизни считал как можно быстрее выйти за пределы первого уровня. Поэтому, когда Хони услышал о дерзком плане Ворона, он разделил свою команду, оставив этих двоих Ворону. Остальные двое «гнева» не спешили с повышением и остались с Хони на новой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мобильной станции, глубоко в подземном городе вампиров, помимо очевидных велоцираптора и Жасмин, Май и Клубника, как и ожидалось, тоже решили остаться. К удивлению, к ним присоединилась девушка, бывшая «мать-производительница».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«Две тысячи», так как, по слухам, её купили за две тысячи у крысолюдей. Она познакомилась с графом и остальными только после побега, раньше она не была в их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была всего на пару лет старше Жасмин и обычно молчала. Пока Ворон и остальные были в отъезде, она родила ребёнка от подземного города. Младенец умер при рождении, и Две тысячи, на самом деле, почувствовала облегчение, как будто сбросила последний груз. Она никому об этом не говорила, так как это звучало слишком холодно и ненормально, да и с остальными она не была близка – в ту ночь, когда они бежали из подземного города, все её сокамерники погибли, и она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знала, что она не сильна физически, поэтому тихо занималась всеми тыловыми делами на станции, всегда настороже, наблюдая, как другие говорят и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водитель Ворон выключил музыку и переключился на дорожное радио Сияющего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Уважаемый мистер Эндрю Макави, лидер из семьи Шторма, прибыл в наш город несколько дней назад и вскоре займёт пост нового шерифа Сияющего города, возглавив управление безопасности и вооружённую оборону, а также исполняя обязанности лорда в особый период... 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