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было легко найти. Она не любила привлекать к себе внимание, поэтому редко появлялась в людных местах, предпочитая наблюдать издалека, наслаждаясь шумом толпы, чтобы немного согреться, и затем уходила. Иногда рядом с ней были одна-две девочки или маленькие толстые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обладали удивительной способностью к восстановлению. Меньше чем за месяц они научились вести себя как люди, перестали стесняться и прятаться, а некоторые даже начали помогать Граф с мелкими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родилось два младенца. Один выжил, а другой, вероятно, из-за слишком юного возраста матери, умер. Ло не мог ничего поделать – врачи на передовой станции специализировались на травмах, отравлениях и инфекциях, да и он сам был всего лишь «учеником».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удивило то, что мать ребенка и остальные восприняли это спокойно, как будто уже привыкли к подобному. У них была своя внутренняя сила, как у тростника, который невозможно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издалека увидел Граф, которая под большим деревом у реки заплетала косички Жасмин. Девочка, должно быть, побывала в белом здании «Святости», где на верхнем этаже был тренировочный зал. Видимо, она провела там весь день, так как на ее лице остались следы от падений, а вьющиеся волосы было невозможно расчесать.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подошел к Граф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Миссис, можно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 аплодисменты и смех. Ло с болезненным выражением лица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они опять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толпы появилось странное существо... О, при ближайшем рассмотрении это оказался Май. Мальчик с нестандартным мышлением на голове носил что-то вроде птичьего гнезда, и в темноте было не разобрать, сделано ли оно из проволоки или веток. Он извивался на земле в хаотичной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ударил его по затылку?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симптомы повреждения мозжечка.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ставят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нахмурился и подумал: зачем им подражать вампирам?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кого играет? – он указал на Мая. – Червяка?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на мгновение забыл, зачем пришел, и странно замолчал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 какое отношение имеет к этим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же, – невинно ответила девочка. – Разве ты не видишь? На голове у него коралловая корона, а на теле висит бирка.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яркий свет вспыхнул в темноте – несколько человек несли большое медное зеркало, и когда свет фонаря ударил в него, казалось, что свет прошел сквозь зеркало и осветил всю реку. Берег озарился, как на рассвете, и человек, который до этого прятался в тени дерева, эффектно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освещенная «сцена» также показала костюм Мая... У него не было костюма, кроме птичьего гнезда... то есть коралловой короны, и нескольких листов бумаги, приклеенных к телу, как пластыри, с кривыми иероглифами, гласившими: «Русалочка в оригинале».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любезно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табличку Май написал сам. Он только начал учиться писать, и у него немного дрожат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не это, – Ло дрожащей рукой указал на медное зеркало. – Это же легендарное «Безграничное зеркало», да? Это оно,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Жасмин, которую Граф держала за голову, посмотрела на него искоса. – Ты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гудела, и начальник станции почувствовал, как его мозг тоже начал гудеть. В белом шуме Май, игравший червяка... то есть русалочку, извивался под деревом. Под деревом сидел человек, накрытый черной тканью, с очень прямой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– Ворон взял в руки мегафон и представил нового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– таинственный волшебник из глубин океана, изобретатель, владеющий миллионом патентов на зелья, эксперт в генной инженерии, машина для исполнения желаний...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Скажите... а почему «волшебник» тоже в море? И зачем ему делать зелья? Разве зелья не делают «врачи»?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лезь в дела огня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Волшебник в ответ приподнял край черной ткани, открыв серебряные волосы, и поднял взгляд на русалочку-червяка, молча слушая его длинный монолог о любви к «принцу».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актер, Габриэль был не очень старательным. Он совсем не походил на «таинственного волшебника», а скорее на злого бога, который сохраняет спокойствие, что бы ему ни наговорили.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Май хаотично извивался, что-то огромное... или, скорее, бесформенное, ходило за его спиной, то поднимая голову к луне, то опуская ее к реке. Это был большой кусок белой ткани, на которой был нарисован золотой венец – очень абстрактно. Шесть ног, которые иногда выглядывали из-под ткани, были еще более абстрактными.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 короне предположил, что белая ткань, вероятно, изображала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Мая звучал мелодично: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Волшебник, мой возлюбленный ошибся в том, кто его спас, и мое сердце разбито, как тот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«волшебника»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было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его губы были ярки, как розы, а глаза сияли, как драгоценные камни. Я не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«Волшебник»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количеством жира он бы не утонул, сам бы всплыл.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осторожно спросил Жасмин: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образе принца есть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 весит больше трехсот фунтов, – ответила Жасмин. – Но двое, кто вызвался играть принца, вместе не набирают и трехсот фунтов. Чтобы добиться эффекта, они запихнули туда еще и Клубничку.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 А откуда взялся принц весом в триста фунтов?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Ниоткуда, – сказала Жасмин. – Ворон сказал, что принц – это феодальный аристократ, а мы видели только одного феодального аристократа – вампира-правителя Сияющего замка.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сцене русалочка попросила волшебника дать ей ноги, чтобы превратиться из рыбы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этими новичками какое-то время, Ло уже примерно знал, откуда они взялись. Например, Май и другие раньше были питомцами вампира-правителя. Даже сейчас Май часто путает слова «человек» и «ягода».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потер подбородок, размышляя о скрытом смысле пьесы, которую поставил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«волшебник», который был не очень старательным актером, странно замолчал, вероятно, забыв текст, и начал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превратить тебя из рыбы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«Русалочка» тоже не ожидала, что волшебник так плохо знает свою роль, и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«Волшебник» подстрекающе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поймай принца, и я превращу его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«Волшебник»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нужен только его мозг. В рыбе он ему все равно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которой уже заплели косички, освободилась и, подпрыгнув, крикнула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выгодно! У него большая голова, значит, мозгов там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голос, не выдержав,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зрители все время перебивают? Завтра ты будешь играть принца! Мистер Волшебник, вы говорите о живой рыбе? Пожалуйста, не ищите лазеек в контракте. И уважайте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подумал, что, возможно, слишком много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устало провел рукой по лицу и подошел к Граф, игнорируя фоновый шум – актеры забыли текст, и закадровый голос вышел на сцену, чтобы подсказать. Зрители, как по команде, встали и начали танцевать, а собака старого Исена радостно прыгала, как четырехногий король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получил письмо от ассоциации, – сказал Ло Граф. – Ты знаешь, насколько важна для ассоциации эта огненная кристалла. Моя станция – «передовая», и она точно не может быть перевалочным пунктом для связи с новой базой. Но на «Лабиринте» есть четыре координаты, которые могут соединить четыре места. И «Ремесленники», и «Тайные» будут бороться за них. Ассоциация надеется, что и я займу одну из них. Миссис, что ты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должен был обсудить это с Вороном, но Ло в последние дни не хотел его видеть. Каждая встреча заканчивалась тем, что Ло оставался в дураках, и у него появилась некоторая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помолчала несколько секунд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беспокоишься, что начальник станции может смениться?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камнем преткновения для Ло в отношениях с отцом было то, что старый начальник станции заставил его стать учеником, не дав пойти по желанному пути «Святости». Это говорит о том, что его преданность и лояльность ассоциации врачей можно поставить под вопрос. Огонь «Врача» имеет долгую жизнь, и в ассоциации полно старых лис, которые наверняка видят все мелкие мысли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занять ключевое положение в одной из четырех координат «Лабиринта», они обязательно отправят надежного и преданного носителя огня второго уровня, чтобы либо заменить Ло, либо отстранить его от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горько усмехнулся, и в этот момент Жасмин повернулась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взрослых посмотрели на нее. Жасмин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Ворон сказал, что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 мгновение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он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стариков есть свои привычки, – Жасмин махнула рукой, подражая манере Ворона. – Он сказал, что если эта станция соединится с «Лабиринтом», то станет передовой среди передовых, первой на линии огня, и никакие старики не захотят сюда приезжать, чтобы умереть. Если ты все еще хочешь быть частью этого, он согласен, но только если ты примешь наши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условия? Погоди, «наши»? Какое ты имеешь к этому отношение? Ты же «Святая»...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с детской прямотой,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согласиться быть нашим шпионом в ассоциации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говорить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тебе нужно стараться и поскорее подняться до уровня врача второго уровня, иначе ты не сможешь проникнуть в ассоциацию, – Жасмин добавила с ноткой наставничества. – А я – шпион «Святости». Меня отправили в «Ковчег» учиться, а когда я не учусь, остаюсь в «Лабиринте».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честно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когда я в «Ковчеге», я могу быть шпионом для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была передана от Ворона, а вторая – чисто детские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посмотрел на макушку Жасмин и вдруг понял, что спорит с маленькой девочкой, которая только начинает учиться быть человеком.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как тебе угодно. Но, может, тебе сначала стоит решить, на чьей ты стороне, прежде чем становиться чьим-то «шпионом»?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не решил, да? – Жасмин презрительно посмотрела на него. – Я могу быть на чьей угодно стороне. У меня есть ноги и мозг, я не морковка, растущая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сдался и, сдавшись на словах, повернулся к 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 вообще собирается строить станцию? Миссис Хони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Узнаешь, когда построят.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скоро! – Жасмин выпалила. – В новом «Лабиринте», который прислала ассоциация ремесленников, есть готовое пространство. Оно чуть меньше этой станции, там есть дома и дороги, можно сразу жить. И не забудь сообщить это ассоциации врачей, им тоже стоит прислать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ребенок точно не придумал, это явно работа того, кто родился без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массовый танцевальный марафон быстро закончился, и Ло, ошеломленный, наблюдал, как зрители, прыгая и крича, досмотрели захватывающий спектакль «Морской террорист».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был таким: русалочка, пережив безнадежную любовь, превратилась в морскую пену благодаря зелью волшебника, а ее душа вознеслась на небеса. Трехсотфунтовый принц, обнимая свою невесту с метлой, с грустью смотрел на море, прощаясь, но, всхлипывая, вдохнул ядовитую пену, и они оба упали в воду, где великий волшебник собрал их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«Закадровый голос» вышел на поклон и объявил, что это счастливый конец, где «волшебник, стремящийся к успеху, добился 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 – в их языке «волшебник» был носителем огня третьего уровня из «Тайных», а огонь был синонимом правильности, поэтому они все воспринимали происходящее с точки зрения волшебника.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также услышал, как «русалочка» углубила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Видите, как важно уметь читать и писать. Если не можешь говорить, хотя бы можешь писать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велоцираптор с честным лицом начал ходить с блокнотом и собирать деньги – во время спектакля было несколько моментов, где зрители могли делать ставки на развитие сюжета, что давало им больше вовлеченности, помимо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начальник станции, Ло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На станции запрещены азартные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даже не встал с места и спокойно указал на велоцираптора: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именно, быстро накажите этого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на пару секунд замер, глядя на велоцираптора и его корзинку, но затем медленно отвел взгляд,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глухой и слепой, прошел через толпу азартных игроков и, собравшись с духом, подошел к Ворону: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слышал... Кхм, Жасмин рассказала. Так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начальник станции последовал за Вороном к пустырю недалеко от реки и в недоумении уставился на...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Кажется... это тот самый грузовик, на котором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починили, – Ворон с уверенностью мастера сказал. – В ассоциации ремесленников есть не только странные материалы, но и запчасти от машин вампиров и тайного клана. Я сам его переделал. Ну как? Осталось только покрасить.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неплохо, – Ло обернулся и вздрогнул, увидев Габриэля, который незаметно подошел – он все еще был в костюме «волшебника» и двигался бесшумно,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обойдя Габриэля, Ло обошел грузовик: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спросить, где ты собираешься строить станцию «Лабиринта»...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Здесь, – Ворон открыл дверь контейнера, внутри которого было пусто. Он протянул руку внутрь, и Ло с удивлением обнаружил, что рука Ворона исчезла – в контейнере было скрытое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плохое предчувствие. 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