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лишь ненадолго замолчал, а затем продолжил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руководительница не является одаренной, и, учитывая ее осторожность, она вряд ли рискнет войти сюда для разведки... Ну, и вряд ли будет использовать артефакты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подозревал, что с интеллектом вампира Ян, она уже догадалась, что Габриэль может использовать артефакты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артефакты вампиров настолько ценны, да еще и расходуются, их в Управлении безопасности совсем немного. – Хотя все это видели, Ворон не собирался обсуждать проблему Габриэля и потому легко перевел тему. – В любом случае, мы, «ягоды», не представляем такой угрозы, как мятежные тайные кланы. Так что, если она заподозрит, что мы живы, то подготовит что-то более мощное, чем те артефакты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Листер нашел в себе силы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мощное, чем те артефакты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поисках веревки, чтобы повеситься на ближайшей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закончив свои пугающие рассуждения, почувствовал, что ему не хватает воздуха, и сразу перешел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я думаю, пока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Печальный брат пессимистично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вы думаете, когда проблемы станут большими?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Извержение вулкана, падение метеорита... засыпать весь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«запрещенные артефакты», – Ворон небрежно передал «запрещенный артефакт» – Часы Истины, Быстрому Дракону. – Их называют «запрещенными», потому что вампиры считают, что они обладают загрязняющим эффектом. Чем мощнее артефакт, тем сильнее его загрязнение, а это ведь их центр города. Вы разве не слышали, как вампиры-полицейские на улицах сплетничали? Скоро сюда прибудет «важная персона», чтобы взять ситуацию под контроль, и они не позволят им творить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Печальный: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и вода здесь есть, мы сами принесли немало, комнат достаточно, можем прожить здесь неделю-другую. – Ворон небрежно махнул рукой, взял бутылку пива из воды, которую принесла Жасмин, встряхнул ее и открыл с громким «хлопком». – В конце концов, у нас есть «маг», да еще и атакующего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Печальный чуть не получил пивной пены в лицо и хотел было сказать: «Ты? Может, сначала посмотришь на себя, весь в крови?», но потом понял: подожди,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явно не был атакующего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сообразил и, следуя направлению, куда Ворон поднял бутылку, обернулся к Хони, вспомнив недавний пожар, и медленно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посмотрела на него, слегка приподняла бровь, и на ее лице появилось выражение, близкое к «расслабленному и радостному».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«Гнев», который может выглядеть «расслабленным и радостным», либо совсем новичок,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ощущение, – спокойно сказала Хони. – Конкретный уровень будет определен после возвращения, посмотрим, что скажет Святилище. Сначала нужно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прервал крик одного из молодых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уровень... Разве третий уровень не делает тебя старейшиной? Капитан не бросит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«Гневный» парень, который недавно пнул его, быстро натянул капюшон на голову Листера и завязал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тоже широко раскрыла глаза, встала на цыпочки и, покачивая руку Ворона,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уровень? Правда? Насколько она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я знаю? – Ворон дернул ее за косу. – Спроси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восхищающаяся силой, сразу забыла, что она «чужая», и с энтузиазмом присоединилась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двумя фразами переключил внимание и с улыбкой наблюдал, как капитан Хони оказалась окружена визжащей молодежью. Пока никто не видел, он, опираясь на стену, медленно прошел за книжные полки, поднял книгу, валявшуюся на полу, и нашел небольшую комнату, где можно было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на мгновение остановился, словно чувствуя, что за ним наблюдают, но не обернулся, а лишь лениво помахал книгой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Хони, будучи опытной, поняла, что Ворон приукрашивает ситуацию – в Синьяо скоро появится новый начальник, «запрещенные артефакты» загрязняют, разве вампиры не знают об этом? У них наверняка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только что преодолела серьезное препятствие и чувствовала себя прекрасно, как будто вырвалась из узкого ручья и увидела бурную реку... В общем, она немного возгордилась и согласилась с тем, что нужно немного отдохнуть и расслабиться,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посмотрела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«Зажигание» не было новой концепцией. Много лет назад, когда Хони только начинала учиться быть «Семенем», она мельком видела описание этого в древних текстах. Там говорилось, что «Семена выше третьего уровня иногда могут резонировать с окружающими, создавая неожиданные эффекты усиления».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сказать, что «меч, если его достаточно быстро двигать, может высечь искру», но основная функция меча – рубить, а не поджигать.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Хони она могла общаться со старейшинами Святилища, но никогда не слышала, чтобы кто-то делал что-то подобное. В конце концов, обычно, если у тебя есть время думать о том, что думают окружающие, ты уже успеешь создать десять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Ворон, похоже, шел по пути, отличному от традиционного пути Святилища. Это из-за его особой физиологии? Или... за «тайной» линией действительно есть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непроизвольно сжала пальцы, вспоминая тот мощный пожар, который даже ее саму удивил. Это был уровень опытного «третьего уровня», но затраты энергии были как на создание маленькой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более высокий уровень, четвертый или даже легендарный пятый? Можно ли свободно вызывать чужие эмоции, заставляя каждого... нет, каждое живое существо становиться своим топливом?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сразу же отогнала эту страшную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«тайные» всегда критиковались «священными» за распущенность, они еще не дошли до такой степени извращенности.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белая фигура, как призрак, забрала Часы Истины у Быстрого Дракона и последовала за Вороном в комнату. Закрывая дверь, он, казалось, тоже почувствовал ее взгляд и обернулся. Его янтарные глаза, словно лишенные жизни, холодно отражали капитана 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неважно, третий это уровень или четвертый, нет... неважно, вампир это или тайный клан, в его глазах все были просто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нахмурилась, подумав: «Где он нашел такого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боится ли он, что его поглотит?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Габриэль уже закрыл дверь. Хони отвела взгляд и встретилась с жалким лицом Листера.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отряд действительно распадется? – Листер заплакал. – Я не хочу нового капитана, может, мы будем сами выполнять задания, а вы иногда будете нас навещать...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живет вечно, то люди вокруг него сменяются, как поколения. Старые друзья давно вымерли, те, с кем можно было поговорить, постепенно исчезают, и в конце концов остаются только эти молодые, с которыми невозможно найти общий язык из-за огромной разницы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Ворона быстро исчезало, и он все еще не мог определить, был ли его вывихнутый лодыжка просто вывихом или переломом, потому что по сравнению с другими травмами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была настоящим «Семенем» третьего уровня, и ее физическая сила уже приближалась к силе вампиров. На вид она была пожилой женщиной, но если закатать рукава, она могла раздавить череп как бумажный орех. А он был другим – он был всего лишь конвертером с недостаточной емкостью, и при перегрузке напряжения мог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где болит, но даже дыхание было похоже на проглатывание ножа. Звон в ушах изолировал его от внешних звуков, создавая среду, в которой он мог слышать, как его внутренности разрываются.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новое рождение, – в полубреду раздался знакомый голос, но его тон был механическим, словно синтезированным. – Повторяю, это не новое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Существует вероятность не менее 50%, что твое существование будет полностью уничтожено, а в случае успеха ты столкнешься с риском потерять все, включая, но не ограничиваясь, личностью, имуществом, социальными связями, памятью,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и имущество – неважно, подумал Ворон, свернувшись в темноте. Судя по тому, что он знал о себе, его «имущество» – это, вероятно, несколько неоплаченных счетов, которые можно спокойно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связи – это просто дым, который рано или поздно рассеивается, оставляя тебя одного, как и рождение, старение, болезни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тоже не проблема, ведь душа человека – это просто набор воспоминаний. Раз его сознание все еще здесь, и он не был «уничтожен», значит, все это временно запечатано, и однажды он сможет вернуть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«здоровье». Ворон с трудом сдерживал желание пошевелиться, чтобы отвлечься от боли, и старался дышать как можно тише. Он вспомнил сон об «Асгарде» и почувствовал грусть: в молодости он был сильным, мог таскать за собой кучу детей и бегать с носа до кормы корабля...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в ушах почти исчезли: ...и все, что ты получил в Море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Ворона пропустило удар, словно он потерял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получаешь от мертвых, не является внешним? Большинство из того, что он получил, было хламом, так о чем тут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легкий стук в дверь немного вернул его сознание. Сначала он инстинктивно хотел развернуться, но, наполовину поднявшись, понял, кто пришел, и решил не мучить себя, снова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Габриэлем можно было опустить некоторые социальные маски – они не работали, да и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сейчас плохо видел, но смутно ощутил, как к нему приблизилось большое яркое белое пятно, словно наблюдая за ним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легкий шорох, и его руку слегка коснулись, вложив в нее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лекарство от Ло, что-то противовоспалительное и кровоостанавливающее – то, что не вылечит, но и не убьет. Сейчас ему больше всего нужен был пластырь, но его лучше приберечь для крайнего случая, а пока он мог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Ворона не было сил двигаться, он лишь поднял палец в сторону «белого света» и дважды постучал, что означало: «Спасибо,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 понял этого жеста и, понаблюдав за ним, открыл бутылочку и снова вложил ее в руку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челюсть не была так сильно сжата, он бы, наверное, рассмеялся: спасите... эта пропасть культурных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буду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взял одну таблетку,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иногда сбивали Габриэля с толку: он путал лица и истории, не мог вспомнить, когда они пришли и ушли... «Запрещенные артефакты» вокруг действительно действовали на него как успокоительное, настолько, что он вспомнил много ненужных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Богов – в том «инкубаторе» изначально было много «ангелов», похожих на него. Габриэль не был слишком общительным, но и не был одиночкой, у него было два-три постоянных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все «заболели»: у некоторых появились пятна на лице, у других ухудшилось зрение, а кто-то начал меняться, когда подрос. И они один за другим исчезали. В конце концов в огромном инкубаторе остались только он и еще один мальчик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 знал его имени – тогда у них их не было, – но помнил, что у того были светло-зеленые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близки, группы с янтарными и зелеными глазами даже дрались между собой, но когда вокруг остался только один подобный ему, у обоих возникло ощущение, что «если он исчезнет, мир рухнет».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«Зеленый» в панике прибежал к нему и сказал, что его зрение ухудшается, а на солнце начинают течь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как и все дети, считающие одеяло защитным барьером, решил, что если они будут притворяться, будто ничего не происходит, «болезнь» не заберет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скрывали это, вероятно, благодаря врожденной склонности к тщательному планированию, которая позже могла бы сделать их серийными убийцами. Им удавалось хранить эту тайну целый год. Затем наступил финальный медосмотр, и тайна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«Бог» явился в виде проекции, с любовью дал ему таблетку и велел накормить ею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покорно проглотил таблетку, и через мгновение его тело начало корчиться, мир тоже начал корчиться... В конце Зеленый стал похож на смятый лист бумаги, и его убрали металлические слуги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Богов наконец погрузился в тишину, и он стал единственным «Ангелом Бедствия», получившим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и хотя он рационально знал, что проблема была в той таблетке, каждый раз, закрывая глаза, он видел расширенные зрачки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Габриэль снова почувствовал непреодолимое желание сделать что-то, чтобы приблизиться к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поднес таблетку ко рту Ворона, но обнаружил, что его челюсть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не ест. Это, скорее всего, сделал тот синеглазый, и вряд ли оно поможет. Можно заняться чем-то другим, например, найти воду и вытереть всю эту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Ворон, казалось, вздохнул, расслабил челюсть и взял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горячих губ,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почувствовал, что таблетка горькая, и ангел-спаситель даже не принес ему воды... К счастью, это было лекарство, созданное «Семенем» с медицинским уклоном, оно растворялось во рту, и не нужно было глотать, как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все? – Он с трудом открыл глаза и посмотрел на Габриэля, думая: «Пожалуйста, не мучай меня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холодные пальцы сжали его подбородок, перед глазами Ворона все стало слишком ярким, а затем легкое дыхание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пропасть культурных различий! 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