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Только смесь костного мозга и ртути может быть этим «усилителем»? Добыча костного мозга – это хлопотно, а ртуть неудобно носить с собой... А кровь подойдет? – Ворон, как всегда, быстро сообразил и предложил идею. – Я ведь сам по себе усилитель,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стерев лишнюю линию, Габриэль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это твоя кровь, смешанная с порошком аметиста, то, возможно, это сможет заменить. Однако человеческая кровь имеет ограниченную активность и действует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 страшного, я могу дать крови сколько нужно, просто буду пить больше воды, – Ворон решил это с легкостью. – Аметист у нас тоже есть, так что давай немного улучшим «Часы правды»,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«Часы правды» изначально могли только определять ложь, но смогут ли они, с усиленными функциями, определять более сложные вещи? Смогут ли они реализовать функцию «запрета лжи», как у высокоуровневого «Истинного» огня? Усилится ли также и психический резонанс? Можно ли будет использовать их как дубинку?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Ворона мгновенно возникло множество идей.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Габриэль вздохнул и терпеливо начал расставлять детали, которые Ворон раскидал, чувствуя себя немного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человеком, существующим вне «инкубатора», редко сталкивающимся с миром, и у него почти не было лишних мыслей. Он всегда делал то, что хотел, не заботясь о мнении других, потому что «другие» для него были как однообразные куклы, отличающиеся только внешне, но внутри сделанные из одного материала.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люди в инкубаторе: на первый взгляд у всех разные характеры, но, кажется, они разделяют одну и ту же душу. Сначала все они любят его, восхищаются им, смотрят на него с радостью, но затем радость постепенно угасает, и они начинают бояться его, ненавидеть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процесс так же естественен и скучен, как смена фаз луны или восход и закат солнца. Со временем они все стали просто «фоном», который «должен быть таким».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его великий создатель не смог избежать этого цикла.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Дизайнер иногда лично входил в инкубатор, играя роль «бога», смотрел на него с фанатичной страстью, называя его «возлюбленным бога». Но когда «возлюбленный» постучал в дверь его мастерской в полдень Белой ночи, «бог» обмочился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Габриэлю нравилась эта голова, которая так близко подошла к нему. Она соответствовала его эстетике и была чем-то новым.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новизна и стимуляция также означали беспокойство. Он не удержался и, используя мозг «Очарования», активировал «Проницательность», чтобы узнать, какие странные мысли крутятся в этой кудрявой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«Проницательность» быстро собрала информацию о микровыражениях Ворона, языке тела, направлении взгляда и кровяном давлении, сообщив ему абсурдный вывод: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Кудрявый думал: «Отлично».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Габриэль невольно нахмурился. Ворон был как отдельный черный камень, который невозможно поместить в его бескрайний белый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Габриэля, который любил точность и симметрию, это было хуже, чем кристаллы разного размера.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его сердце вспыхнуло желание убить. На его белой руке выступили зловещие вены, и он схватил горло, которое оказалось так близко. Сила вампира все еще была с ним, и человеческая шея была хрупкой, как солома. Он почувствовал пульс Ворона, легкие удары крови, стучащие по его пальцам.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шея сломается, этот черный камень наконец окрасится в знакомый ему цвет,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что-то мешало ему, удерживая его пальцы, не давая им сжаться.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это? – Габриэль не мог понять, что его останавливало, и это раздражало его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рука, сжимающая горло Ворона, в итоге просто оттолкнула его в сторону, и он с раздражением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дергайся.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Габриэль потянулся к большому рюкзаку, который нес велоцираптор, и вытащил карборунд и кучу камней, назначение которых было неизвестно. Он начал шлифовать эти антисоциальные кристаллы, словно вымещая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Велоцираптор: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понял, почему этот проклятый рюкзак был таким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Бывший мистер Полицейский хотел было пожаловаться, но, увидев, как кристаллы в руках Габриэля быстро меняют форму, как пластилин, благоразумно проглотил слова и сосредоточился на пейзаже за бортом лодки.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лодка уже покинула горный район и вошла в водную систему Сияющего города. Восстание тайного клана в подземном городе наполнило воздух напряжением. В Белую ночь город вампиров был погружен в тишину, почти на каждом перекрестке патрулировали полицейские машины. Все жители тайного клана, осмелившиеся выйти ночью – даже те, кто уже поселился на поверхности и имел приличный статус, – останавливались для проверки, и малейшее неповиновение приводило к аресту.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Велоцираптор почувствовал, как сердце заколотилось, и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думаю, сейчас не лучшее время, особенно учитывая, что наша цель находится в центре города... Это задание действительно нужно выполнять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Ворон, которого Габриэль оттолкнул, не чувствовал ни капли смущения. Он развалился на сиденье и поделился информацией, которую подслушал на почтовой станции, продавая «волшебные пилюли»: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нет. Та передовая станция стала руинами больше года назад, и до нас ее уже исследовали три группы огня. Первая группа «Святости» понесла потери, но принесла важную информацию о местности вокруг руин и расположении охраны. «Святость» быстро отправила более мощную группу огня, возглавляемую «Певцом» второго уровня, но они не вернулись. Затем была группа «Тайны», которая не стала лезть на рожон, а просто осторожно разведала путь и ушла, заподозрив, что руины стали ловушкой для охоты на человеческий огонь. После этого задание по исследованию руин было приостановлено на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 – Жасмин не поняла. – Тогда почему его снова начали?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Какое «снова»? – Ворон, сидя вразвалку, улыбнулся ей. – Бабушка Хони просто так сказала, а ты поверила. Мы только подумали о создании собственной станции, и тут же нам подворачиваются руины с сокровищами. Разве это совпадение?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Недалеко, в конференц-зале, «Блаженный» Листер с энтузиазмом демонстрировал остальным команды искусство заваривания чая, стараясь проявить себя в чем-то, кроме основной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Капитан, я не понимаю, наша основная задача – исследовать последствия убийства правителя Сияющего города и подсчитать невосстановленные руины в городе. Это второстепенная задача, и уж точно не основная. Мы не планировали восстанавливать руины – эти руины – ловушка, там могут быть запрещенные предметы, сделанные из остатков огня, возможно, галлюциногены. Даже если мы захотим их восстановить, лучше бы с нами был пробужденный из «Блаженства»... – «Печальный» брат с серьезным лицом посмотрел на молчащего Листера. – Зачем вы распространяете такие слухи и зачем взяли их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«Печальный» вспомнил о Вороне, и его голова начала болеть. Это был настоящий ходячий «справочник из ста тысяч вопросов».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Хони, очевидно, не была терпеливым человеком, поэтому «Печальный» брат взял на себя большую часть «отравления» от Ворона.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парень вырос среди ягодных кругов крысолюдей, у него нет никаких знаний. Конечно, это не страшно, никто не рождается всезнающим, но у него куча странных идей, – «Печальный» брат потер виски, его лицо было бледным, как будто он пережил что-то ужасное. – Все нарушители спокойствия, которых я встречал, были такими.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Хони взяла чашку 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действительно веришь, что его вырастили как домашний скот у тайного клана?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маловероятно, но я провел расследование, – сказал «Печальный». – Толстые дети и «матки», выращенные тайным кланом, могут подтвердить это. Я видел, что у него даже есть шрам на шее от удаления чипа домашнего скота... К тому же он – новый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Новый огонь может доказать, что он относится к нам с минимальной доброжелательностью, но это не значит, что он честен или что его происхождение чисто. На мой взгляд, он даже не особо старался скрывать это. – Хони спокойно продолжила. – Он приехал на грузовике тайного клана прямо на станцию. Вход в подземный город далеко от станции, и я никогда не слышала, чтобы какой-нибудь фермер учил домашний скот водить машину. К тому же, ты провел расследование, но разве не заметил, что он – центральная фигура в этой группе? Эти люди смогли выбраться из щели между войной вампиров и тайного клана, вероятно, только благодаря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«Гневная» женщина не выдержала и вмешалась: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Капитан, это звучит слишком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«Печальный» мужчина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скорее склоняюсь к тому, что им просто повезло, иначе это невозможно объяснить. Кучка беззащитных обывателей, и только один огонь – несовершеннолетняя девочка. Даже она вряд ли смогла бы убежать от вампиров.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говоришь, что эта девочка точно вспорола живот вору и забрала остатки огня просто по везению? – Хони покачала головой. – Я так не думаю. Ло – умный дурак, он думал, что, скрыв почерк, никто не узнает, что анонимное письмо написал он. Как «ученик врача», он, конечно, сразу понял, что этот высокий блондин был кастрирован, и либо угрозами, либо подкупом заставил этого дурака идти впереди, вероятно, планируя его убить. Но все оказалось в чьих-то руках. Ты не заметил, что Ворон сказал ему? Он знал все, что сделал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как вы думаете, кто он на самом деле? – спросил молчавший до этого «Гневный» мужчина. – Член какой-то тайной организации? Потомок скрывающегося лидера тайного клана... Но как это скрыть? Это слишком большая жертва.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Хони медленно погладила чашку,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беспокоил не только Ворон, но и та женщина, скрывающаяся в тени: Граф, мать Ворона.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 была крайне осторожна, и несколько раз их попытки тайного расследования пресекались ею, вынуждая их использовать своих агентов на 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ли она была просто «маткой домашнего скота»?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они узнали от «маток», имело некоторую ценность... или они так думали. Эти люди годами жили в ягодных кругах, их уровень интеллекта был не выше, чем у кошек и собак, и даже если они лгали, это было сразу видно. Одна из «маток» случайно упомянула интересную деталь: этот парень по имени Ворон раньше был «дураком».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этот «дурак» не обязательно был настоящим дураком, возможно, его поведение просто казалось странным для «домашнего скота». Но... старуха Хони невольно вспомнила одну вещь: погибшую Атлантиду.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Ходили слухи, что они исчезли в хвостовом районе, и время их исчезновения совпадало с возрастом Ворона. А черные волосы и карие глаза Граф были типичными чертами атлантов.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Нельзя быть уверенным, – подумала Хони. – Но эта мать и сын, вероятно, связаны с этим делом. Даже если нет, их желание создать свою станцию с самого начала говорит о том, что они не из тех, кто сидит сложа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раскрывайте нашу задачу, – сказала Хони. – Листер, твоя задача – наблюдать за ними и сообщать мне обо всем, что они говорят и делают.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наступила ночь, лодка уже обогнула водную систему Сияющего города и приблизилась к центральному району.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Очертания замка правителя и штаб-квартиры управления безопасности виднелись вдалеке. Внезапно Габриэль, который до этого сидел в углу и занимался рукоделием, резко поднял голову и положил холодную руку на шею Ворона.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Ворон, который в этот момент изучал карту с велоцираптором, мгновенно среагировал, даже не поднимая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Рядом активировался артефакт вампиров? Какой эффект?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Скрининг тайного клана, – ответил Габриэль. Запах тайного клана, казалось, усилился в тысячу раз, заполнив его чувства. Он обернулся к центру лодки и ясно почувствовал прозрачную рыбью кожу, встроенную туда. – Эта лодка сделана из материалов тайного клана. 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http://bllate.org/book/14692/1312863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