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одного человека коротка: можно успеть посетить множество достопримечательностей, но в итоге на надгробии не наберется и трех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жизнь одного человека также и длинна: если бы можно было разрезать время, как торт, то каждый срез показал бы «пейзажи, не похожие на времена 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покойный при жизни был начальником почтовой станции, управлял восемнадцатью маршрутами, ведущими к человеческим поселениям, и знал все изменения в окрестностях за последние пятьдесят лет. Он также был «доктором» – второуровневым искрой с неполным маршрутом, знатоком медицинских знаний, чья способность искры заключалась в извлечении лекарств непосредственно из сырья для лечения ран и болезней. Именно так его, вероятно, будут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вероятно, никто не скажет, что он был поэтом, любившим носить бороду, написавшим более двухсот стихов, воспевающих все от лунного света до сточных канав, и что он был эквивалентен двум третям Восточного Танского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Наследие, которое он оставил Ворону через договор, – это более двухсот стихов.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 это и не способность искры, но это слишком много, – задумчиво подумал Ворон, держа в руке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заказчики были слишком щедры, и он даже почувствовал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человек, получив сборник стихов, просто поставил бы его на полку, но «белый демон» получил стихи с «точки зрения автора».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каждое слово в стихах автоматически стало его знанием, что сразу вытащило его из состояния полуграмотности. Раньше, когда он писал записки Джасмин, он едва не умер от затруднений, и те несколько изящных фраз были результатом свободной интерпретации ребенка. Если бы он получил это наследство на несколько минут раньше, он мог бы написать письмо старику Хони с вопросом, а не мучиться, забывая, как пишутся слова, и в итоге отправить раздражающее «Ты здесь?».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каждый образ, описанный в стихах, автоматически восстанавливался в соответствующие картины и звуки, а каждая упомянутая в повествовательных стихах традиция или забавный случай превращались в воспоминания, которые можно было вызвать в любой момент, автоматически заполняя его разум. Например, сейчас он узнал, как хитрый мистер Ло в детстве писал в песок, и это сразу позволило Ворону догадаться, куда отправился Габриэль.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Поэт, будь он гениальным или посредственным, всегда смотрит на мир иначе, и старый начальник станции подарил Ворону фильтр эстета. Сейчас Ворон воспринимал мир с гораздо большей четкостью и даже смог почувствовать роман между солодом и хмелем в грубо сваренном ячменном пиве.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Глаза поэта, – подумал он, – вероятно, лучшее лекарство от «рака мозга».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был хорошим человеком, – вдруг хрипло сказал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искренне согласился: 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он был жив, он помогал новичкам, у которых не было проводника... или проводник не мог их принять. Он тщательно проверял, куда отправляется каждый, и терпеливо рассказывал о преимуществах и недостатках каждого поселения, помогая им сделать выбор. Если это были дети, которые не могли решать сами, он относился к ним, как к своим, делал все возможное, чтобы найти для них хорошие условия, искал приемных родителей и часто навещал их. Он был «доктором» из тыла, но выходил на задания по спасению отрядов искр бесчисленное количество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слушал, одновременно «листая» сборник стихов старого начальника станции, и действительно нашел много текстов, описывающих внешний мир... некоторые места даже не находились в хвостовом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закрыл лицо руками, словно выплескивая что-то, и выпил большой глоток вина, а затем засмеялся, как будто плача: – Но я считал его трусом... Когда он без моего согласия добавил мое имя в ассоциацию врачей, я назвал его трусом.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это можно понять, – похлопал Ворон его по плечу, сочувственно утешая. – Ведь ты, вероятно, считал, что мог бы стать «святым» героем, поэтому смотрел на всех, как на трусов и мусор. Иначе как бы ты так мастерски использовал других и предавал их? Видимо, ты никогда не считал других людьми,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уникальный способ утешения сработал: Ло, который уже начал плакать, вдруг остановился: – ...Ты меня сейчас оскорбляешь?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Ворон: – Если ты так думаешь, то я ничего не могу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Ло, не находя слов, смотрел на него сквозь слезы, а Ворон протянул руку и чокнулся с ним бокалом, вежливо сказав: – Ты пей до дна, а я по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Ло, словно загипнотизированный, действительно выпил свой бокал горького вина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что теперь, начальник станции? – медленно спросил Ворон. – Теперь тебя никто не контролирует, ты можешь бросить медицину и заняться боевыми искусствами. В следующий раз, когда «святые» соберутся, ты сможешь пойти сам, и если изменишь маршрут, то больше не будешь заниматься посредничеством.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потер виски: – Что за чушь... Маршрут искры нельзя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притворился невеждой: – Утром тот «таинственный» парень сказал мне, что искра может быть совместима с другими направлениями.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только в пределах одного маршрута – иначе как ты думаешь, почему они называются «одним маршрутом»? Иначе «Суд» и «Гнев» – оба атакующие способности, и по функционалу они больше похожи на одну семью. Кроме того, это возможно только для искр третьего уровня и выше, а наш маршрут никогда не достигнет такого уровня. – Ло вздохнул. – Скажи мне, откуда ты вообще взялся? То ты, кажется, знаешь все, то несешь какую-то чушь... А, понял, это коммерческая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смирился, вытер лицо и после паузы спросил Ворона: – Ну, как начальник станции, я могу спросить, куда ты хочешь отправиться и какие у тебя планы? Это входит в мои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Хороший начальник станции должен «терпеливо рассказывать о преимуществах и недостатках каждого поселения, помогая им сделать выбор», – продемонстрировал Ворон свою феноменальную память. – Ой, прости, я забыл, что ты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Ло: 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 присутствии этого слегка безумного юноши его самые сильные эмоции разбавлялись.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Ворон, изучая его выражение лица, словно читая мысли, продолжил: – Глупость делает других разумными. Мы – такие самоотверженные мудрецы, не благодари.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 – Ло на мгновение задохнулся, но его разум, который уже начал рушиться, вдруг собрался, и он смог нормально думать. – Ладно, у нас есть четыре поселения, относящиеся к «таинственным», а остальные – к «святым». Как говорили утром таинственные, они приветствуют тебя и всех, кто с тобой, чтобы вы поселились там – кроме той «святой»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преимущества и недостатки?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зависит от тебя. – Ло помолчал. – Ты, вероятно, получишь немного земли, и сможешь делать с ней что угодно. В районах таинственных «искра» – это закон, и пока ты не конфликтуешь с другими искрами, на своей территории ты можешь распоряжаться своими людьми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кивнул: это было похоже на то, что он думал раньше – рабовладелец и рабы.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«святые»?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«святых» городках четырнадцать поселений, но большинство из них лишь номинально принадлежат «святым». Фактически под прямым управлением «святых» находятся только три городка. У святых искр просто нет сил управлять таким количеством людей...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сказал это и направился за стойку бара, где нашел старую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карте были обозначены названия и примерное расположение восемнадцати городков. Ло достал ручку и обвел треугольниками те, что принадлежали «таинственным», а затем отметил три точки, расположенные в глубине первобытного леса на окраине города Сияющей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эти три. Не буду говорить о других, но в городках, находящихся под прямым управлением «святых», есть хотя бы минимальная справедливость и порядок. Если ты будешь делать свое дело, тебя будут защищать. В случае споров можно обратиться к дежурной искре «святых» для разрешения конфликта. Дежурные искры сменяются, так что даже если одна из них будет предвзятой, это будет ограничено. Дети до двенадцати лет выполняют только легкую работу, а остальное время могут учиться читать и писать. Те, кто покажет себя с лучшей стороны, могут быть рекомендованы наставниками для участия в собраниях «святых».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Ворона легонько постукивал по стенке бокала: это звучало уже более прилично, по крайней мере, здесь была простая административная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«святые» также не приветствуют людей из «таинственных». К тому же, прямо управляемые городки имеют ограниченную вместимость, и вы, вероятно, уже об этом знаете. Сейчас эти три городка практически заполнены и не принимают новых жителей. Однако среди вас есть девушка, которая является искрой «святых». Если она получит признание, то сможет взять с собой несколько человек для поселения в прямо управляемых городках. – Ло подумал и добавил: – Можно отправить с ней младших детей. Тех, что наверху, тебе все равно некуда девать, так что пусть лучше отправятся к «святым». У них, возможно, будет какое-то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Подожди, – Ворон не обратил внимания на то, что Ло уже считает его рабовладельцем, и остановил палец. – У меня вопрос: если население уже некуда размещать, зачем тогда отряды «святых» так часто выходят за пределы?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Основная цель выхода искр – не красть людей. – Ло задумался. – Ладно, я начну с начала. Обычный человек может стать искрой двумя способами, ты, вероятно, уже знаешь. Первый – это активация через огненный кристалл, второй – как у тебя, через наследование предмета умершей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кивнул, не уточняя.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независимо от того, огненный кристалл это или наследуемый предмет, они могут только активировать искру, но не сделать тебя сильнее. Чтобы продвинуться дальше по этому пути, необходимы два условия. – Ло поднял два пальца. – Первое: ты должен следовать учениям и традициям своего маршрута. Второе: ты должен постоянно сражаться с другими расами. Теория бесполезна, нужна реальная практика.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слушал, слегка ошеломленный, и подумал: «Надо и теорию, и практику совмещать?»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пробел в словах Ло: –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нас, с неполным маршрутом, мало атакующих способностей, поэтому мы редко выходим за пределы. Возможно, именно поэтому мы можем достичь только второго уровня. – Ло усмехнулся и добавил: – И хотя мы не боевые единицы, в повседневной работе мы сталкиваемся с большим количеством материалов от вампиров и скрытых рас – для поддержания существования городков и обеспечения транспортных путей требуется много ремесленных изделий, а врачам нужны лекарства. Материалы для ремесленных изделий и медицины – это различные одушевленные вещи, включая некоторые некультивируемые растения и животных, редкие минералы, а также некоторые органы вампиров и скрытых рас. Это и есть основная задача выхода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понял: оказывается, не только люди являются «сокровищем» для других рас, но и вампиры с мохнатыми тоже ценны для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«Святые» – это воины, их учение – «защита своих, охрана дома, сражение до конца». Те, кто участвует в собраниях «святых», также должны следовать учению, либо служа на таких передовых станциях, как наша, либо присоединяясь к отрядам искр. Поэтому в отрядах «святых» много обычных людей. Хотя их основная задача – поиск ресурсов, они не оставят в беде людей, которых используют вампиры и скрытые расы как скот. После каждого выхода они обычно приводят несколько человек... Конечно, их потери также больше. В то время как отряды «таинственных» состоят исключительно из искр, они более сплоченные, их боевая мощь выше, они лучше сработаны и в основном не обращают внимания на чужие жизни – сложно сказать, у кого больше перспектив, но ты, вероятно, проживешь дольше, чем твоя «святая»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за добрые слова, но я не слишком уверен в своей долговечности. – Ворон вздохнул. – Так что «святые» спасают людей как побочный продукт, следуя учению, и из-за этого у них возникают проблемы с размещением, поэтому появилось так много зависимых городков?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не поделаешь, количество искр, которые могут быть выделены для управления городками, ограничено. Потери среди «святых» высоки, в некоторых отрядах искр нет ни одного человека старше тридцати... Это также увеличивает их потери. Управление городком, где нужно заботиться о стольких людях, а также решать множество мелких вопросов, – это не работа для молодежи. Тот сеньор Лесли, которого ты видел днем, – очень опытный «святой», надежный и умеющий ладить с людьми. Я спешил с действиями, потому что хотел отправить анонимное письмо через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указал на оставшиеся места на карте: – Эти десяток городков регулярно платят Ковчегу – штаб-квартире искр «святых» в хвостовом районе – определенные средства в обмен на защиту и ресурсы. Внутреннее управление в основном автономное, поэтому качество разное. Вот эти...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обвел крестиками пять городков: – Их заявки на пополнение населения постоянно висят на всех станциях. Ты, наверное, понимаешь,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Ворон, конечно, понимал: учитывая, что вместимость каждого городка ограничена, население рано или поздно достигает предела. Постоянный запрос на новых людей означает, что «оборот» высок – предыдущие жители уже лежат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Миссис Зои настоятельно рекомендовала «Тюльпан»,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слегка наклонил голову, словно услышав что-то неприятное, и не захотел углубляться в тему: 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Ковчег знает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снова замолчал на мгновение, избегая прямого ответа: – Ковчег не может справиться со всем. Зависимых городков гораздо больше, чем прямо управляемых, интересы переплетены, и искрам тоже нужно есть. Кроме того, из-за учения они не могут применять жесткие меры и насилие к этим зависимым городкам без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сделал еще один глоток ячменного пива, и они оба на мгновение замолчали. Затем Ло сказал: – Примерно так обстоят дела. Передовые станции обязаны размещать новых людей, ресурсы предоставляются принимающей стороной. Но у вас две искры, и обе стороны – «святые» и «таинственные» – относятся к вам с большим вниманием... Даже ассоциация врачей прислала немного еды и лекарств в качестве благодарности. Вы можете остаться здесь на неделю, но потом, вероятно, придется принимать решение. 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http://bllate.org/book/14692/1312859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