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дома царила тишина, прерываемая только стонами судьи и лаем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старого Итена отчаянно царапала лапами землю, а сам старик, держащий ружье, смотрел на свою гончую с ошеломленным выражением, словно все еще находясь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Господи, что за чертовщина...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тоже замерла, даже не вытерев кровь, брызнувшую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станции схватил коричневолосого солдата, она смутно услышала, как Ворона в суматохе тихо произнес: «Проницательность». Проницательность Гавриила была «упрощенной» версией и могла проверять только указанные вещи. Прежде чем Жасмин успела обернуться и спросить, что именно он проверил, ее внимание снова привлекли хаотичные действия со стороны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ей сунули записку, и пока все смотрели, как Лесли допрашивает несчастного солдата, Гавриил тихо прошептал ей что-то на ухо и подтолкнул к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написано две строчки приговора... Хотя почерк был настолько ужасным, что Жасмин начала беспокоиться, не повреждена ли рука Вороны, она сразу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произнесла слова приговора, написанные на записке, она ощутила нечто совершенно новое. Ее «Суд» был непохож на все предыдущие. Раньше, кого бы она ни била, Жасмин просто яростно лупила, а результат зависел от того, насколько толстой была кожа 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когда загорелся белый свет «Суда», в ее сознании ясно пронеслись преступления судьи. Ее наивный «Суд» внезапно обрел остроту, и, произнося приговор, она почувствовала, как будто божественная кара снизошла через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резко обернулась к Вороне. Ворона поднял упавший на землю артефакт, оставленный искрой, и черный контракт, обвивающий его ладонь, танцевал вокруг белой кости, как гнев мертвых, словно говоря: этого недостаточно –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– Ворона тайно подмигнул ей, – лучше, чем старый рыбак, который десять лет резал рыбу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судье, чей живот был полон красного и белого, и с восхищением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судья не сможет участвовать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Лесли, искра, с изумлением посмотрел на Ворону, как и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проблема, у нас есть заинтересованные лица, – Ворона бросил взгляд на коричневолосого солдата, который уже потерял всякий цвет лица, кивнул Зои, стоящей на коленях рядом с судьей, и встретился взглядом с голубыми глазами Ло, – и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резко повернулась к Ло, напрягшая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Итен, ошеломленный, посмотрел на Зои, затем на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он говорит... Ло, ты что,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явно не входил в круг судьи и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начальника станции были поспешными и азартными, он не разобрался в деталях дела, но знал слишком много подробностей об этом убийстве, которые он вряд ли мог выяснить на своем уровне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потому, что покойный Б... старый начальник станции, тогда отправился в погоню один, даже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сказали, что старый начальник станции отправился в погоню один, – Ворона смотрел на Ло отстраненным взглядом. – Если бы это был я, пожилой человек, не связанный с боевыми действиями, зная, что кому-то нужна срочная помощь, я бы точно взял с собой хотя бы одного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начальник станции, возможно, вообще не гнался за Зои и ее людьми, у него были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воротами, соединяющими станцию с внешним миром. Может быть, сын уезжал, и отец вдруг вспомнил, что не сказал ему что-то важное; или, может быть, сын сбежал из дома, и старик, раскаявшись, хотел догнать его, чтобы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было на месте убийства, он, вероятно, случайно стал свидетелем и спрятался. Что он думал, когда увидел, как отец выбегает?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Беспокойство? Тревогу? Или, может быть, размышлял, как рассказать отцу об этом – ведь они были старыми друзьями 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события развивались слишком быстро, и прежде чем он успел что-то решить, он стал свидетелем второго убийства...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еще есть детектор лжи, – Ворона указал на «Часы истины» в руках Лесли, затем сделал жест, будто снимает шляпу, и, держа несуществующие поля, кивнул искрам, – так что, кажется, нет необходимости спорить о правде и лжи, верно? Что скажете, священные и таинственные?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из толпы вышла группа людей в белых одеждах с нарисованными на лицах странными узорами, похожими на тотемы. Окружающие почтительно и со страхом расступились, тихо называя их «таинственными господами».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тайных искр, наблюдавших из тени, возглавлялась худощавым стариком с седыми волосами, глубокими морщинами на лбу и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Хони, линия «Тайна», направление «Гнев», – старик кратко представился, – молодой человек, отдай мне этот артефакт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без колебаний передал ему белую кость. Как только искра той же линии коснулась артефакта, рука Хони загорелась огненным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Хони крепко сжал кость и уставился на судью: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артефакт линии «Тайна», направление «Страх». Почему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доме резко поднялась, и невидимое давление заполнило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нажал на «Часы истины», и священная сила распространилась вокруг, рассеивая давление, исходящее от старика. Две группы искр заняли противоположные углы, словно готовясь к противостоянию.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Лесли первым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Хони, возможно, нам стоит сначала спросить тех, кто может говорить, с помощью «Истины».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холодно фыркнул, явно не впечатленный священным артефактом: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артефакты, по сути, были не нужны, как и предполагал Ворона. Если Зои была «счеты» этой станции, то судья был «мозгом». Достаточно было заткнуть рот судье... даже физически, и остальные становились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Коричневолосый солдат Джон Роджерс, не выдержав давления, во всем сознался и заодно выдал своих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и тайные искры присутствовали, и, независимо от личных связей Зои и судьи с кем-либо, в этой скрытой борьбе они не могли избежать наказания. Поскольку невозможно было разобраться, насколько глубоки воды под этой станцией и как сложны ее корни, было решено призвать небесный гром и сжечь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«Часы истины» завершили последнюю проверку, и морщины на лице Хони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Убийство искры – непростительное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Гавриил внезапно схватил Ворону за спину и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судьи с грохотом вспыхнуло, и, прежде чем он успел понять, что происходит, он превратился в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шарахнулись назад, освобождая пространство, а Зои с криком отползла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сдержанные рвотные позывы, а граф, заранее подготовившийся, прикрыл глаза Клубники. Только тогда появился зловонный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горящий изнутри, больше не мог издавать звуков. Его нервы и мышцы, превратившиеся в пепел раньше, чем плоть, не позволили ему даже инстинктивно кататься по земле. Он лежал, слегка подергиваясь, с широко открытыми глазами, как жуткий человеческий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закашлялся от дыма, оглядел людей, на лицах которых читались только благоговение и отсутствие удивления, и понял: в нынешнем человеческом мире есть правила и даже некая законность, но процесс, очевидно, не слишком строгий. Например, если обычный человек совершает преступление, искра может упростить процесс от суда до исполнения приговора, сразу перейдя к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не важно, а эффективность сжигания крайне высока – всего за несколько мгновений судья превратился в пепел. Лесли, прикрыв нос, закрыл глаза и тихо прошептал что-то, а его рука загорелась «святым светом», рассеивая дым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 мгновение лишившиеся дыхания, наконец смогли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сообщу «Святилищу» и вашему «Ковчегу», – строго посмотрел Хони на Лесли, – как будет разбираться с этой станцией, склоняющейся к «Священному», «Ковчег» должен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«Священные» чаще выходят за пределы, и так на каждой станции, госпожа,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усмехнулся, не желая спорить, и повернулся, чтобы уйти, но затем вспомнил что-то и сказал своим белым одеждам: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Отправьте оставшихся сообщников в «Черную долину».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Ворона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Хони произнес последний приговор, один из черных контрактов, обвивающих его руку, был выполнен, и, слившись с книгой контрактов на его ладони, влил что-то холодное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внезапно почувствовал это, остановился и резко обернулся. Белая кость в его руке рассыпалась в пыль, потеряв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мгновенно понял, что получил, и тоже замер – покойный передал ему свою силу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«Тайна», направление «Страх».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слишком невероятно,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связано с искрами в этом мире, казалось Вороне знакомым, но в то же время немного несоответствующим. Он интуитивно чувствовал, что его «Глаз грабителя могил» и способности искр должны быть 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одного уровня, даже если их можно копировать или отбирать, должны быть ослабленными. Он не мог просто так, как научиться играть на губной гармошке, получить полную силу покойного без каких-либо потерь... это нарушает законы термодинамики!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он контактировал с артефактом искры, и кость решила, что он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увидели, как этот загадочный, но хрупкий на вид юноша словно окутался тенью, и вокруг него внезапно возникла призрачная аура. Каждый, кто смотрел на него, невольно почувствовал тревогу, как будто что-то глубоко спрятанное в их душе было разбужено.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Артефакт выбрал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незаметно приблизился и понюхал, как барсук, впервые попавший на бахчу и не желающий выглядеть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почувствовал холод в спине, очнулся, и ледяная аура вокруг него мгновенно исчезла, как будто все это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священные искры смотрели на него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Лесли кто-то из священной группы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Тайна, способная полностью скрыть свою ауру... я никогда такого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Хони не мог этого сделать, он выглядел как мститель.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Лесли, – тайна третьего уровня – «Маг» и выше может это делать,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внимательно посмотрел на Ворону: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Невиданный талант, – выражение лица Хони смягчилось, перейдя от мстителя к кредитору, – искра признала тебя, двери Святилища открыты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Хони один из «белых одежд»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пойти с нами, поселиться в тайном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кажется, еще не прошел «проверку»?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Новые искры не нуждаются в проверке, – дружелюбно улыбнулся белый одежда, – хотя со временем каждый может измениться, но, по крайней мере, когда искра выбрала тебя, ты прошел высшее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задумчиво повертел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могу я сказать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указал на Раптора, стоящего вместе с убийцами: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двадцать лет ел даром у вампиров, а во время своего первого задания перешел на нашу сторону, вовремя оставил тьму и даже косвенно нанес вампирам финансовый ущерб – так что, несмотря на неподходящие татуировки, давайте дадим ему еще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Раптор, до этого похожий на зомби,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не смотрел на него, а улыбнулся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импульсивно действовал, вероятно, потому что вчера во время медицинского осмотра услышал исповедь начальника станции? Ребенка вампиры воспитали немного глупым, но чувство справедливости у него есть, и он не ошибся, сказав, что «судья – убийца»... Вы согласны, начальник станции? 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