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дома царила тишина, прерываемая только стонами судьи и лаем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старого Итена отчаянно царапала лапами землю, а сам старик, держащий ружье, смотрел на свою гончую с ошеломленным выражением, словно все еще находясь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Господи, что за чертовщина...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тоже замерла, даже не вытерев кровь, брызнувшую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станции схватил коричневолосого солдата, она смутно услышала, как Ворона в суматохе тихо произнес: «Проницательность». Проницательность Гавриила была «упрощенной» версией и могла проверять только указанные вещи. Прежде чем Жасмин успела обернуться и спросить, что именно он проверил, ее внимание снова привлекли хаотичные действия со стороны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ей сунули записку, и пока все смотрели, как Лесли допрашивает несчастного солдата, Гавриил тихо прошептал ей что-то на ухо и подтолкнул к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написано две строчки приговора... Хотя почерк был настолько ужасным, что Жасмин начала беспокоиться, не повреждена ли рука Вороны, она сразу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произнесла слова приговора, написанные на записке, она ощутила нечто совершенно новое. Ее «Суд» был непохож на все предыдущие. Раньше, кого бы она ни била, Жасмин просто яростно лупила, а результат зависел от того, насколько толстой была кожа 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когда загорелся белый свет «Суда», в ее сознании ясно пронеслись преступления судьи. Ее наивный «Суд» внезапно обрел остроту, и, произнося приговор, она почувствовала, как будто божественная кара снизошла через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резко обернулась к Вороне. Ворона поднял упавший на землю артефакт, оставленный искрой, и черный контракт, обвивающий его ладонь, танцевал вокруг белой кости, как гнев мертвых, словно говоря: этого недостаточно –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– Ворона тайно подмигнул ей, – лучше, чем старый рыбак, который десять лет резал рыбу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судье, чей живот был полон красного и белого, и с восхищением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судья не сможет участвовать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Лесли, искра, с изумлением посмотрел на Ворону, как и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проблема, у нас есть заинтересованные лица, – Ворона бросил взгляд на коричневолосого солдата, который уже потерял всякий цвет лица, кивнул Зои, стоящей на коленях рядом с судьей, и встретился взглядом с голубыми глазами Ло, – и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резко повернулась к Ло, напрягшая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Итен, ошеломленный, посмотрел на Зои, затем на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он говорит... Ло, ты что,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явно не входил в круг судьи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начальника станции были поспешными и азартными, он не разобрался в деталях дела, но знал слишком много подробностей об этом убийстве, которые он вряд ли мог выяснить на своем уровне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потому, что покойный Б... старый начальник станции, тогда отправился в погоню один, даже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сказали, что старый начальник станции отправился в погоню один, – Ворона смотрел на Ло отстраненным взглядом. – Если бы это был я, пожилой человек, не связанный с боевыми действиями, зная, что кому-то нужна срочная помощь, я бы точно взял с собой хотя бы одного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начальник станции, возможно, вообще не гнался за Зои и ее людьми, у него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воротами, соединяющими станцию с внешним миром. Может быть, сын уезжал, и отец вдруг вспомнил, что не сказал ему что-то важное; или, может быть, сын сбежал из дома, и старик, раскаявшись, хотел догнать его, чтобы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было на месте убийства, он, вероятно, случайно стал свидетелем и спрятался. Что он думал, когда увидел, как отец выбегает?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Беспокойство? Тревогу? Или, может быть, размышлял, как рассказать отцу об этом – ведь они были старыми друзьями 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события развивались слишком быстро, и прежде чем он успел что-то решить, он стал свидетелем второго убийства...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еще есть детектор лжи, – Ворона указал на «Часы истины» в руках Лесли, затем сделал жест, будто снимает шляпу, и, держа несуществующие поля, кивнул искрам, – так что, кажется, нет необходимости спорить о правде и лжи, верно? Что скажете, священные и таинственные?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из толпы вышла группа людей в белых одеждах с нарисованными на лицах странными узорами, похожими на тотемы. Окружающие почтительно и со страхом расступились, тихо называя их «таинственными господами».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тайных искр, наблюдавших из тени, возглавлялась худощавым стариком с седыми волосами, глубокими морщинами на лбу и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Хони, линия «Тайна», направление «Гнев», – старик кратко представился, – молодой человек, отдай мне этот артефакт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без колебаний передал ему белую кость. Как только искра той же линии коснулась артефакта, рука Хони загорелась огненным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Хони крепко сжал кость и уставился на судью: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артефакт линии «Тайна», направление «Страх». Почему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доме резко поднялась, и невидимое давление заполнило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нажал на «Часы истины», и священная сила распространилась вокруг, рассеивая давление, исходящее от старика. Две группы искр заняли противоположные углы, словно готовясь к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Лесли первым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Хони, возможно, нам стоит сначала спросить тех, кто может говорить, с помощью «Истины».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холодно фыркнул, явно не впечатленный священным артефактом: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артефакты, по сути, были не нужны, как и предполагал Ворона. Если Зои была «счеты» этой станции, то судья был «мозгом». Достаточно было заткнуть рот судье... даже физически, и остальные становились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Коричневолосый солдат Джон Роджерс, не выдержав давления, во всем сознался и заодно выдал своих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и тайные искры присутствовали, и, независимо от личных связей Зои и судьи с кем-либо, в этой скрытой борьбе они не могли избежать наказания. Поскольку невозможно было разобраться, насколько глубоки воды под этой станцией и как сложны ее корни, было решено призвать небесный гром и сжечь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«Часы истины» завершили последнюю проверку, и морщины на лице Хони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Убийство искры – непростительное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Гавриил внезапно схватил Ворону за спину и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судьи с грохотом вспыхнуло, и, прежде чем он успел понять, что происходит, он превратился в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шарахнулись назад, освобождая пространство, а Зои с криком отползла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сдержанные рвотные позывы, а граф, заранее подготовившийся, прикрыл глаза Клубники. Только тогда появился зловонный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горящий изнутри, больше не мог издавать звуков. Его нервы и мышцы, превратившиеся в пепел раньше, чем плоть, не позволили ему даже инстинктивно кататься по земле. Он лежал, слегка подергиваясь, с широко открытыми глазами, как жуткий человеческий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закашлялся от дыма, оглядел людей, на лицах которых читались только благоговение и отсутствие удивления, и понял: в нынешнем человеческом мире есть правила и даже некая законность, но процесс, очевидно, не слишком строгий. Например, если обычный человек совершает преступление, искра может упростить процесс от суда до исполнения приговора, сразу перейдя к кремации.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не важно, а эффективность сжигания крайне высока – всего за несколько мгновений судья превратился в пепел. Лесли, прикрыв нос, закрыл глаза и тихо прошептал что-то, а его рука загорелась «святым светом», рассеивая дым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 мгновение лишившиеся дыхания, наконец смогли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сообщу «Святилищу» и вашему «Ковчегу», – строго посмотрел Хони на Лесли, – как будет разбираться с этой станцией, склоняющейся к «Священному», «Ковчег» должен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«Священные» чаще выходят за пределы, и так на каждой станции, госпожа,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усмехнулся, не желая спорить, и повернулся, чтобы уйти, но затем вспомнил что-то и сказал своим белым одеждам: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Отправьте оставшихся сообщников в «Черную долину».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Ворона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Хони произнес последний приговор, один из черных контрактов, обвивающих его руку, был выполнен, и, слившись с книгой контрактов на его ладони, влил что-то холодное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внезапно почувствовал это, остановился и резко обернулся. Белая кость в его руке рассыпалась в пыль, потеряв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мгновенно понял, что получил, и тоже замер – покойный передал ему свою силу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«Тайна», направление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слишком невероятно,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связано с искрами в этом мире, казалось Вороне знакомым, но в то же время немного несоответствующим. Он интуитивно чувствовал, что его «Глаз грабителя могил» и способности искр должны быть 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одного уровня, даже если их можно копировать или отбирать, должны быть ослабленными. Он не мог просто так, как научиться играть на губной гармошке, получить полную силу покойного без каких-либо потерь... это нарушает законы термодинамики!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он контактировал с артефактом искры, и кость решила, что он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увидели, как этот загадочный, но хрупкий на вид юноша словно окутался тенью, и вокруг него внезапно возникла призрачная аура. Каждый, кто смотрел на него, невольно почувствовал тревогу, как будто что-то глубоко спрятанное в их душе было разбужено.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Артефакт выбрал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незаметно приблизился и понюхал, как барсук, впервые попавший на бахчу и не желающий выглядеть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почувствовал холод в спине, очнулся, и ледяная аура вокруг него мгновенно исчезла, как будто все это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священные искры смотрели на него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Лесли кто-то из священной группы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Тайна, способная полностью скрыть свою ауру... я никогда такого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Хони не мог этого сделать, он выглядел как мститель.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Лесли, – тайна третьего уровня – «Маг» и выше может это делать,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внимательно посмотрел на Ворону: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Невиданный талант, – выражение лица Хони смягчилось, перейдя от мстителя к кредитору, – искра признала тебя, двери Святилища открыты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Хони один из «белых одежд»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пойти с нами, поселиться в тайном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кажется, еще не прошел «проверку»?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Новые искры не нуждаются в проверке, – дружелюбно улыбнулся белый одежда, – хотя со временем каждый может измениться, но, по крайней мере, когда искра выбрала тебя, ты прошел высшее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задумчиво повертел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могу я сказать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указал на Раптора, стоящего вместе с убийцами: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двадцать лет ел даром у вампиров, а во время своего первого задания перешел на нашу сторону, вовремя оставил тьму и даже косвенно нанес вампирам финансовый ущерб – так что, несмотря на неподходящие татуировки, давайте дадим ему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Раптор, до этого похожий на зомби,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не смотрел на него, а улыбнулся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 импульсивно действовал, вероятно, потому что вчера во время медицинского осмотра услышал исповедь начальника станции? Ребенка вампиры воспитали немного глупым, но чувство справедливости у него есть, и он не ошибся, сказав, что «судья – убийца»... Вы согласны, начальник станции? 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