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Неизвестный мужчина, погибший от выстрела в голову – назовём его «Покойник А», перед смертью находился в компании нескольких вооружённых молодых людей, Зои и лысого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описанию Зои, эта сцена называлась «Огненный предатель под предлогом «спасения товарищей» обманул её, судью и нескольких солдат гарнизона, выманив их наружу». Если сопоставить факты, Покойник А, вероятно, был тем самым «Огненным предателем», а лысый мужчина – судьёй.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Зои утверждала, что «они сразу же попали в засаду», но Ворон видел сцену, где они не «выходили», а только что вернулись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выглядели потрёпанными, на телах были раны. Лысый судья шёл впереди с мрачным лицом, солдаты гарнизона выглядели подавленными, Покойник А был эмоционально возбуждён, а Зои пыталась его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Утверждение о том, что «несколько добровольцев с оружием отправились на помощь», также было правдой. Но, очевидно, спасательная операция провалилась. Судя по выражению лица и языку тела Покойника А, он, похоже, громко обвинял кого-то. Зои несколько раз пыталась его удержать, но он отталкивал её, а затем Покойник А выкрикнул что-то, и все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Ворон, судя по движению губ, предположил, что он сказал что-то вроде: «Вы вообще не хотели спасать, вам нужны были только осколки огненного кристалла».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крика сцена замерла на несколько секунд, а затем лысый судья неожиданно достал пистолет и выстрелил в болтливого Покойника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назло, в этот момент появился Покойник Б – пожилая версия Ло, который стал свидетелем этой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его друг убивает человека, Покойник Б первым делом подошёл, чтобы спросить, что происходит. Доверяя старому другу, он не был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его внезапное появление напугало лысого судью, который, будучи виноватым, не смог быстро придумать правдоподобную ложь. Его объяснения, вероятно, были полны дыр. Покойник Б слушал с растущим недоумением, задавая вопросы, на которые лысый судья не мог ответить. Затем Покойник Б, похоже, понял что-то, отступил на шаг назад, и на его лице появилось выражение недоверия.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его лицо успело выразить удивление, Зои сзади пронзила его сердце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взглянул на чёрный контракт в своей руке. Последнее желание Покойника А, который стал жертвой своего языка, было: раскрыть правду и наказать убийц.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Ворона, который обычно отказывается от заданий, связанных с местью, это задание было на грани, но «заслуженное наказание» звучало достаточно расплывчато. Поскольку он уже оказался втянут в эту историю, въехав в этот гарнизон на машине, он решил принять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Гавриил внезапно приблизился к Ворону, его бледные пальцы протянулись к левому глазу Ворона, едва не коснувшись ресниц – но Ворон схватил его за запястье: – Цивилизованно, пожалуйста, не трогайте.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– с сожалением отвёл руку Гавриил. – Что ты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спеши, сначала поешь, – спокойно сказал Ворон, закатывая рукава. – После целого дня в подземном городе вы разве не голодны? Я уже почти падаю в обморок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Жасмин, не интересующаяся едой, вскочила: – Будущее неизвестно, о какой еде речь? Сначала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открыл коробку с едой, и незнакомый аромат мгновенно заполнил комнату, заставив Жасмин замолчать. Её желудок отреагировал громким урчанием.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Ого, – восхитился Ворон. – Неплохо!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находились в полузаточении, Зои обеспечила их довольно приличной едой. Помимо свежего молока, там были фрукты, чёрный чай, тушёное мясо, свежеиспечённые булочки... и пудинг с кленовым сиропом.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в плетёной сумке лежали сушёное мясо и молочные конфеты, подаренные добрыми «искрами». Даже посуда была удобной – вместо палочек или вилок, были ложки.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 «домашний скот» из подземного города, даже элитные питомцы вампиров на поверхности ели только сухой корм и консервы. Именно поэтому Клубника и Май смогли узнать Гавриила по печенью.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Это... эм, – Жасмин с подозрением посмотрела на еду. –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обычная еда, – подумал Ворон. – То, что раньше люди спокойно брали в буфетах.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не стал объяснять, а просто сказал: –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Жасмин осторожно понюхала и попробовала маленький кусочек, удивившись: – Оно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не смогла остановиться и быстро съела почти половину миски тушёного мяса. Тепло в животе заставило её вздрогнуть. Окоченевшие после воды в реке руки и ноги согрелись, а напряжённые нервы расслабились. Жасмин вдруг задумалась: – Кажется, я была слишком подозрительной.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что они сделали плохого?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предоставили жильё, вкусную еду, помогли с ранами, только не разрешали выходить до проверки, что вполне логично. Если бы на её месте были они, разве она сразу бы доверилась незнакомцам?.. Она сама в новой обстановке ведёт себя как на иголках.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что я ела раньше, – невольно воскликнула Жасмин. – Вот это еда для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Гавриил: –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Жасмин вздрогнула от его внезапного голоса, вспомнив, что этот парень, притворяясь вампиром, несколько месяцев был их «смотрителем».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Ты... ты в порядке? – хотя и неохотно, но Жасмин объективно пробормотала. – Мы раньше даже печенья не ели – кстати, почему ты умеешь печь печенье?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Гавриил: – Я взял в библиотеке книгу «Домашняя еда для ягод: от новичка до мастера».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ты не должен был охотиться на того «Прозорливого»?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нужен был отпуск, я не торопился. Убийство – не единственное моё хобби, готовка тоже интересна.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Жасмин, бережно разделяя виноградину на два укуса: – Но ты ничего другого не готовил, только печенье.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этом был какой-то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Гавриил – ангел смерти, увлекающийся кулинарией, ответил: – Потому что остальное я не научился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Жасмин: 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вставил: – И ингредиентов не хватало,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я попросил купить свежие фрукты, но управляющий замком сказал, что это превышает бюджет, и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Жасмин, уже тянувшаяся за виноградиной, остановилась: – Это дорого? Разве они не растут на деревьях?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 тех деревьях, что ты представляешь. Большинство диких фруктов просто не ядовиты, но не вкусны. Вкусные фрукты собирают животные, а нам, обезьянам с притуплёнными чувствами, которые спят целыми днями, они не достаются, – объяснил Ворон. – Чтобы свежие фрукты попали на твой стол, кто-то должен их выращивать, ухаживать за садами. Фрукты портятся за несколько дней, и их сложно собирать и перевозить. Кто будет этим заниматься?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Тушёное мясо, которое ты ешь, тоже не дичь, которую добыл старый Итан. Наши желудки, привыкшие к консервам и сухому корму, не справятся с жёстким мясом диких животных, – Ворон сделал паузу, вспомнив о «маленьких птенцах» наверху, и проглотил фразу «это молодые домашние животные». Он разломил булочку и показал ей: – Даже если пропустить процесс выращивания и сбора, чтобы превратить пшеницу в муку, нужно много раз просеивать и молоть. Это сложнее, чем убийства и поджоги в подземном городе – это не просто дорого, это роскошь.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Жасмин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мечтах она говорила «Я человек», но на самом деле никогда не была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была питомцем вампиров, сухой корм и консервы казались чем-то само собой разумеющимся, как воздух. В рассказах Элли о родной «Арке» мягкий сыр и прозрачный мёд тоже казались чем-то естественным, частью магии 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 только, что люди благородны, живут за счёт растений и животных, могут гулять под солнцем, в отличие от подлых вампиров, которые паразитируют на других расах.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воительница, выросшая на сказках, никогда не сталкивалась с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Первый урок выживания в человеческом обществе: мы все «бухгалтеры». Когда мы сыты и нам нечего делать, мы автоматически начинаем оценивать всё вокруг, включая себя, – подсказал Ворон. – Когда мы заходили, ты видела тех людей в сером внизу? Кто-то ел. Что они 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заметила, потому что ты тогда... – Жасмин вдруг поняла. – Ах,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ел такую горячую свежую еду, аромат разнёсся бы на весь зал, и она бы не могла «не заметить».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вспомнила, что люди в зале напомнили ей «домашних ягод» крысолюдей. Они были одеты в грубую одежду, выглядели растерянными и апатичными, совсем не так, как она представляла себе людей, сбежавших из рабства.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Гавриил заинтересовался пудингом с кленовым сиропом и вежливо спросил: – Можно мне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Спроси у неё, – Ворон указал на Жасмин. – Это для младшей сестры, мы тут прихлебатели. Наверху беременные и дети, наверное, такого не получают.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Жасмин: – Я не понимаю, почему Зои относится ко мне по-другому? Я её даже не знаю... Она поняла, что я Искра?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поняла, она бы не посмела. Низкоуровневые Искры, вероятно, не чувствуют друг друга. Я заметил, что даже те «Святые» ничего не заподозрили. Эта станция ничего не производит, все ресурсы поступают из других мест. Те люди внизу уже имеют назначенные места, и их питание и проживание, скорее всего, оплачиваются теми, кто их примет. В будущем эти люди, которые могут размножаться и работать, станут ресурсами для принимающей стороны. То, что они едят сейчас, оплачивается их будущим – им повезло, принимающая сторона выглядит довольно порядочной.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кто оплатил это? Начальник станции сказал, что у нас нет принимающей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заметила? Начальник станции не имеет реальной власти. Без одобрения «судьи» он не может решать, принимать нас или нет. Когда нужно временно разместить нас, он вынужден обращаться к Зои. Вероятно, даже распределение ресурсов на станции не в его руках – даже охранники у ворот здесь, чтобы охранять Зои.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Жасмин: 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заметила! Как ты это всё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снова охватило огромное любопытство к «способностям Искры» Ворона. У всех есть два глаза и два уха, они прошли один и тот же путь, но почему этот человек всегда знает то, чего другие не замечают?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улыбнулся: – Это инвестиция Зои в тебя. Она хочет, чтобы ты заплатила своим будущим.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Элитный продукт, выращенный вампирами, красивый, наивный, живой... умеющий говорить и выглядеть 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может не нравиться?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 – это «бесхозный товар», который достанется тому, кто предложит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я не ошибаюсь, скоро Зои придёт к тебе. Она будет намекать на то, как живут те люди в сером, и предложит тебе два выбора: либо пойти по их пути, став рабочей силой, питающейся отбросами, либо отправиться в место, где ты сможешь жить в роскоши, продолжая быть питомцем, но уже у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говорил это, опершись локтем на стол, с холодным и безразличным выражением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самом деле, кроме рациона и суточных ритмов, наш вид не сильно отличается от вампиров, даже внешность и вкусы схожи. Я не понимаю, почему так важно называть себя «человеком». И вампиры, и тайные кланы называют себя «людьми», как будто это что-то почётное...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не нервным, а скорее саркастичным: – Надеть на себя лохмотья, как будто это цветы, –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Жасмин всё поняла и полностью потеряла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у тебя есть третий выбор, – продолжил Ворон. – Ты можешь воспользоваться моментом и пойти к отряду Святых, сказать им, что ты Искра священного пути. Тогда ты станешь «человеком высшего сорта». Тебе больше не придётся иметь дело со всей этой грязью, как твоя подруга Элли...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Жасмин швырнула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Ворон: –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Прости, я разрушил мечты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сама вернулась в человеческий мир с реликвией Искры, её бы сразу приняли как почётного гостя. Она бы не почувствовала грязных намёков и не заметила бы подлых интриг.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могла бы прожить всю жизнь в идеалах, сражаясь за них, умереть или стать кем-то великим...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могу обратиться за помощью к Святым, – сказала Жасмин. – Элли говорила, что только те, кто чувствует призыв веры, могут стать Святыми. Они, наверное, не плохие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Даже ангелы не могут решить проблемы повседневной жизни. Как и те порядочные принимающие стороны внизу, они могут дать только сухой корм и грубую одежду. Отряд Искр, который явно не занимается производством, максимум может забрать тебя. Но как они разместят всех тех, кто наверху?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Ковчег, – не задумываясь, выпалила Жасмин. – Ковчег – это место, где выращивают новых Искр. Все могут стать Искрами...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спокойно возразил: – И что они будут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отвоюем наш мир обратно, – Жасмин смотрела на него, как на сумасшедшего. – Разве Искр не должно быть больше? Чем больше Искр, тем больше наша сила, и мы сможем...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Наверное, только Искры первого поколения и такие, как ты, дети, думают так, – Ворон погладил её по голове, смотря на неё мягко. – Люди здесь... включая отряд Искр в соседнем здании, вряд ли считают, что внешний мир должен принадлежать нам. Ты слышала, как старый Итан сказал, что мы «воруем людей»? Все заботятся только о том, как спрятаться и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Жасмин не нашла,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желудок, привыкший к сухому корму, уже не справлялся со свежей горячей едой, и Жасмин почувствовала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если будет достаточно смелой, то, следуя за светом, сможет достичь места, где нет тьмы. Но вместо этого она оказалась в другом месте, где тоже не видно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Подземный город был логовом тигра, которое пробуждало её инстинкты, но этот солнечный посёлок-станция был как болото, и Жасмин почувствовала беспомощность, какой никогда раньше не испытывала.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были только она и Ворон. Ворон говорил, что всё в порядке, но его рука, которая только что гладила её по голове, была горячей. Клубника и Май не могли быть полезны, остальные – пленный приспешник вампиров и белый демон, чьи намерения были неясны, и который мог в любой момент предать.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их спинами были более двадцати наивных беременных женщин и детей, а перед ними – бесчисленные враждебные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все замолчали, только Гавриил оставался безучастным.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мастерством разделил пудинг на шестнадцать одинаковых кубиков.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удивительно, – Гавриил взял два симметричных кусочка и с восхищением произнёс. – Вы закончили спорить? Попробуйте это, это может заставить человека продать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Ворон, услышав эту оценку и вспомнив его печенье, почувствовал, как у него подступает изжога, и решительно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Гавриил с сожалением посмотрел на него: – Как жаль, я считаю, что это второе по вкусу после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Жасмин, которая только что думала, что Гавриил может в любой момент предать, услышав такие слова, резко вскочила: –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сядь – ангелы не предупреждают перед убийством, – спокойно сказал Ворон, макая хлеб в молоко. – Он будет на нашей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Жасмин и Гавриил одновременно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Гавриил моргнул: –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Известно, что ни у обычных людей, ни у Искр мозг не имеет особых свойств, поэтому тебе очень интересно, какая часть меня, так называемой «Искры», может облегчить твои... мм, некоторые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Гавриил медленно положил ложку, а Жасмин почувствовала холодок на спине, и ощущение надвигающейся опасности подкралось к её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всё время думал, как извлечь эту часть – с помощью высокой температуры, давления, выжимания сока или просто съев сырым? И... – Ворон говорил так, будто обсуждал вопрос питания. – После извлечения, это решит проблему навсегда или только временно облегчит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Жасмин слушала, и её «Суд» почти начал светиться.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думал, у тебя есть «Проницательность» семьи Гордыни, – сказал Гавриил. – Но, судя по всему, у тебя ещё есть «Связь» семьи Похоти, которая читает и контролирует мысли. Сколько у тебя вкусов?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Названных в честь семи грехов? – Ворон задумался, затем нагло заявил. – Наверное, у меня есть все семь, ведь я полон пороков и нечист – в будущем, когда я буду выходить, моё прозвище может быть «Семь вкусов», звучит круче, чем «Ворон».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Гавриил немного подумал и на этот раз встал на сторону нормального вкуса: – Ну, не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развёл руками: –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Вижу голову! – Жасмин указала на Гавриила. – Он хочет убить тебя, и ещё... я правильно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Ворон: – Он ещё не решил, как это сделать, поэтому не нападёт. Я пока что просто запасной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Жасмин: 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 этого момента, чтобы сохранить свежесть ингредиентов, наш ангел не будет врагом, – Ворон без церемоний похлопал Гавриила по плечу. – Можешь загадывать ему желания, не стесняйся.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Гавриил разгладил складки на своей одежде: – Моё имя символизирует огонь, наказание и бедствия. Молиться мне – плохая идея, всё пойдёт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моё имя – «Устранение побочных эффектов», – продолжил Ворон. – Проверено,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Гавриил вдруг замер, затем опустил взгляд и, к удивлению, молча согласился. 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http://bllate.org/book/14692/1312850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