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голубыми глазами звался Ло. Возможно, из-за узкого лица его улыбка выглядела немного скованной, создавая впечатление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– наш начальник станции, – старый Исен похлопал Ло по спине, выражая некоторое уважение, но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описав ситуацию с этой группой, Исен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нет проводника, и мы не знаем, кто дал вам адрес... «Мужчина средних лет» – это не характеристика, дитя, здесь полно мужчин средних лет. То есть мы не знаем, кто должен отвечать за ваше размещение, – на лице Ло появилось выражение сожаления и затруднения, и он обратился к Исену: – «Судья» сегодня на «собрании».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Исен что-то пробормотал и, повернувшись к Жасмин и остальным,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«Судья» – это тот, кто отвечает за проверку незнакомцев. Только после его одобрения мы можем подтвердить, что вы безопасны, и затем связаться с подходящим городом, чтобы вас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проходит проверка? – Жасмин отвлеклась от осмотра окружающего и рассеянно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просто проявляли любопытство, возможно, они никогда не видели столько беременных женщин и детей, но, не знаю, может, она слишком чувствительна, несколько взглядов вызвали у нее дискомфорт, хотя она не могла определить их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помощью небольших инструментов, не волнуйтесь, ничего страшного, просто проверяем, нет ли среди вас шпионов вампиров или «предателей огня» – черных огненных, которые работают на чужие расы. Не спрашивайте меня, дитя, я тоже не знаю, что движет этими предателями, – Исен посмотрел на Жасмин с беспокойством. Сначала он думал, что среди этих людей есть опытные бойцы, но теперь понял, что, вероятно, на внешних землях произошла какая-то катастрофа, и этим людям просто повезло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 людей, и только один полувзрослый ребенок может нормально общаться на человеческом языке!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похожий на человека – мистер Велоцираптор, довольно крупный, с тех пор как вышел из машины, так и не выпрямился. Он, кажется, очень старается стать частью группы женщин и детей, но его размеры не позволяют ему вписаться, как страус, попавший в стаю лебедей. Он даже в панике наступил на рваную сандалию впереди идущей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старшая из женщин – Графиня, совсем не собирается выступать вперед, с самого начала опустила голову и даже не удосужилась посмотреть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Габриэль похож на странного призрака, держится на расстоянии от группы, как будто он не с ними. Его яркая внешность привлекает много взглядов. Сначала он с интересом осматривался, но быстро устал и начал часто смотреть в одну сторону, а туда, куда он 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Мэй: – Ааа!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играл на губной гармошке всю дорогу, и силы начали его покидать. Когда они вошли в город, толпа автоматически последовала за Исеном, и он перестал играть, опершись на Мэй, как на костыль, и пошел в конце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необычно молчал, и Мэй почувствовал, как рука на его плече становится все горячее и тяжелее. Пока Жасмин впереди разговаривала с начальником станции, мальчик беспокойно обернулся и спросил, что случилось. В этот момент голова Ворона «упала» на его плечо, и он что-то тихо прошептал ему на ухо, а затем пошатнулся и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Мэй, подкашиваясь, упал вместе с Вороном, вес на его плече взял на себя Габриэль.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боль, болезни и смерть – это словно «ловушка для Габриэля», которая в любой момент может призвать блуждающего призрака. Габриэль с некоторым увлечением провел рукой по горячему лбу Ворона, почувствовал запах крови и взял его раненую руку – рана была перевязана в подземном убежище, но кровь снова начала сочиться, пропитав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незаметно вдохнул, и снова появилось это странное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«жирные птенцы», напуганные криком Мэй, пришли в себя и начали плакать, как лягушки после дождя. «Домашний скот», впервые попавший в незнакомую обстановку, снова заволновался, прервав все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хромой небесный дед! – Исен подбежал за три шага. – Что с ним? Я сказал, хватит плакать, ради бога, вы, толстогубые сосиски...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тоже подошел, но его снова прервал душераздирающий плач Мэй. Он растерянно почесал голову, словно впервые столкнулся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наклонился: – Может, я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сжал руку и пристально посмотрел в голубые глаза начальника станции,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Ло почувствовал холодок по спине и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людей замечали происходящее, и из белого здания неподалеку кто-то выглянул в окно. Через мгновение из здания вышел высокий мужчина с хвостиком. У него была заметная квадратная челюсть, широкие плечи и спина, почти как у свинолюдей, но говорил он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мужчина с хвостиком, наклонившись, чтобы помочь подняться упавшему «жирному птенцу». –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Н-нет, не беспокойтесь, сэр, – при виде этого человека Ло явно стал более почтительным, и даже ворчливый Исен замолчал. – Просто здесь есть раненый, и детей слишком много... Мы скоро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хвостиком присел на корточки и легонько похлопал плачущего ребенка: – Ну-ну,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мелькнул слабый белый свет, и «жирный птенец» перестал дрожать, успокоившись. Мужчина с хвостиком улыбнулся Жасмин, которая наблюдала за ним, и, поднявшись, сказал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совсем не хватает места, в белом здании есть несколько свободных комнат, обращайтесь,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приложил руку к груди, и многие из зрителей тоже отдали дань уважения мужчине с хвостиком. Когда тот ушел, Жасмин услышала, как кто-то тихо обсуждал: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настоящие святые...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святые всегда были нашими защитниками.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они завтра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они пожили подольше, святые заповеди такие строгие...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Жасмин слегка загорелись, и она бросила взгляд на белое здание. Если бы не текущие заботы, она бы точно побежала выяснять про «Ковчег».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перекрыли улицу и привлекли внимание «огненных», Ло был вынужден как-то устроить их группу и повел их в здание с остроконечной крышей, украшенное головами полузверей.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трехэтажное здание с высоким порогом. Стены были выкрашены в черный цвет, и внутри было так же темно, как в квартирах крысолюдей. У входа спал подросток, которого разбудила эта шумная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 позовите вашу хозяйку, – Ло вытер пот со лба и сказал подростку. – Здесь больше двадцати человек, которых нужно временно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с трудом переступая через порог с «жирным птенцом», который не мог идти, прищурилась, чтобы привыкнуть к темноте. В зале на первом этаже, кроме них,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красивые мальчики, выращенные вампирами, и взрослые мужчины и женщины с пустыми глазами, «домашний скот», сбежавший с каких-то фабрик или ферм.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или просто сидели, одетые в одинаковую серую одежду, похожую на униформу.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Жасмин снова почувствовала это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в панике, потому что знала, что человек, который мог бы ее поддержать, лежит без сознания, а остальные не вызывали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Спокойно, – прошептала Жасмин, с тревогой глядя на Ворона. – С ним все будет хорошо, обязательно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увидела, как «без сознания» раненый тайком поднял руку за спиной Габриэля и весело помахал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Габриэль, словно у него были глаза на затылке, поймал эту шаловливую руку и опустил ее. В этот момент раздались шаги, и Ло привел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Зои, она управляет этой гостиницей и баром напротив, она отвечает за новых прибывших, – Ло заметил, как Жасмин смотрит на людей в холле, и быстро добавил: – Они такие же, как вы, сбежали от чужих монстров, но у них есть проводник, и они уже распределены, завтра отправятся в новые дома. Когда вы определитесь с местом, за вами тоже приедут, не волнуйтесь. Старшие и дети постарше, пожалуйста, уступите, кто может пожить на чердаке? Вас слишком много, места действительно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Зои, имея опыт, развела сироп водой и с трудом успокоила плачущих «жирных птенцов».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беременных женщин и маленьких детей разместили в нескольких свободных комнатах на втором этаже, а Велоцираптор, не дожидаясь указаний, сам поднялся на маленький чердак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смотрела на Мэй, который был весь в слезах и соплях, не зная, считать ли его «мужчиной» или «большим глупым ребенком». Внезапно Мэй, как будто осознав свою половую принадлежность, ловко перешагнул через нее и побежал за Велоцираптором. На прощание он взял из клубничной сумки последнее печенье и обменялся с Клубникой безмолвным взглядом. Клубника поняла его и плотно последовала за Графиней.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«Раненый» Ворон и его «носилка» Габриэль остались временно в холле на первом этаже. Люди освободили два стула, чтобы он мог лечь, а Жасмин осталась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– успокоил ее старый Исен. – У нас есть «доктор».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Доктор? – сердце Жасмин забилось чаще. Эли рассказывала ей, что в «Ковчеге» есть огненный по имени «Доктор».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я всего лишь «ученик», – Ло поспешно замахал руками, затем указал на кровоточащую рану Ворона и обратился к Габриэлю: – Можно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помолчал некоторое время, чувствуя, как рука Ворона сопротивляется. Если он не отдаст рану сейчас, «раненому» придется притвориться мертвым. Наконец, неохотно, он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размотал бинты Ворона, но вместо того, чтобы осмотреть рану, он взял его руку и с серьезным выражением лица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«Раненый», находящийся в «коме», был слишком любопытен. Пользуясь тем, что ресницы скрывали его глаза, он приоткрыл их и подумал: «Что он собирается делать, предложить руку и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снова открыл глаза 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это только поверхностная рана, не глубокая. Если бы задела кость, я бы ничего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над раной, и ладонь засветилась мягким голубым светом. Странное ощущение покалывания поднялось от раны Ворона, как будто невидимые муравьи бегали между разорванной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крякнул и инстинктивно попытался отдернуть руку, но Ло крепко держал ее. Рана под голубым светом начала медленно заживать, от мышц до фасций и кожи... Вскоре остался только слабый белый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удивленно ахнула и взяла зажившую руку Ворона, чтобы изучить ее. Габриэль, который ранее проявлял большой интерес к «огненным», лишь мельком взглянул и с некоторым отвращением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только так, – извинился Ло. – Я умею лечить только поверхностные раны. У него, кажется, температура? Возможно, нужно приложить лед или дать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стоявший рядом с хозяйкой Зои, уже приготовил полотенце, смоченное в холодной воде, и положил его на голову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осторожно ткнула в зажившую руку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 «ученик»? Это как младший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так. Мы идем по «пути неполноценности», – Ло вытер руки и ответил ей. – Ученик – это первый уровень. Есть два направления: медицина или ремесло. Когда достигаешь второго уровня, те, кто изучает медицину, становятся «докторами», а те, кто идет по другому пути, – «мастерами». Наша станция, дороги, ведущие к городам, – все это создано «мастерами».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называется «путь неполноценности»?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до сих пор мы можем достичь только второго уровня. Ни доктора, ни мастера не смогли найти способа продвинуться дальше, – лицо Ло стало мрачным. – Наша ветвь, пожалуй, самая бесполезная среди огненных. Ученики могут лечить только поверхностные раны, доктора второго уровня специализируются только на одном виде травм, и даже обычные люди с медицинскими знаниями могут быть полезнее...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парень! Это не отношение «огненного», – грубо прервал его старый Исен, затем обратился к Жасмин: – Отец этого парня был моим старым другом, хорошим доктором. Сколько жизней он спас, но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дядя Исен, – на этот раз Ло серьезно прервал его. – Мой отец погиб ради станции. Он умер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вдруг почувствовала, как «раненая» рука в ее руке слегка дернулась, и пальцы незаметно постучали по ней. Жасмин быстро поняла намек и сразу же сделала испуганное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игра была немного театральной, но, учитывая ее возраст, это не выглядело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двое, поосторожнее с разговорами, вы ее пугаете, она же еще ребенок, – хозяйка Зои первой заметила выражение Жасмин и мягко успокоила ее: – Не бойся, сестренка, пока ты в станции, ты в безопасности. Вход и выход на Мосту Покоя созданы великим «мастером», и только чистые люди могут пройти. Вампиры или другие расы, если попытаются прыгнуть, просто утонут.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казалось, не совсем поверила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его разрушат?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не случится, – улыбнулась Зои. – Только вампиры второго уровня и выше с атакующими способностями могут разрушить творения мастеров. Мы находимся в Хвостовом районе, сюда не приезжают такие важные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почему люди все еще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Исен громко стукнул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из-за проклятых предателей огня! Если бы я был там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пнула ругающегося Исена и с любовью погладила Жасмин по голове, распутав ее длинные косы и начав заплетать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долгая история. Наша станция – это связующее звено между раем и адом. Все отряды огненных проходят через станцию, чтобы спасать наших страдающих братьев, собирать реликвии огненных, искать информацию о фрагментах огненных кристаллов и другие ресурсы. Огненные также приводят новых людей, поэтому каждый день мы принимаем много людей, хороших и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Полгода назад сюда пробрался «предатель огня», который выдавал себя за члена отряда огненных. Он сказал, что его отряд попал в беду и послал его за помощью. Он был огненным, поэтому ему легко было завоевать доверие. Ситуация выглядела критической, и наш судья не успел его проверить. Тогда я, судья и несколько других стражей станции взяли оружие и пошли с ним. Но нас ждала засада вампиров. Если бы старый начальник станции вовремя не заметил неладное и не бросился за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опустил голову, а Исен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спас вас и убил этого предателя! Он отомстил за себя, это достойная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промолчала, закончив заплетать косу Жасмин. В ее глазах тоже, казалось,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этого мы стали строже проверять незнакомцев, – через некоторое время Ло взглянул на дверь и тихо добавил: – Извините, вы понимаете,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очнулась и, следуя его взгляду, увидела, что у входа появилось несколько человек с ружьями.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обещаю, это ненадолго. Судья вернется сегодня вечером, – мягко сказал Ло. – На станции достаточно еды и воды, все это поддержка от городов. Не волнуйтесь, поспите, а завтра сможете погулять,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других есть оружие, приходится соглашаться. Жасмин покрутила глазами, но ничего не сказала, только под предлогом «боюсь, хочу быть с братьями» прилипла к Ворону и вошла в маленькую комнату для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быстро принесла им еду и воду. Тем временем доброжелательная святая команда из белого здания несколько раз заходила проведать их, принося закуски и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поблагодарила их, закрыла дверь и увидела, что Ворон уже сидит, как ни в чем не бывало, и разглядывает молоко в стакане, как будто это было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напряглась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можно есть, – Ворон отодвинул молоко к ней, слегка сгорбившись и потирая лоб. – В конце концов, за нами наблюдают святые огненные.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что-то не так, – сказала Жасмин, – но я не могу понять, что именно... Эй,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покачал головой, показывая, что все это лишь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был фальшивым, но сейчас его лоб был холодным, а в груди ощущалась боль – недавно возле входа на станцию он столкнулся с двумя мертвыми «заказчиками»: один умер от пули, пронзившей лоб, другой – от удара кинжалом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убит кинжалом, тоже имел голубые глаза и выглядел как старшая версия Ло – вероятно, это был старый начальник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убийца с кинжалом – это была та самая Зои, которая только что плакала. 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