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ружьем по имени Итан, лет шестидесяти, с мускулистыми руками и худощавым телом, выглядел так, будто его можно было с легкостью разжевать. У него были кудри, как у стальной мочалки, охотничья собака и рот, полный ругательств. Его любимым занятием было обвинять других в непристойных отношениях с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 его группа вывели из подземного города девять женщин и двенадцать детей с избыточным весом. Среди женщин, кроме графини, все были беременными. Остальные обитатели крысиного ягодного круга либо не имели смелости покинуть свою клетку, даже перед лицом смерти, либо были остановлены судьбой, оказавшись в огне и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выживших, собравшись вместе в воде, без лишних слов заставила старого Итана опустить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Чертовы подонки, вы украли людей у тех волосатых тварей из подземелья? – взгляд Итана упал на робкого «толстого птенца», он посмотрел на него пару секунд, затем, словно не в силах вынести вид, отвел глаза и грубо сказал: – Эти люди в своих головах считают себя скотом, они скорее умрут на бойне, чем пойдут с вами. Вы что, съели дерьмо комаров,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Не нужно таких редких добавок –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отвращением посмотрел на него: – Я танцую только с хозяйкой бара «Закат».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– Ворон достал губную гармошку и наглядно показал, как вести за собой. Песня крысолюдей была как спасательный круг, и испуганные «скоты» инстинктивно ухватились за нее, выстроившись в ряд и следуя за ним, как стадо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ритмичной, и Ворон, играя, не смог удержаться от того, чтобы не начать притопывать в такт, разбрызгивая воду. Этот шутник совершенно не стеснялся выступать в одиночку, с одной губной гармошкой и парой ног он мог устроить целый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«Толстые птенцы» сначала стояли в оцепенении, не зная, как реагировать на брызги воды, но веселье – это естественная часть человеческой натуры, даже если они никогда не выходили за пределы своих маленьких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«аура непослушных детей» распространилась по всей группе, как куриный грипп, и дети, освобожденные из контейнера, начали нырять в воду, как торпеды.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который стоял в стороне и смотрел на свои руки, был застигнут врасплох брызгами воды, которые облили половину его крыла на мантии. Он с недоверием вытер рукав, но прежде чем успел опомниться, вторая порция воды полетела в его сторону. Габриэль быстро встал на золотую нить и скользнул за спину велоцираптора, используя глупого охранника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это с открытым ртом, затем пробормотал серию выражений, не предназначенных для детских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Кхм... Он сказал, что у него, – Жасмин указала на свою голову, –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посмотрел на нее: – Я вас раньше не видел.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занят, и Жасмин, оглядевшись, не нашла никого, кто мог бы взять на себя роль «дипломата», поэтому сама решила взять эту роль: – Один мужчина рассказал нам. Мы не знаем, как его звали, он уже погиб от рук тайного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«ахнул», его выражение лица было спокойным, как будто такие вещи были для него обычным делом: – Жаль. Если бы он не был тем, кто уходит и никогда не возвращается, я бы, наверное, его знал. Пойдемте со мной, позовите... вашего водного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свистнул, подзывая свою собаку, которая присоединилась к водному веселью, и покачал головой: – Ну и дела, подземный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поспешила за ним: – Разве украсть людей из подземного города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маленькая девочка, выкрашенная в белый цвет, ты правда похожа на тех, кого вырастили чертовы вампиры, – Итан посмотрел на нее и, получив подтверждение от Жасмин, показал ей большой палец: – Тогда ты, должно быть, уродец, тебя часто били? Хех,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«Уродец» было почти прозвищем Жасмин, но впервые она почувствовала, что это слово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Украсть людей откуда угодно непросто, но подземный город особенно отвратителен. В таких тесных и душных местах остаться незамеченным почти невозможно – у некоторых тайных кланов обоняние лучше, чем у моего пса, – Итан указал на собаку, которая с радостью гавкнула в ответ. – Вам придется выдержать несколько серьезных схваток. Такие, как ты, малышка, если тебя поцарапает тайный клан,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сбежали от хаппократов, – Жасмин провела рукой над головой, – тех, кто выглядит как крысы. Они, наверное, не такие сильные,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Крысы не сильные? Не смотри на их пушистую внешность, в ярости они могут сломать дерево толщиной с твою талию. К тому же, они никогда не действуют в одиночку, за несколько секунд могут собрать толпу двухсоткилограммовых крыс, чтобы окружить тебя. – Итан снисходительно посмотрел на эту «не знающую страха» девочку. – Это не то, что может сделать обычный «аскет» или «шпион». Даже «просветленный» едва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говорил это, бросая взгляды на нескольких молчаливых взрослых, словно пытаясь угадать, кто же тот таинственный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на мгновение задумалась, внезапно осознав, что за все это время они почти не сталкивались лицом к лицу с тайными кланами или вампирами.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того, казалось бы, бесполезного больного – зачинщик водного веселья уже выдохся, с бледным лицом волоча ноги и играя на губной гармошке, как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мог найти машину, знал дорогу в любом месте, понимал привычки крыс лучше, чем они сами, и всегда предвидел опасность в темных углах. Весь сложный город крыс в его руках был как живой узел, и ей нужно было лишь выполнять простые задачи, которые под силу даже ребенку, чтобы развязать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то, что другим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 с проблемами в голове» в ее сознании качнулся несколько раз, склоняясь к «таинственному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я почти не сталкивалась с крысами. – Жасмин продолжила разговор, следуя за словами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придал этому значения: – Если бы ты столкнулась с крысами и вышла невредимой,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отвела взгляд: – Эм... кто такие «аскеты» и «шпионы»? И кто такие «просветленные»?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Итан: – Хм? Кто у вас главный? Он вам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задумалась. Она всегда испытывала естественное доверие к людям, и если бы это было до встречи с Вороном, она бы, вероятно, сразу рассказала. Но за время пути она заметила, что, хотя Ворон хорошо относится к людям, будь они глупыми, неуклюжими, невыносимыми или даже такими опасными, как Габриэль, он всегда находил способ принять их... но он почти всегда молчал, наблюдал и почти никогда не рассказывал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осторожно подбирала слова: – У нас нет лидера, мы все были незнакомы друг с другом, нас всех случайно схватили и отправили в подземный город. Потом тайный клан и вампиры почему-то начали драться, и мы вместе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Губная гармошка Ворона сыграла неожиданный пассаж, которого не было в песне, словно хваля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Дрались? – Итан на мгновение задумался, но не стал допытываться у Жасмин, вероятно, считая, что девочка знает только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«надо будет спросить у кого-нибудь позже», он ответил на вопрос Жасмин: – «Аскеты» и прочие – это уровни «искры». Ты знаешь, что такое «искра»?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еще не решила, солгать или кивнуть, как Итан уже продолжил: – Наверное, не знаешь. «Искра»... можно понять как «одаренных» вампиров. Ты знаешь, кто такие одаренные вампиры, да? Такие, как ты, маленькие девочки, они убивают без сомнений, твой хозяин с клыками, должно быть, богатый выскочка, наверняка сталкивался с одаренными.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вампиров много типов одаренных, а у людей «искра» не такая разнообразная, в основном есть несколько путей. «Аскеты» и «шпионы» – это пороги священного и тайного путей, можно понять как уровень первый. «Просветленный» – это уровень второй на тайном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слушала с интересом – Элли никогда не рассказывала ей об этом: – А как называется второй уровень на священном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«Певец». – ответил Итан. – Но против тайных кланов тайный путь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сколько всего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пять, я не уверен. Высшие уровни «искры» могут быть, но я только слышал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сильны разные уровни «искры»?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Низшие уровни, аскеты и шпионы, я знаю нескольких. Как сказать? Они лишь немного сильнее обычных людей. Представь себе здоровенного мужика, который занимался боевыми искусствами несколько десятилетий. Хм? Ты не видела таких? – Итан почесал голову. Он выглядел сурово, но с детьми был терпелив. – В общем, это начальный уровень «искры». Против вампиров или тайных кланов, если использовать навыки правильно, может быть шанс на внезапную атаку, но в открытом бою... Если ты – маленький пирожок, то они – не очень легко чистящиеся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шла за ним по пятам: – А «просветленные» и «певцы»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они уже могут выйти на ринг. Они примерно равны по силе обычным вампирам – тем, без дара, могут сражаться на равных. Против более слабых тайных кланов, например, крыс, если они одни, то еще можно как-то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оценила себя – она тоже «справлялась» с крысами, но только благодаря тому, что за ней стоял господин. У нее действительно не было сил «сражаться с вампирами», так что она, вероятно, была аскетом начального уровня на священном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идя за Вороном и Габриэлем, она чувствовала, что «убийство одаренного вампира» было так же просто, как украсть трусы из крысиного гнезда, и думала, что этот «второй уровень» звучит не так уж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дальше? Есть что-то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маленькая девочка, ты, должно быть, съела комариное дерьмо, – Итан рассмеялся. – «Просветленных» и «певцов» я видел живьем всего несколько раз, а ты про что-то сильнее! Более могущественные люди заняты великими делами, откуда мне знать? Пройдись по городу, сегодня здесь остановились два отряда «священных» и один «тайный». Если тебе так интересно, можешь спросить у «священных», если они тебя полюбят, может, возьмут с собой. Только не связывайся с «тайными». –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загорелась глазами. Итан провел их через лесную тропинку, и перед ними открылся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состоял из одной улицы, небольшой, с домами, которые были очень своеобразными – круглые, плоские, но никак не стандартные. На большинстве стен были граффити – яркие темы, такие как звездное небо или цветочные поля, а также более мрачные – Жасмин увидела здание, стены которого были выкрашены в черный цвет, с нарисованными красными губами и клыками. На граффити, как на мишени, было воткнуто множество ножей и дротиков, а на крыше здания торчала высушенная голова полузверя из тайного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домов поднимался дым, на улице стояли различные лотки, и люди, мужчины и женщины, старые и молодые, ходили туда-сюда, но никто не был в человеческой шкуре или с головой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увидев Итана, начали с ним здороваться, кто-то называл его «папой», кто-то –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папа, ты сегодня рано, Зои еще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Кого ты привел? Чьи это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ничьи, – Итан махнул рукой, – это «наследство».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молодой человек с голубыми глазами вышел вперед, нарушая тишину, – Добро пожаловать в «Приют».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скользнул по всем лицам, на мгновение задержавшись на цвете Габриэля, затем опустился на велоцираптора, его взгляд стал серьезным, но он быстро оправился и улыбнулся дружелюбно: – Вы можете остановиться здесь, не волнуйтесь, как соотечественники, мы позаботимся о вас. 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