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держал стеклянный шар... нет, глазное яблоко, снятое с кожи вампира, и пристально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Глазное яблоко было похоже на крошечную камеру наблюдения, записывающую всё происходящее через разорванную кожу вампира. Он не отрывал взгляда, наслаждаясь, как ребёнок, впервые попавший в Диснейленд.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просмотра «трансляции» через глазное яблоко он с неохотой оторвался и посмотрел на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лежал на руле, сжимая одежду на левой стороне груди, тяжело дыша и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боевой машине крысолюдей – угнанной, пока «добрый дух» переворачивал всех крысолюдей.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внимательно посмотрел на его лицо, на этот раз с искренним беспокойством, как читатель, переживающий, что автор не допишет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слабо поднял руку и помахал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управлял машиной в воздухе, выполняя трюки, затем прыгал из машины и бежал... хотя и не более пятидесяти метров. Если бы не пневматический амортизатор, снятый с машины свинолюдей, он бы не смог ни летать по стенам, ни тащить огромную крысу, не надорвав спину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так, будто тебе плохо. Тебе нужны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рука Ворона замахала, как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продолжил Гавриил, – а поцелуй? Поможет ли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Ворона выброс адреналина, и его сердце, готовое взбунтоваться,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доктор, – испуганно отстранился Ворон, – мне это не подходит, у меня аллергия!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с сожалением закрыл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я мог бы сыграть того, кто прыгает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 не смог управлять машиной свинолюдей и танцевать на улице, – Ворон вытер пот, стекающий по подбородку, его руки дрожали, но он был полон энтузиазма. – К тому же, кто не хотел бы попробовать «сменить кожу»?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и Май, два «кто», сжались на заднем сиденье, дрожа и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Удивительные! Только зубы немного мешают, я не понял, как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будто нашёл родственную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научу тебя – хочешь посмотреть на глазное яблоко? У «Проницательности» много интересных «даров».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нам ещё нужно успеть на следующее место, – Ворон почувствовал, что пришёл в себя, и завёл машину. – Может, устроишь нам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«Проницательности» есть светящаяся перчатка, похожая на способность «Маленького кренделька». Он использовал её один раз, когда думал, что враги – вампиры. Ах... теперь он убрал её... и достал оружие против тайных существ, оно немного эффективно, но, похоже, недостаточно для прорыва... У нас, кажется, такая 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появившаяся на площади машина привлекла внимание крысолюдей в режиме «самоуничтожения». Машина крысолюдей не была герметичной, и, возможно, не могла полностью скрыть человеческий запах. Часть обезумевших крыс бросилась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Держитесь крепче, – Ворон, покрытый холодным потом, начал маневрировать. – На четырёх колёсах я чувствую себя так же уверенно, как и тот богач «Проницательность».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руль, выполнил крутой разворот, избежав столкновения с крысолюдьми, и машина прыгала, как на внедорожной трассе с препятствиями. Клубника и Май, не пристёгнутые ремнями безопасности, снова пережили кошмар, чувствуя, что если бы в машине было яйцо, желток бы точно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носился по площади, быстро приближаясь к статуе, как вдруг глаза Богини плодородия стали двойными, и Жасмин приоткрыла окно, крича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достала то, что нужно, и обнаружила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Почему она открыла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прерванная на полуслове, растерялась, но затем осознала происходящее и резко обернулась: феромоны вырывались наружу, крысолюди в статуе, управляющие ситуацией, изначально не подвергались их воздействию, так как эффект «доброго духа» ещё не прошёл, и они оставались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склонны недооценивать то, что не чувствуют. Когда Жасмин открыла окно, феромоны попали прямо в центр управления внутри статуи, и несколько огромных крыс за столом начали медленно подниматься!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выругалась на своём изобретённом языке, оторвала мешающую подол кимоно и, держа в руках то, что нашла, быстро вылезла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коса ещё не успела выскользнуть, как один из крысолюдей бросился на неё, его когти чуть не схватили её за спину, но застряли в узкой щели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едва избежала когтей крысолюда, её лента для волос была сорвана крысой, и она чуть не упала. Лёгкое чувство невесомости заставило её побледнеть, и она ударила «Судом» по крысиной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Крысолюдь внутри издал жуткий крик, явно получив смертельный удар, и затем начал ещё яростнее биться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Сестрёнка,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чуть не вернувшаяся, чтобы сразиться с крысолюдьми, наконец успокоилась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угодно, я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Жасмин ещё не успела перейти от «господина» к «психопату», поэтому она без колебаний поверила ему и прыгнула со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статуи несколько красноглазых крыс, привлечённых шумом, уже готовились прыгнуть, чтобы разорвать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рёв двигателя, машина развернулась и сбила красноглазых крыс, и с грохотом Жасмин приземлилась на крышу машины. Она не удержалась и покатилась с крыши. В момент, когда она уже летела, дверь пассажирского сиденья открылась, и рука в перчатке схватила её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Гавриила была совсем не человеческой, Жасмин ахнула, почувствовав, будто её лодыжку сжали железным обручем.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машина снова развернулась, и Жасмин, как воздушный змей, взлетела вместе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спокойно обернулся и сказал Май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в панике пыталась открыть дверь, трижды неудачно, но наконец смогла. Жасмин бросила то, что держала, в машину, и ухватилась за дверь. Гавриил резко дёрнул её назад, отпустил, и Жасмин упала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 Крыса!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вооружённая крыса почти на четвереньках догнала машину, её слюна чуть не попала в открытую дверь, и она готовилась запрыгнуть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охваченная злостью, ударила её по морде: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крыса стала белой от удара, отлетела в сторону и врезалась в брошенный грузовик. Жасмин захлопнула дверь,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пришла в себя, взглянула на Гавриила и неохотно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сразу же повернулась к Ворону: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принесла из статуи большой пакет с бутылками: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вскрыла их машину с феромонами и забрала всё, что было внутри, но на них нет этикеток, я не успела разобраться, что это за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Ворон посмотрел в зеркало заднего вида – Жасмин подозревала, что даже если бы небо упало, он бы сказал «ничего страшного». – Попробуем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опять «попробуем»? А вдруг ошибёмся...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Гавриил с переднего сиденья протянул руку и взял одну из бутылок: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Чёрная бутылка, мм, мне нравится 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его слушаешь, подожди...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рот Жасмин не успел за рукой Гавриила. Она не договорила, как он уже нажал на распылитель, и неощутимые для человека феромоны заполнили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закончил распыление, снял одноразовые перчатки, открыл окно и выбросил их, произнеся с провокационной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слушать его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 его перчаток попали прямо в морду вооружённой крысе, и крысолюдь, преследовавший их,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Крысолюдь вокруг машины один за другим остановились, красный свет в их глазах погас, маленькие глазки нервно бегали, и даже хвосты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чёрная бутылка – это феромоны страха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ты сожалеешь!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звериный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рёв будто принёс с собой волну зловония, даже велоцираптор в багажнике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Велоцираптор, ещё ошеломлённый, услышав этот звук, встрепенулся. Его рот был запечатан, и он мог только биться, как живая рыба, в багажнике: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Ууу!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Медведелюди! Медведелюди!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опасные и жестокие звери среди тайных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феромоны ты выпустила в статуе?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на их машине было написано «самоуничтожение».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случайно открыла окно, и крысолюдь, управляющие ситуацией, которые не должны были подвергаться воздействию феромонов, тоже потеряли рассудок и решили «самоуничтожиться», открыв ворота в район крысолюдей.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феромонами страха быстро оторвалась от преследования крысолюдей. Ворон сделал несколько кругов, замедлил ход и повернулся к Гавриилу: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выполнить следующий этап задания,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ребёнок, который заигрался в парке развлечений и не хочет уходить, хотя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снова донёсся звериный рёв, к нему присоединились другие рёвы и звуки сирен – в городе крысолюдей были выходы на поверхность, и они тоже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с поверхности, пришедшие на помощь своему начальнику, столкнулись с тайными существами, ворвавшимися в город крысолюдей.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звуки ударов мистера Полицейского по багажнику, Гавриил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мне всё же нужно забрать «Проницательность».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спросил, что значит «забрать Проницательность»,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остановлюсь у обочины?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не ответил, перестал смотреть в глазное яблоко и погрузился в одиночество и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Гавриил вышел из машины, все трое детей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Клубника даже обмякла и прислонилась к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расслабляйтесь, – Ворон обернулся и улыбнулся им, – наше главное представление ещё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лицо Жасмин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успел обернуться, как его шею сжала ледяная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сжала его горло, слегка приподняв подбородок, и серебристые волосы упали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ангела прозвучал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Ворона, он самодовольно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Оставлю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почувствовал резкую боль на шее – не от клыков вампира и не от человеческих зубов, а от тонкой иглы, которая прошла под кожей, задев сонную артерию, и оставила в ране золотую нить, как на «высококачественном костюме».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вытер каплю крови и отпустил его, хитро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прижал руку к шее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ране было лёгкое ощущение инородного тела – тонкая игла проткнула чип под кожей. 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