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вампир с синим лицом и клыками говорил бессвязно, рассказывая о том, как было обнаружено тело лорда, как служба безопасности блокировала замок и скрывала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сбежавших из «замка лорда», выглядели искренне шокированными, что означало, что если то, о чём говорили в радиопередаче, было правдой, то, по крайней мере, когда Жасмин и другие сбежали, тело лорда ещё не было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Ворона уже давно были сомнения: даже в подземном городе крысолюдей ягодные круги охранялись так строго, что, даже если у их наземных собратьев не было чипов, сбежать из замка с украденными вещами не должно было быть так же просто, как школьникам перелезть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углублялся в это, ведь он не получал банки от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теперь всё стало ясно: побег Жасмин и других, вероятно, совпал с убийством. В тот момент система безопасности замка была отключена, и никто ничего не заметил. А по каким-то политическим причинам, которые домашний скот из канализации не смог бы понять, полиция вампиров – «служба безопасности» – решила не разглашать детали, сообщив только о «краже в замке». Вампиры-»хозяева», вероятно, даже не представляли, что ягоды могут убежать, и естественно считали, что эти трое детей, как и другие «ценные вещи», были украдены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парень на экране, неизвестно, кем он работал, имел четкое мнение об убийстве, твердо считая, что «начальник полиции» был закулисным манипулятором, который сам организовал убийство лорда и пытался свалить вину на подземный город. Отбросив субъективные домыслы, Ворон понял, что полиция вампиров считает, что убийца сбежал в подземный город с украденными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«вещи» действительно находятся под землей.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когда трое детей убегали, за ними наблюдали чьи-то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убийца, скорее всего,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архангел источал тревожный запах, а его вранье было настолько вопиющим, что казалось, он считал мистера Полицейского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уже знал, что на поверхности царит полный хаос, и никому нет дела до «мелких краж», и сколько бы сигналов ни отправлял велоцираптор, никто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доказывает ничего конкретного, но говорит о том, что «архангел», скорее всего, имеет отношение к этому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лысый вампир на экране закончил свои обвинения и перешел к представлению доказательств: он загрузил видео, на котором было видно, как четверо вампиров-полицейских выносят из замка огромный мешок для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Ворон обратил внимание не на мешок, в который мог бы поместиться целый кабан, а на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уже рассветало, утренний свет окаймлял старый замок золотой полосой, полицейские машины окружили замок. Полицейские вампиры в аккуратной форме спешили, купаясь в утреннем свете, и, кроме небольших козырьков на фуражках, у них не было никаких средств защиты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офицеры были разного роста и телосложения, но, хотя у некоторых были большие щеки из-за жира, а у других обвисшая кожа, при ближайшем рассмотрении их лица были одинаковыми, как будто это тоже была часть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защищались от солнца, потому что «носили» кожу, которая не боялась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ясно, Ворон посмотрел на босые ноги Гавриила и нашел еще один кусочек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понял, что он все еще слишком мало знает об этом мире, и решил прекратить бесполезные размышления, нажав на клаксон в сторону Гавриила.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господин архангел, – он поднял большие пальцы вверх, когда Гавриил повернулся к нему, – 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Гавриил, столкнувшись с такой необычной похвалой, немного растерялся и начал проверять свою гигиену: – На мне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как только все закончится, я обязательно приму ванну и воскуряя благовония. Просто хочу спросить, – Ворон облокотился на окно машины, взглянул на экран вдалеке и подмигнул Гавриилу, – как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на мгновение замер, и на его маскообразном лице наконец появилось лёгкое удивление, но в этот момент их разговор прервали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слегка напрягся, улыбка и большие пальцы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Бум! – Велоцираптор, бежавший слишком быстро, споткнулся о мусор, и человек вместе с огромным гаечным ключом полетел вперед, покатившись под переднее колесо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вздохнул, глядя на прядь золотых волос, и едва слышно пробормотал: – Великое милосердие не спасает тех, кто сам себя губит...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Велоцираптор, ошеломленный, поднял голову, и из носа потекла кровь: 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преувеличенной игрой испуга откинулся назад, изображая панику: – Я сказал, с вами все в порядке? Боже, что вообще происходит? Вы связались с начальником службы безопасности? Когда прибудет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Сигнал не проходит, – велоцираптор с трудом поднялся, держась за дверь машины, его ноги дрожали, – Гавриил! Жасмин... дети, идите сюда! Послушайте, я не знаю, что именно произошло, но у нас, похоже, большие проблемы! Ходят слухи, что у сектантов подземного города есть свое вооружение, и все эти годы они только из уважения к лорду не конфликтовали с службой безопасности. Если они начнут конфликтовать...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Полицейский, говоря это, схватился за свои золотые волосы: – Это просто... Лорд был великим обладателем второго уровня талантов! Как его могли убить?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«доказательства» на большом экране, и его уверенность пошатнулась: – Убийцей мог быть слуга, который украл ягоды? Какое отношение это имеет к свинолюдям? Черт, если бы я был более бдительным, когда был в поселении свинолюдей, возможно, я бы заметил больше зацепок...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сочувствием посмотрел на него и согласился: 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своим золотым волосам передышку, сейчас быть бдительным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видео с вампирами закончилось, экран на рельсах замерцал, и его заменил черный фон с красными предупреждающими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 в радиопередаче, снова заговорил, его голос разнесся по всему подземному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Говоривший... существо имело глубокий голос, отличающийся от гнусавого голоса свиноголовых, его слова были четкими, с сильным грудным резонансом, создавая впечатление, что у говорящего должна быть большая грудь... нет,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Друзья, соотечественники, соседи подземного города, пожалуйста, выслушайте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обращения в начале речи были настолько ритмичными, что Ворон невольно вспомнил строки из пьес Шекспира и тихо добавил: – «Я пришел похоронить Цезаря, а не восхвалять его»...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велоцираптор, вытирая кровь из носа, поправил его, – не «Цезарь», если я не ошибаюсь, говорящий, вероятно, Антоний.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удивлением повернулся к нему, так резко, что перед глазами у него замелькали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услышал, как велоцираптор продолжил: – ...Мы изучали характеристики различных сектантов во время тренировок. Думаю, это должен быть голос «медвежьего человека». Говорят, что некоронованный король подземного города – это медвежий человек лет ста, сектанты называют его «крестный отец Антоний»...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совершенно не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неуверенно замолчал, даже он заметил, что выражение лица Ворона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Ворона появилась радость, они загорелись, как ночное небо, полное фейерверков. Только заблудившийся ребенок мог так смотреть, встретив родного человека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фейерверки быстро развеялись ветром, не осталось даже пепла, и снова наступила тихая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ребенок понял, что ошибся... или внезапно осознал, что человек, которого он принял за другого,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Велоцираптор: – Ты...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Ворон быстро пришел в себя и странно улыбнулся, сделав знак велоцираптору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крестный отец-медведь громовым голосом произнес: – Всего двадцать минут назад служба безопасности города Синьяо связалась со мной, требуя от имени лорда, чтобы я помог полиции вампиров поймать воров из замка. Служба безопасности потребовала отправить поисковый отряд на нашу территорию. Убит ли лорд, есть ли у службы безопасности злые намерения, я не могу судить. Мы пришли сюда, оставив родные края, только чтобы найти тихий уголок в великом Могучем Континенте. Мы не хотим враждовать ни с кем, только хотим держаться вместе и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велоцираптора появилось выражение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Крестный отец-медведь торжественно объявил: – Я приказываю всем районам как можно скорее закрыть все входы и выходы, и прошу всех соотечественников взять оружие и быть готовыми защитить достоинство нас, подземных несчастных!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схватил Ворона за руку: – Ты знаешь, где ближайший выход? Мы должны успеть выбраться до того, как они закроют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– Велоцираптор, решив, что Ворон не хочет выдавать своего хозяина, схватил Жасмин и помахал Мэй и Клубнике, – Я запомнил несколько выходов во время тренировок, не знаю, насколько они точны. У нас нет времени, давайте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смотрел, как выражение лица мистера Полицейского застыло, его большие глаза с недоверием сдвинулись в сторону, как будто он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руке Жасмин не рассеялся, девочка спокойно подняла голову и встретилась взглядом с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свалке наступила тишина, только вдалеке доносился шум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и Мэй, казалось, тоже были в шоке, как будто впервые увидели своего соседа по комнате, с которым жили три года. Они открыли рты и застыли, как две кричащие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не удивлен, – Жасмин не обратила на них внимания, сказав Ворону, – На самом деле ты давно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Почему ты все знаешь? Что это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уверен, – Ворон смотрел на нее, думая: «Может, это «метод бесстрастного кручения»?»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взглянув на неподвижного велоцираптора: – Ты не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детском лице девочки не было никаких эмоций, она посмотрела на мистера Полицейского, как на раздавленную гусеницу на дороге, и равнодушно сказала: – А? Он еще не умер? Значит, моих сил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Ворона не изменилось, но сердце его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иначе я бы не попала в руки этих свиней, но в будущем я стану сильнее, – девочка честно признала, что пока не справляется, и четко обозначила свою цель – если бы она говорила о результатах экзаменов, эта сцена была бы очень вдохновляющей.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опасный подросток посмотрел на Ворона, ее взгляд снова стал нормальным: хотя они и не были близки, и доверия между ними не было, она хотя бы считала Ворона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Ты тоже «искра»? Из какой ты группы?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держась за дверь машины рукой, обмотанной черным контрактом, спокойно ответил: – Я ни из какой группы. Меня попросили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«искра»? Вот черт, откуда еще одно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Жасмин кивнула, –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наконец пришла в себя, отступила на полшага и дрожащим голосом спросила: – Что за «из какой группы»? Он... разве он не ягода?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нет никаких чертовых «ягод», – лицо Жасмин потемнело, она огляделась, подняла большой молоток, упавший вместе с велоцираптором, – Мы – «люди».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и молоток одновременно опустились, ударив по голове велоцираптора.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резко открыл дверь машины, но прежде чем он успел что-то сделать, Клубника с детской прической бросилась вперед: –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пошатнулась, молоток соскользнул на грузовик, оставив еще одну вмятину на и так уже разбитом кузове, а Ворон воспользовался моментом, чтобы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бей его, – Клубника обняла руку Жасмин, – Он хорошая ягода!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Жасмин: –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не надо, он хотел защитить нас, даже у свиней он не убежал первым, все время заботился о нас. Жасмин, нельзя...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подняла молоток, чтобы ударить по руке Клубники, и та, самая робкая и пугливая, закрыла глаза, ее тонкие суставы побелели, но она не отпустила одежду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молоток так и не ударил Клубнику, Жасмин раздраженно посмотрела на свою глупую подругу. – Тьфу, – она издала детский звук, сердито бросила оружие: – Ну ладно, давай хотя бы свяжем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грузовика высунулись худые руки, уже готовые с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закатила глаза, выхватила веревку у Ворона и не очень умело связала велоцираптора, как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давай заключим сделку. Я «искра» из «Священного пути», ты только что видел, – она помахала правой рукой, – Я хочу найти нашу организацию... с этими двумя, но моих сил недостаточно. Ты тоже один, и сейчас в этом чертовом месте так опасно, одному идти тоже рискованно. Давай вместе, я помогу тебе с твоим заданием, а ты проводишь нас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у этого ребенка ясный ум, смелость и умение вести переговоры, даже он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вопрос: что за «искра»?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спас ангельский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– Ммм... можно мне с вами? И что такое «искра»? 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