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вампир с синим лицом и клыками говорил бессвязно, рассказывая о том, как было обнаружено тело лорда, как служба безопасности блокировала замок и скрывала детали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сбежавших из «замка лорда», выглядели искренне шокированными, что означало, что если то, о чём говорили в радиопередаче, было правдой, то, по крайней мере, когда Жасмин и другие сбежали, тело лорда ещё не было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Ворона уже давно были сомнения: даже в подземном городе крысолюдей ягодные круги охранялись так строго, что, даже если у их наземных собратьев не было чипов, сбежать из замка с украденными вещами не должно было быть так же просто, как школьникам перелезть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углублялся в это, ведь он не получал банки от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теперь всё стало ясно: побег Жасмин и других, вероятно, совпал с убийством. В тот момент система безопасности замка была отключена, и никто ничего не заметил. А по каким-то политическим причинам, которые домашний скот из канализации не смог бы понять, полиция вампиров – «служба безопасности» – решила не разглашать детали, сообщив только о «краже в замке». Вампиры-»хозяева», вероятно, даже не представляли, что ягоды могут убежать, и естественно считали, что эти трое детей, как и другие «ценные вещи», были украдены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парень на экране, неизвестно, кем он работал, имел четкое мнение об убийстве, твердо считая, что «начальник полиции» был закулисным манипулятором, который сам организовал убийство лорда и пытался свалить вину на подземный город. Отбросив субъективные домыслы, Ворон понял, что полиция вампиров считает, что убийца сбежал в подземный город с украденными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«вещи» действительно находятся под землей.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когда трое детей убегали, за ними наблюдали чьи-то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убийца, скорее всего,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архангел источал тревожный запах, а его вранье было настолько вопиющим, что казалось, он считал мистера Полицейского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уже знал, что на поверхности царит полный хаос, и никому нет дела до «мелких краж», и сколько бы сигналов ни отправлял велоцираптор, никто не обратит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доказывает ничего конкретного, но говорит о том, что «архангел», скорее всего, имеет отношение к этому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лысый вампир на экране закончил свои обвинения и перешел к представлению доказательств: он загрузил видео, на котором было видно, как четверо вампиров-полицейских выносят из замка огромный мешок для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Ворон обратил внимание не на мешок, в который мог бы поместиться целый кабан, а на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уже рассветало, утренний свет окаймлял старый замок золотой полосой, полицейские машины окружили замок. Полицейские вампиры в аккуратной форме спешили, купаясь в утреннем свете, и, кроме небольших козырьков на фуражках, у них не было никаких средств защиты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офицеры были разного роста и телосложения, но, хотя у некоторых были большие щеки из-за жира, а у других обвисшая кожа, при ближайшем рассмотрении их лица были одинаковыми, как будто это тоже была часть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защищались от солнца, потому что «носили» кожу, которая не боялась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ясно, Ворон посмотрел на босые ноги Гавриила и нашел еще один кусочек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понял, что он все еще слишком мало знает об этом мире, и решил прекратить бесполезные размышления, нажав на клаксон в сторону Гавриила.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господин архангел, – он поднял большие пальцы вверх, когда Гавриил повернулся к нему, – вы просто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Гавриил, столкнувшись с такой необычной похвалой, немного растерялся и начал проверять свою гигиену: – На мне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как только все закончится, я обязательно приму ванну и воскуряя благовония. Просто хочу спросить, – Ворон облокотился на окно машины, взглянул на экран вдалеке и подмигнул Гавриилу, – как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на мгновение замер, и на его маскообразном лице наконец появилось лёгкое удивление, но в этот момент их разговор прервали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слегка напрягся, улыбка и большие пальцы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Бум! – Велоцираптор, бежавший слишком быстро, споткнулся о мусор, и человек вместе с огромным гаечным ключом полетел вперед, покатившись под переднее колесо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вздохнул, глядя на прядь золотых волос, и едва слышно пробормотал: – Великое милосердие не спасает тех, кто сам себя губит...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Велоцираптор, ошеломленный, поднял голову, и из носа потекла кровь: 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преувеличенной игрой испуга откинулся назад, изображая панику: – Я сказал, с вами все в порядке? Боже, что вообще происходит? Вы связались с начальником службы безопасности? Когда прибудет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Сигнал не проходит, – велоцираптор с трудом поднялся, держась за дверь машины, его ноги дрожали, – Гавриил! Жасмин... дети, идите сюда! Послушайте, я не знаю, что именно произошло, но у нас, похоже, большие проблемы! Ходят слухи, что у сектантов подземного города есть свое вооружение, и все эти годы они только из уважения к лорду не конфликтовали с службой безопасности. Если они начнут конфликтовать...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Полицейский, говоря это, схватился за свои золотые волосы: – Это просто... Лорд был великим обладателем второго уровня талантов! Как его могли убить? Я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«доказательства» на большом экране, и его уверенность пошатнулась: – Убийцей мог быть слуга, который украл ягоды? Какое отношение это имеет к свинолюдям? Черт, если бы я был более бдительным, когда был в поселении свинолюдей, возможно, я бы заметил больше зацепок...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сочувствием посмотрел на него и согласился: 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своим золотым волосам передышку, сейчас быть бдительным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видео с вампирами закончилось, экран на рельсах замерцал, и его заменил черный фон с красными предупреждающими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 в радиопередаче, снова заговорил, его голос разнесся по всему подземному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Говоривший... существо имело глубокий голос, отличающийся от гнусавого голоса свиноголовых, его слова были четкими, с сильным грудным резонансом, создавая впечатление, что у говорящего должна быть большая грудь... нет, должен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Друзья, соотечественники, соседи подземного города, пожалуйста, выслушайте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обращения в начале речи были настолько ритмичными, что Ворон невольно вспомнил строки из пьес Шекспира и тихо добавил: – «Я пришел похоронить Цезаря, а не восхвалять его»...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велоцираптор, вытирая кровь из носа, поправил его, – не «Цезарь», если я не ошибаюсь, говорящий, вероятно, Антоний.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удивлением повернулся к нему, так резко, что перед глазами у него замелькали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услышал, как велоцираптор продолжил: – ...Мы изучали характеристики различных сектантов во время тренировок. Думаю, это должен быть голос «медвежьего человека». Говорят, что некоронованный король подземного города – это медвежий человек лет ста, сектанты называют его «крестный отец Антоний»...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совершенно не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неуверенно замолчал, даже он заметил, что выражение лица Ворона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Ворона появилась радость, они загорелись, как ночное небо, полное фейерверков. Только заблудившийся ребенок мог так смотреть, встретив родного человека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фейерверки быстро развеялись ветром, не осталось даже пепла, и снова наступила тихая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ребенок понял, что ошибся... или внезапно осознал, что человек, которого он принял за другого,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Велоцираптор: – Ты...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Ворон быстро пришел в себя и странно улыбнулся, сделав знак велоцираптору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крестный отец-медведь громовым голосом произнес: – Всего двадцать минут назад служба безопасности города Синьяо связалась со мной, требуя от имени лорда, чтобы я помог полиции вампиров поймать воров из замка. Служба безопасности потребовала отправить поисковый отряд на нашу территорию. Убит ли лорд, есть ли у службы безопасности злые намерения, я не могу судить. Мы пришли сюда, оставив родные края, только чтобы найти тихий уголок в великом Могучем Континенте. Мы не хотим враждовать ни с кем, только хотим держаться вместе и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велоцираптора появилось выражение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Крестный отец-медведь торжественно объявил: – Я приказываю всем районам как можно скорее закрыть все входы и выходы, и прошу всех соотечественников взять оружие и быть готовыми защитить достоинство нас, подземных несчастных!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схватил Ворона за руку: – Ты знаешь, где ближайший выход? Мы должны успеть выбраться до того, как они закроют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 – Велоцираптор, решив, что Ворон не хочет выдавать своего хозяина, схватил Жасмин и помахал Мэй и Клубнике, – Я запомнил несколько выходов во время тренировок, не знаю, насколько они точны. У нас нет времени, давайте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смотрел, как выражение лица мистера Полицейского застыло, его большие глаза с недоверием сдвинулись в сторону, как будто он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руке Жасмин не рассеялся, девочка спокойно подняла голову и встретилась взглядом с Вороном.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свалке наступила тишина, только вдалеке доносился шум крысолюдей.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и Мэй, казалось, тоже были в шоке, как будто впервые увидели своего соседа по комнате, с которым жили три года. Они открыли рты и застыли, как две кричащие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не удивлен, – Жасмин не обратила на них внимания, сказав Ворону, – На самом деле ты давно понял,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Почему ты все знаешь? Что это за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уверен, – Ворон смотрел на нее, думая: «Может, это «метод бесстрастного кручения»?»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взглянув на неподвижного велоцираптора: – Ты не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детском лице девочки не было никаких эмоций, она посмотрела на мистера Полицейского, как на раздавленную гусеницу на дороге, и равнодушно сказала: – А? Он еще не умер? Значит, моих сил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Ворона не изменилось, но сердце его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иначе я бы не попала в руки этих свиней, но в будущем я стану сильнее, – девочка честно признала, что пока не справляется, и четко обозначила свою цель – если бы она говорила о результатах экзаменов, эта сцена была бы очень вдохновляющей.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опасный подросток посмотрел на Ворона, ее взгляд снова стал нормальным: хотя они и не были близки, и доверия между ними не было, она хотя бы считала Ворона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Ты тоже «искра»? Из какой ты группы? Какое у тебя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держась за дверь машины рукой, обмотанной черным контрактом, спокойно ответил: – Я ни из какой группы. Меня попросили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«искра»? Вот черт, откуда еще одно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Жасмин кивнула, – 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наконец пришла в себя, отступила на полшага и дрожащим голосом спросила: – Что за «из какой группы»? Он... разве он не ягода?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нет никаких чертовых «ягод», – лицо Жасмин потемнело, она огляделась, подняла большой молоток, упавший вместе с велоцираптором, – Мы – «люди».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и молоток одновременно опустились, ударив по голове велоцираптора.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резко открыл дверь машины, но прежде чем он успел что-то сделать, Клубника с детской прической бросилась вперед: –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пошатнулась, молоток соскользнул на грузовик, оставив еще одну вмятину на и так уже разбитом кузове, а Ворон воспользовался моментом, чтобы вернуться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бей его, – Клубника обняла руку Жасмин, – Он хорошая ягода!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–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не надо, он хотел защитить нас, даже у свиней он не убежал первым, все время заботился о нас. Жасмин, нельзя...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подняла молоток, чтобы ударить по руке Клубники, и та, самая робкая и пугливая, закрыла глаза, ее тонкие суставы побелели, но она не отпустила одежду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молоток так и не ударил Клубнику, Жасмин раздраженно посмотрела на свою глупую подругу. – Тьфу, – она издала детский звук, сердито бросила оружие: – Ну ладно, давай хотя бы свяжем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грузовика высунулись худые руки, уже готовые с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закатила глаза, выхватила веревку у Ворона и не очень умело связала велоцираптора, как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давай заключим сделку. Я «искра» из «Священного пути», ты только что видел, – она помахала правой рукой, – Я хочу найти нашу организацию... с этими двумя, но моих сил недостаточно. Ты тоже один, и сейчас в этом чертовом месте так опасно, одному идти тоже рискованно. Давай вместе, я помогу тебе с твоим заданием, а ты проводишь нас часть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у этого ребенка ясный ум, смелость и умение вести переговоры, даже он немного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вопрос: что за «искра»?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спас ангельский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Гавриил: – Ммм... можно мне с вами? И что такое «искра»? 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