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Косичка чуть не упала, когда её подругу бросили ей в объятия, а мальчик, который был с ними, закричал, как сирена воздушной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Ангел похлопал мальчика по плечу, выключил «сирену» и опустился на колени, чтобы осмотреть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ней? – с беспокойством спросил Велоцираптор. – Может, свинолюди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серьёзного, анемия, обычное дело, плюс она давно не ела. – Добрый Ангел оказался более умелым, чем три мышиных эксперта вместе взятых. – Есть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ему протянули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закутался в своё одеяло и отошёл подальше, видимо, не сдержавшись, на его лице появилось выражение терпения, что делало его ещё более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деревенские фрукты, условия гигиены оставляют желать лучшего – напиток нашли в машине свинолюдей, – Ворона заметила, как девочка с косичкой настороженно посмотрела на неё, и улыбнулась, наливая немного напитка в крышку и выпив первой. – Здесь нет ничего вредного, просто много сахара,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Косичка молча взяла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послушная кукла, но Ворона хорошо помнила, как открывала контейнер: Велоцираптор выглядел решительным, готовым пожертвовать собой, а Косичка, которую он защищал,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Ворона промедлила на секунду, Велоцираптор стал бы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но жестокая девочка. У неё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зовут? – спросил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Косичка, кормящая свою подругу, холодно посмотрела на него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мальчик с талантом тенора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зовут Жасмин…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сжался, но, встретив взгляд Вороны, немного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Май. Мы трое – и Клубничка – из одной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указал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Клубничка пугливая, часто болеет, нас схватили эти монстры, всё забрали, мы уже целый день…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недовольная его болтовнёй, сунула ему в рот оставшуюся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Ангел вмешался, разделив двух подростков, и покачал пальцем перед Жасмин, как строгий воспитатель. – Хорошие дети так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«хорошие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Жасмин, не зная его истинной сущности, решила не рисковать и дала Маю знак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она чувствовала, что этот Ангел ей знаком, но была уверена, что никогда не видела взрослых самцов – чтобы избежать проблем с разведением, самцов обычно держали отдельно от других фруктов. Да и такой необычный экземпляр, если бы она его видела, хотя бы мельком, она бы точно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увидев, что Клубничке стало немного лучше, вернулся к предыдущему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ваш хозяин? Как вы попали к свинолюдям?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сжала пальцы, но Велоцираптор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вы трое, скорее всего, B7 или выше, это «ценные активы», в Службе безопасности есть записи, мы сможем найти вашего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чувствовала, как Май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Ворона, грязный самец, вовремя вставил слово, дав ей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ищете? У наземных фруктов тоже есть чипы? – наивно спросил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содрогнулся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это слишком варварски!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сказал лишнее, и, боясь задеть чувства «деревенского парня»,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на поверхности всё по-другому, система регистрации более совершенная, при рождении питомца их ДНК и отпечатки пальцев заносятся в базу, чипы не нужны. Они все ещё маленькие, нежные и дорогие, хозяева не хотят их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Ворона, прислонившись к клетке, сделал для себя вывод: фрукты очень ценны, их не бросают, как кошек или собак. И ещё: наземные люди, судя по всему, гораздо сильнее мышелюдей и имеют подавляющее преимущество перед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Жасмин придумала ложь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искать, мы из замка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и Май широко раскрыли глаза, первый от удивления, второй от ужаса: «Зачем ты говоришь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Белую Ночь нас внезапно разбудил слуга, сказал, что нужно пройти обследование – у лорда тоже были собаки, которых в тот день обследовали, так что мы не подумали ничего плохого. Но как только мы сели в машину, нам вкололи снотворное и заперли в клетке, а потом я ничего не помню, очнулась уже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человек ещё и много других вещей из замка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замке появился странный смотритель за питомцами, который любил работать сверхурочно и выгуливать собак с большим энтузиазмом, чем сами собаки. Он не любил консервы и готовые корма, сам готовил еду для кошек и собак, иногда пёк печенье для Жасмин и её друзей. Печенье было калорийным и долго хранилось, поэтому, когда они сбежали, Жасмин взяла с собой много печенья в качестве запаса, а также золотые коробки и тарелки, в которых оно хранилось, но всё это попало в руки свинолюдей.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я вроде слышал по дороге… может, это было в новостях? Там говорили, что в замке лорда произошла кража, неужели это были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тогда ещё не очнулась и не слышала новостей, но теперь поняла, что замок, скорее всего, обнаружил их исчезновение. Однако она сохранила хладнокровие и без тени смущения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ещё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украл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высокомерно подняла подбородок, показывая, что она избалована: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я знаю? Вы знаете, сколько слуг работает в замке каждый день? Кого только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Белая… Ночь, – прошептал Ворона, глядя на шею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подбородок, стали видны старые следы от укусов на её шее под воротником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теперь понятно, почему анемия – это «обычное дело»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«Белая Ночь», феодально-ретроспективная мода, загадочная десятичная система, мощная индивидуальная сила, человекоподобные, но не люди… Это легендарные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Мышелюди, свинолюди, а возможно, ещё и кошколюди, собаколюди – все эти полулюди называются «тайными расами». В этом месте, то есть в так называемой «Каприкорнии», тайные расы – это низшие «иммигранты с других континентов», большинство из которых живут в вонючих подземных городах, находясь на самом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должен скрываться, захватили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наблюдал за этим фантастическим миром из уголка подземного города, собирая информацию по крупицам. К этому моменту он сложил большую часть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важных вопроса: во-первых, почему вампиры, сделавшие Хэллоуин кануном Нового года, не переименовали «ноябрь» в «январь». Во-вторых, хотя он не помнил, где оставил свои воспоминания, он знал, что мир не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человечество дошло до такого состояния, что даже потеряло право называться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в груди, и желудок начал болеть, возможно, из-за того, что он только что принял яд, а затем сразу же занялся поджогом, угоном машины и погоней за свинолюдьми. Ворона одной рукой прижал бок, на ладони виднелся чёрный контракт, видимый только ему – помимо всего прочего, он нёс с собой невыполненный заказ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голове Вороны промелькнуло множество мыслей, которые автоматически превратились в бесполезные знания. Со стороны казалось, что он просто взглянул на Жасмин и затем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случайно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Ничему, – пробормотал Ворона, словно разговаривая сам с собой. – Мир действительно удивительный, правда, мистер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удивительность? Озадаченный полицейский ничего не почувствовал, только подумал, что этот самец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 ты вообще узнал, что я подставной полицейский, да ещё и на первом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тоже насторожилась, осторожно наблюдая из-за спины Велоцираптора, но, подняв голову, встретилась взглядом с этими чисто чёрными, как у дьявола,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дёрнулась, почувствовав, что её разгадали.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отвёл взгляд и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несмотря на свою воспитанность, начал злиться,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наклонил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грязным, но улыбка была чистой, а взгляд, казалось, любовался редким цветком, создавая ощущение, что он «как будто мне симпатизирует». Велоцираптор на мгновение застыл, не понимая, почему его гнев внезапно улетучился, и не заметил, что Ворона снова несёт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дорогой, ты напоминаешь мне яркого и наивного Дориана Грея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не понял, но его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не ответил, прислонился к железной решётке и согнулся, ожидая, когда пройдёт острая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Велоцираптор заметил, что с ним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«ангел» уже подхватил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это полицейскому, но этот самец, похожий на падшего ангела, как и в страшных легендах, притягивался к болезненным и слабым существам. Хотя минуту назад он избегал грязного Ворону, теперь он, казалось, увидел что-то интересное и с любопытством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Ворона: 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приблизился, он почувствовал слабый, но очень странный запах. Как будто в ванильный крем добавили ложку дезинфицирующего средства, с лёгким оттенком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«ангел» пахнет так? Его желудок скрутило ещё сильнее, он не мог говорить, голова кружилась, и он, держась за клетку, отстранился от «ангела», но при этом, казалось, случайно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«Ангел» аккуратно отстранился, как раз не дав Вороне схватить его,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словно хотела отправить его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Тебе нужно,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быстро прояснил: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Небольшая проблема,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спешите отправлять меня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«Ангел» взмахнул почти прозрачными ресницами и вдруг приблизился, странный сладкий запах снова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незаметно задержал дыхание, но почувствовал, что тот смотрит не на него, а использует его зрачки как зеркало, чтобы увидеть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глаза особенные, особенно левый, – сказал «ангел» мягким, певучим голосом. – Когда ты смотришь на меня, что ты вспоминаешь?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подумал: Статую из фильма ужасов, которая создаёт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угодно… Меня зовут «Гавриил».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Архангел, значит, у тебя самые большие крылья! – Ворона почтительно сложил руки и поклонился «Гавриилу», с благоговением сказав: – Поклонюсь тебе… Аминь, помоги мне разбогатеть,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«поклон» заставил Гавриила отступить, он опустил глаза и с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тебе не нужно уметь, – утешил его поклонник. – Мы, приходящие в храм, верим, что главное –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хотел помочь, всё ещё стоял с протянутой рукой, выглядя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самцы в мире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озадачило то, что его запонка с передатчиком снова завибрировала – сигнал опять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Велоцираптор вынужден был прервать местный религиозный обряд. – Здесь нет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– невозмутимо ответил Ворона. – Подземный город, инфраструктура тут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вышел из машины и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свалка подземного города? Зачем ты привёз сюда машину свинолюдей?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 – что разумного можно делать на свалке?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подумал желудком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Собирать мусор?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и сдался. Он обошёл грузовик, но нигде не нашёл сигнала, и снова обратился за помощью к Вороне.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чувствую, что ты не желаешь нам зла, – серьёзно сказал Велоцираптор. – Если не хочешь отвечать на вопросы, ничего страшного, я больше не буду спрашивать, но сейчас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Ворона, как вымоченная водоросль, обмяк у клетки, показывая полицейскому своё «умственно отсталое» лицо: Не надейтесь, 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 ли из-за плохого света, то ли из-за недостатка такта, Велоцираптор не понял его намёка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Служба безопасности давно следит за этими контрабандистами, похищающими фрукты. Изначально на задание отправили нескольких коллег-женщин, но рабочие фрукты слишком отличаются от домашних, и свинолюди не поверили. А я… наверное, выгляжу достаточно крепким, и они приняли меня за самца… Когда я очнулся в логове свинолюдей, я сразу начал отправлять координаты своим коллегам и хозяевам, тогда это сработало, но почему-то ответа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повернулся к Гавриилу: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единственный взрослый фрукт в машине, я хотел разбудить тебя, чтобы ты помог, но ты тогда смотрел в никуда, не реагировал и был холодным, что они с тобой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Гавриил, который следил за спутанными волосами Вороны, лишь частично обратил внимание на Велоцираптора: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сам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передозировали анестетиком, эти мерзкие свинолюди! Ты из другого района, да? Когда я впервые увидел тебя, то испугался, у нас тут отсталые технологии, мы не можем вырастить такой особенный экземпляр,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Вороны незаметно переместился на Гавриила – действительно, этот «архангел» не выглядел как естественное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Гавриила были явно альбиносными, но кожа была почти безупречной, без повреждений и пятен, характерных для альбинизма. Пигментация на лице была идеально подобрана, создавая гармоничный образ и делая его глаза менее чувствительными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его тела была тщательно продумана.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элегантно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какого ты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Рога? – Велоцираптор сначала тупо повторил, даже Жасмин и другие повернулись к нему, и тогда полицейский резко отпрянул. – Боже! Рога?! 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