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Косичка чуть не упала, когда её подругу бросили ей в объятия, а мальчик, который был с ними, закричал, как сирена воздушной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Ангел похлопал мальчика по плечу, выключил «сирену» и опустился на колени, чтобы осмотреть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ней? – с беспокойством спросил Велоцираптор. – Может, свинолюди что-то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серьёзного, анемия, обычное дело, плюс она давно не ела. – Добрый Ангел оказался более умелым, чем три мышиных эксперта вместе взятых. – Есть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ему протянули бутылку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закутался в своё одеяло и отошёл подальше, видимо, не сдержавшись, на его лице появилось выражение терпения, что делало его ещё более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деревенские фрукты, условия гигиены оставляют желать лучшего – напиток нашли в машине свинолюдей, – Ворона заметила, как девочка с косичкой настороженно посмотрела на неё, и улыбнулась, наливая немного напитка в крышку и выпив первой. – Здесь нет ничего вредного, просто много сахара,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Косичка молча взяла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послушная кукла, но Ворона хорошо помнила, как открывала контейнер: Велоцираптор выглядел решительным, готовым пожертвовать собой, а Косичка, которую он защищал,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Ворона промедлила на секунду, Велоцираптор стал бы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но жестокая девочка. У неё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 – спросил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Косичка, кормящая свою подругу, холодно посмотрела на него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мальчик с талантом тенора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зовут Жасмин…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сжался, но, встретив взгляд Вороны, немного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Май. Мы трое – и Клубничка – из одной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указал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Клубничка пугливая, часто болеет, нас схватили эти монстры, всё забрали, мы уже целый день…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недовольная его болтовнёй, сунула ему в рот оставшуюся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Ангел вмешался, разделив двух подростков, и покачал пальцем перед Жасмин, как строгий воспитатель. – Хорошие дети так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«хорошие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Жасмин, не зная его истинной сущности, решила не рисковать и дала Маю знак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она чувствовала, что этот Ангел ей знаком, но была уверена, что никогда не видела взрослых самцов – чтобы избежать проблем с разведением, самцов обычно держали отдельно от других фруктов. Да и такой необычный экземпляр, если бы она его видела, хотя бы мельком, она бы точно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Велоцираптор, увидев, что Клубничке стало немного лучше, вернулся к предыдущему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ваш хозяин? Как вы попали к свинолюдям?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сжала пальцы, но Велоцираптор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вы трое, скорее всего, B7 или выше, это «ценные активы», в Службе безопасности есть записи, мы сможем найти вашего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чувствовала, как Май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Ворона, грязный самец, вовремя вставил слово, дав ей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ищете? У наземных фруктов тоже есть чипы? – наивно спросил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содрогнулся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это слишком варварски!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сказал лишнее, и, боясь задеть чувства «деревенского парня»,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на поверхности всё по-другому, система регистрации более совершенная, при рождении питомца их ДНК и отпечатки пальцев заносятся в базу, чипы не нужны. Они все ещё маленькие, нежные и дорогие, хозяева не хотят их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Ворона, прислонившись к клетке, сделал для себя вывод: фрукты очень ценны, их не бросают, как кошек или собак. И ещё: наземные люди, судя по всему, гораздо сильнее мышелюдей и имеют подавляющее преимущество перед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Жасмин придумала ложь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искать, мы из замка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и Май широко раскрыли глаза, первый от удивления, второй от ужаса: «Зачем ты говоришь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 Белую Ночь нас внезапно разбудил слуга, сказал, что нужно пройти обследование – у лорда тоже были собаки, которых в тот день обследовали, так что мы не подумали ничего плохого. Но как только мы сели в машину, нам вкололи снотворное и заперли в клетке, а потом я ничего не помню, очнулась уже в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человек ещё и много других вещей из замка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замке появился странный смотритель за питомцами, который любил работать сверхурочно и выгуливать собак с большим энтузиазмом, чем сами собаки. Он не любил консервы и готовые корма, сам готовил еду для кошек и собак, иногда пёк печенье для Жасмин и её друзей. Печенье было калорийным и долго хранилось, поэтому, когда они сбежали, Жасмин взяла с собой много печенья в качестве запаса, а также золотые коробки и тарелки, в которых оно хранилось, но всё это попало в руки свинолюдей.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я вроде слышал по дороге… может, это было в новостях? Там говорили, что в замке лорда произошла кража, неужели это были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тогда ещё не очнулась и не слышала новостей, но теперь поняла, что замок, скорее всего, обнаружил их исчезновение. Однако она сохранила хладнокровие и без тени смущения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ещё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украл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высокомерно подняла подбородок, показывая, что она избалована: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я знаю? Вы знаете, сколько слуг работает в замке каждый день? Кого только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Белая… Ночь, – прошептал Ворона, глядя на шею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подбородок, стали видны старые следы от укусов на её шее под воротником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теперь понятно, почему анемия – это «обычное дело»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«Белая Ночь», феодально-ретроспективная мода, загадочная десятичная система, мощная индивидуальная сила, человекоподобные, но не люди… Это легендарные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Мышелюди, свинолюди, а возможно, ещё и кошколюди, собаколюди – все эти полулюди называются «тайными расами». В этом месте, то есть в так называемой «Каприкорнии», тайные расы – это низшие «иммигранты с других континентов», большинство из которых живут в вонючих подземных городах, находясь на самом дне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должен скрываться, захватили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наблюдал за этим фантастическим миром из уголка подземного города, собирая информацию по крупицам. К этому моменту он сложил большую часть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 важных вопроса: во-первых, почему вампиры, сделавшие Хэллоуин кануном Нового года, не переименовали «ноябрь» в «январь». Во-вторых, хотя он не помнил, где оставил свои воспоминания, он знал, что мир не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человечество дошло до такого состояния, что даже потеряло право называться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сжалось в груди, и желудок начал болеть, возможно, из-за того, что он только что принял яд, а затем сразу же занялся поджогом, угоном машины и погоней за свинолюдьми. Ворона одной рукой прижал бок, на ладони виднелся чёрный контракт, видимый только ему – помимо всего прочего, он нёс с собой невыполненный заказ умершего.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голове Вороны промелькнуло множество мыслей, которые автоматически превратились в бесполезные знания. Со стороны казалось, что он просто взглянул на Жасмин и затем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случайно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Ничему, – пробормотал Ворона, словно разговаривая сам с собой. – Мир действительно удивительный, правда, мистер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удивительность? Озадаченный полицейский ничего не почувствовал, только подумал, что этот самец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как ты вообще узнал, что я подставной полицейский, да ещё и на первом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тоже насторожилась, осторожно наблюдая из-за спины Велоцираптора, но, подняв голову, встретилась взглядом с этими чисто чёрными, как у дьявола,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дёрнулась, почувствовав, что её разгадали.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отвёл взгляд и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несмотря на свою воспитанность, начал злиться,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наклонил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грязным, но улыбка была чистой, а взгляд, казалось, любовался редким цветком, создавая ощущение, что он «как будто мне симпатизирует». Велоцираптор на мгновение застыл, не понимая, почему его гнев внезапно улетучился, и не заметил, что Ворона снова несёт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дорогой, ты напоминаешь мне яркого и наивного Дориана Грея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не понял, но его лицо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не ответил, прислонился к железной решётке и согнулся, ожидая, когда пройдёт острая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Велоцираптор заметил, что с ним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«ангел» уже подхватил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это полицейскому, но этот самец, похожий на падшего ангела, как и в страшных легендах, притягивался к болезненным и слабым существам. Хотя минуту назад он избегал грязного Ворону, теперь он, казалось, увидел что-то интересное и с любопытством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 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приблизился, он почувствовал слабый, но очень странный запах. Как будто в ванильный крем добавили ложку дезинфицирующего средства, с лёгким оттенком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«ангел» пахнет так? Его желудок скрутило ещё сильнее, он не мог говорить, голова кружилась, и он, держась за клетку, отстранился от «ангела», но при этом, казалось, случайно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«Ангел» аккуратно отстранился, как раз не дав Вороне схватить его,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словно хотела отправить его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Тебе нужно, чтобы я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быстро прояснил: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Небольшая проблема,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спешите отправлять меня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«Ангел» взмахнул почти прозрачными ресницами и вдруг приблизился, странный сладкий запах снова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незаметно задержал дыхание, но почувствовал, что тот смотрит не на него, а использует его зрачки как зеркало, чтобы увидеть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глаза особенные, особенно левый, – сказал «ангел» мягким, певучим голосом. – Когда ты смотришь на меня, что ты вспоминаешь?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подумал: Статую из фильма ужасов, которая создаёт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угодно… Меня зовут «Гавриил».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Архангел, значит, у тебя самые большие крылья! – Ворона почтительно сложил руки и поклонился «Гавриилу», с благоговением сказав: – Поклонюсь тебе… Аминь, помоги мне разбогатеть,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«поклон» заставил Гавриила отступить, он опустил глаза и с виной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тебе не нужно уметь, – утешил его поклонник. – Мы, приходящие в храм, верим, что главное –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хотел помочь, всё ещё стоял с протянутой рукой, выглядя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самцы в мире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озадачило то, что его запонка с передатчиком снова завибрировала – сигнал опять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– Велоцираптор вынужден был прервать местный религиозный обряд. – Здесь нет сигнала?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– невозмутимо ответил Ворона. – Подземный город, инфраструктура тут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вышел из машины и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свалка подземного города? Зачем ты привёз сюда машину свинолюдей?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 – что разумного можно делать на свалке?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подумал желудком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Собирать мусор?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вздохнул и сдался. Он обошёл грузовик, но нигде не нашёл сигнала, и снова обратился за помощью к Вороне.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чувствую, что ты не желаешь нам зла, – серьёзно сказал Велоцираптор. – Если не хочешь отвечать на вопросы, ничего страшного, я больше не буду спрашивать, но сейчас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Ворона, как вымоченная водоросль, обмяк у клетки, показывая полицейскому своё «умственно отсталое» лицо: Не надейтесь, 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 ли из-за плохого света, то ли из-за недостатка такта, Велоцираптор не понял его намёка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Служба безопасности давно следит за этими контрабандистами, похищающими фрукты. Изначально на задание отправили нескольких коллег-женщин, но рабочие фрукты слишком отличаются от домашних, и свинолюди не поверили. А я… наверное, выгляжу достаточно крепким, и они приняли меня за самца… Когда я очнулся в логове свинолюдей, я сразу начал отправлять координаты своим коллегам и хозяевам, тогда это сработало, но почему-то ответа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повернулся к Гавриилу: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единственный взрослый фрукт в машине, я хотел разбудить тебя, чтобы ты помог, но ты тогда смотрел в никуда, не реагировал и был холодным, что они с тобой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Гавриил, который следил за спутанными волосами Вороны, лишь частично обратил внимание на Велоцираптора: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сам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передозировали анестетиком, эти мерзкие свинолюди! Ты из другого района, да? Когда я впервые увидел тебя, то испугался, у нас тут отсталые технологии, мы не можем вырастить такой особенный экземпляр,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Вороны незаметно переместился на Гавриила – действительно, этот «архангел» не выглядел как естественное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Гавриила были явно альбиносными, но кожа была почти безупречной, без повреждений и пятен, характерных для альбинизма. Пигментация на лице была идеально подобрана, создавая гармоничный образ и делая его глаза менее чувствительными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его тела была тщательно продумана.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элегантно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какого ты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Рога? – Велоцираптор сначала тупо повторил, даже Жасмин и другие повернулись к нему, и тогда полицейский резко отпрянул. – Боже! Рога?! 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