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город кипел жизнью, крысы и муравьи жили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солнце, как обычно, садилось и вставало, а древний замок, словно молчаливый зверь, стоял с зубами, покрытыми мхом, в которых еще оставалась кровь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вокруг замка в радиусе трех километров была оцеплена. Группа по расследованию крупных кризисных ситуаций при Управлении безопасности, сокращенно «Группа КРИС», полностью взяла под контроль замок лорда. От управляющего замком до садовников и охранников – все были задержаны для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КРИС состояло тридцать шесть следователей, и каждый из них имел свой номер, который служил их идентификатором. Насколько серьезной была иерархия в этой группе? Проще говоря, предыдущий номер был «отцом» для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«36-й» был самым молодым и наименее опытным следователем в группе. Над ним стояли «отец», «дед», «прабабушка» и так далее – всего тридцать пять предков, и каждый мог им командовать. Его дни состояли из передачи сообщений, беготни и копирования документов. Иногда он был настолько занят, что даже не успевал понять, в чем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36-й не мог позволить себе быть рассеянным. Самый высокопоставленный чиновник Управления безопасности – Великий Судья – лично курировал это дело, и всем был дан приказ хранить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не был ограблен, здесь произошло убийство, и жертвой был сам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лорда в его собственном доме не попало в газеты, но уже тайно потрясло центральные районы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36-му было поручено составить список всех, кто посещал замок за последние три месяца. Это была огромная работа. Помимо ежедневных визитов знаменитостей, у лорда было более двадцати официальных любовниц, не считая мимолетных связей и тайных романов. А кроме постоянного персонала, замок, чтобы сократить расходы, нанимал временных работников для таких задач, как стрижка газонов или уход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проработал уже больше полугода, но впервые увидел Великого Судью живьем и ни на секунду не смел расслабиться. Этот загадочный чиновник, назначенный в Управление безопасности города Синьяо, почти не появлялся в здании управления за год своего пребывания на посту. Ходили слухи, что он был послан сверху, чтобы подорвать власть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Группе КРИС только руководитель, 1-й номер, разговаривал с Великим Судьей.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подойдя к временному залу заседаний Управления безопасности, 36-й нервно поправил свою одежду у двери, как вдруг услышал ленивый голос изнутри: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Запишите: убийца – мужчина, одаренный. В ночь убийства он был приглашен самим лордом в маленький кабинет на втором этаже. Убийца опоздал... вероятно, он обычно игнорировал лорда. В общем, лорд, который специально нарядился, ждал с полуночи до заката. Он нервно ходил по ковру, разозлился и решил что-то предпринять. Лорд лично приказал убрать всех охранников из западного сада, который находился напротив окна места преступления на втором этаже, предоставив убийце идеальные условия для совершения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все еще держал руку на воротнике, заслушавшись: это было просто невероятно, словно он сам все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их обычно мудрый и проницательный руководитель произнес с таким же восхищением, как и он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Как... как вы это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Судья раздраженно бросил: – Не задавайте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сэр, простите, – покорно ответил руководитель. – А метод убийства...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способность, специализирующаяся на убийствах, называется «Тень». Одаренный с такой способностью может управлять своей тенью в определенном радиусе. Лорд был убит мгновенно, когда тень обвила его шею, и он даже не успел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услышал, как руководитель начал стучать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сэр, – через мгновение руководитель осторожно сказал, – в нашем районе нет зарегистрированных одаренных с такой способностью. И хотя «Тень» звучит полезно, это все же способность первого уровня. Лорд был одаренным второго уровня... Как одаренный более низкого уровня мог убить более высокого? Тем более, что способность лорда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вероятно, Великий Судья закурил: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Способность «Тень» происходит из Заднего района, она очень редка. До сих пор в Заднем районе было только четыре таких одаренных, трое из них уже умерли, а последний был полковником во втором военном округе Заднего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Полковник? – растерянно спросил руководитель. – Какая связь между этим полковником и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жизни никакой, – небрежно сказал Великий Судья, держа сигарету во рту. – Полковник с «Тенью» был убит три с половиной месяца назад, и, как и ваш любимый лорд, убийца вынул его мозг. Так что теперь у них есть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руководитель, и 36-й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августе прошлого года чиновник из Углового района умер в своей квартире от отравления. Его тело было зашито в яйцо, а мозг украден. В начале этого года судья из третьего суда Золотого района столицы умер в отеле, его тело было засунуто в костюм медведя, мозг тоже украли. В марте административный директор авиакомпании «Лилит» из Брюшного района «превратился» в собаку без мозга в раздевалке бассейна. В июне наш полковник с «Тенью» потерял мозг в своей машине, а вместо него появились кошачьи уши. Все жертвы были одаренными, и способность предыдущей жертвы становилась причиной смерти следующей. Убийца использует способности первого уровня, потому что это чужие способности, сам он не обязательно первого уровня. Я понятно объяснил,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серийный убийца, охотящийся на одаренных по всем районам. Из-за того, что каждый район ведет расследование самостоятельно, а самоуверенных дураков слишком много, он смог пройти от Углового района до Хвостового, – Великий Судья усмехнулся. – Эй, ты, у двери, зайди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36-й вздрогнул и поспешно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С-сэр!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сюда, – Великий Судья даже не взглянул на него, забрал список из рук 36-го и начал листать его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рука остановилась на одном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36-му показалось, что в глазах Великого Судьи мелькнул серебряный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Запросите всю информацию об этом человеке, – Великий Судья вытащил резюме и бросил его руководителю. – Этот человек связан с делом и, скорее всего, является настоящим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поспешно поймал резюме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Студент, работавший на временной работе? Он был нанят на три месяца как смотритель за животными, срок истек, и он уже уволился.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Судья с раздражением выпустил дым в сторону своего некомпетентного подчиненного: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он все еще был в замке, я бы тут с тобой разговаривал? Я бы уже его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он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Спрятался в подземном городе, поэтому я и сказал вам не спугнуть его. Теперь отправьте людей от имени лорда связаться с местными авторитетами подземного города. Скажите, что из замка пропали три ягоды стоимостью в миллион и некоторое количество наличных и драгоценностей. Пусть они помогут в расследовании. И помните, ни в коем случае нельзя дать этим отбросам из подземного города узнать, что лорд мертв. Боги, это же очевидно,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«отбросы» – крысолюди –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их территории находилась «Площадь Процветания», где стояла огромная статуя бога размножения. Обычно здесь проводились ритуалы и крупные собрания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крупных мероприятий не было, пространство вокруг статуи занимали торговцы, так что площадь также считалась торговым районом.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площади уже собралось множество фермеров, выращивающих ягоды, которые окружили нескольких толстых свинолюдей.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Свинолюди, или «свинобасы», были огромными и говорили грубыми голосами. Среди крысолюдей, чей средний рост не превышал полутора метров, они выглядели как гиганты. Они занимались контрабандой ягод, перемещаясь между районами подземного города, и на этот раз привезли десять телег с товаром, выстроив их в ряд на площади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София и Чарльз прибыли, площадь уже гудела от переговоров, смешиваясь с визгом и хрюканьем.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вытянув свою острую морду, пробился через толпу крысолюдей, но, осмотревшись, разочарованно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самки, да и качество не самое лучшее. У нас дома лучше рождаются. Разве не говорили, что тут есть что-то уникальное?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крысолюдь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опоздал. Свинобасы сказали, что есть уникальный товар, но он не для продажи. Его покажут только трем самым щедрым покупателям, и за него придется торговаться с другими кланами. Эти жирные свиньи, такие хитрые... Видишь ту телегу? Та, что в центре, с закрытым кузовом. Говорят,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же это такое, что так скрывают?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крысолюдь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это ягода уровня B9, алмазного класса, редчайшая.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быть, – София поправила свою чуть не свалившуюся шляпу. – Пойдем, дядя, это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ягоды, выращенные в элитных питомниках на поверхности, могли получить «рейтинг домашних животных». Их внешний вид, родословная, характер – все должно было соответствовать последним тенденциям моды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домашних животных варьировался от B1 до B9, где B9 был высшим уровнем.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Ягоды уровня B7 и выше стоят сотни тысяч, у каждой есть номер, они дороже наших домов. B9 могут позволить себе только дворяне, – с раздражением объясняла София своим невежественным сородичам. – В нашем городе Синьяо единственный дворянин с титулом – это лорд. Где они могли взять B9? Украли из замка? Лорд бы их зажарил, это же бред! Давай уже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давай посмотрим, раз уж пришли. Дома все равно делать нечего...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всегда нечего делать, а у меня еще введение к диссертации не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она еще не знала, что ее введение так и не будет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комнате семь или восемь крысоголовых детей визжали и бегали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хаосе косметика мисс Софии рассыпалась по полу, аэрозольные баллончики покатились в разные стороны. Один из крысоголовых детей схватил мохнатой лапой плащ Ворона, сделанный из простыни. Этот метровый малыш обладал силой, сравнимой с взрослым мужчиной, и Ворон, потянутый им, едва устоял на ногах. Простыня с громким звуком порвалась, и кусок ткани медленно опустился рядом с ароматической свечой.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«случайно» опрокинул свечу и, увлекая за собой толпу крысоголовых детей, выскользнул в щель двери. Казалось, он бежал без цели, несколько раз пробежав по коридору, и в какой-то момент незаметно закрыл за собой дверь комнаты мисс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взрослые крысолюди бросились ловить ягодных детей и наводить порядок. В комнате мисс Софии, где не осталось ни одного живого существа, пламя от опрокинутой свечи сначала медленно подожгло кусок простыни, а затем тихо поползло по ткани, пока не достигло разлитой на полу косметики. Горючая жидкость мгновенно вспыхнула, и огонь перекинулся на шторы и деревянный книжный шкаф, поглотив книги и электроприборы.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датчики дыма, которые могли бы предупредить о пожаре, были давно сломаны после удара железным шлемом Ворона и теперь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собранная куча легковоспламеняющихся предметов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наконец привлек внимание датчиков дыма на других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площади, где шла оживленная торговля, внезапно появился отряд вооруженных крысолюдей.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Прекратите собираться! Все, расходитесь!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Чарльз едва не упал, толкаемый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этот чертов кот донес?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донос, это пожарная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подземному городу раздалось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14-м и 15-м этажах Серого Крысиного Дома произошел пожар. Просьба к жителям поблизости следовать указаниям, не задерживаться, эвакуироваться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просто пожар, – облегченно вздохнул мистер Чарльз и спросил у соседа: – Напугал меня... Где, говорили,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Сером Крысином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Сером...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согнув колени и пригнувшись, завернулся в полотенце и простыню мисс Софии и, смешавшись с толпой близоруких крысолюдей, тоже «эвакуировался», пробираясь вдоль стены к заднему выходу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была заперта, но, к счастью, замок был не высокотехнологичным. Ворон быстро осмотрел его, достал из своей сумки, сделанной из скатерти, ручку, вынул стержень и несколькими движениями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откуда у него такие навыки, но потом вспомнил, что давно не практиковался, и руки были немного неуверенны.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«вор-герой» в полотенце и простыне уверенно вышел на узкую тропинку и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куда мог попасть даже домашний питомец вроде Хлеба, явно было недалеко. Крысолюди вокруг были эвакуированы, поэтому Ворон, петляя по тропинке, не встретил ни одного мохнатого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тропинки она пересекалась с дорогой для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Вороном открылся большой двор, огороженный железной решеткой, с табличкой, на которой было написано: «Процветание??д».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Среднее слово было не из детской азбуки, но смысл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Ворона скользнул за решетку: у входа в двор стоял склад, вероятно, холодильник, дверь была заперта, а рядом лежала стопка термоконтейнеров. Бетонный пол был мокрым, словно его только что помыли.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стояли несколько рабочих столов и стеллажей с инструментами, на которых висели различные ножи... и ряд детских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нашел Маленького Шестого в предпоследнем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человек, которого он увидел, открыв глаза в этом мире, «маленький брат», который всегда отвечал на вопросы, теперь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только его голова, тело, вероятно, уже разделили и отправили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было слово, которого не было в детской книжке: «Бойня». Эта тропинка вела от шумного ягодного круга к Бойне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ягодном круге только те ягоды, которые имели «достаточный вид», получали имя и оставались как «производственный материал», остальные были «жирными птенцами», продукцией.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«жирные птенцы» каждый день соблюдали дисциплину, старательно ели и с тревогой слушали, как машина сообщала данные об их теле, надеясь поскорее достичь стандарта и «выйти на рынок». Затем они радостно выстраивались в очередь и шли на бойню, чтобы выполнить свою чело... ягодную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заключалась миссия? Никто им не говорил, хорошие птенцы должны много петь и меньше болтать, не задавать вопросов – малыши знали только, что миссия почетна.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происходило после выполнения этой почетной миссии? Они тоже не знали, наверное, отправлялись в какое-то хорошее место. Открываешь кран, а оттуда течет сок, можно свободно бегать по большим дворам, как у племенных самцов и самок, и, возможно, даже получить имя вместо цифрового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радостно приходили, непонятно уходили и, вероятно, не успевали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успевали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невольно подумал, если бы его в детстве не вырастили как «племенного самца», смог бы он прожить жизнь с чувством миссии и умереть в шесть-семь лет от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Счастливый фермер считает свои ягоды... – Ворон тихо напевал пасторальную песню крысолюдей, размышляя о беззаботной жизни «жирных птенцов» и неожиданно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Пятый – это имя «жирного птенца», означающее, что он пятый ребенок определенной племенной самки. Хлеб, который заботился о «Маленьком Пятом», возможно, был ребенком няни. Выращенные в неволе ягоды не знали, что такое «мама» или «братья и сестры», но, как Жемчужина особенно заботилась о Маленьком Шестом, они, казалось, инстинктивно знали, кто им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время перед Новым годом, когда беременную Хлеба взяла домой мисс София, ушедшая в отпуск. Однажды, когда мисс София вышла, Хлеб, как обычно, сидел у окна, ожидая возвращения хозяйки, но случайно увидел, как та в знакомой шляпе с широкими полями вела группу «жирных птенцов» по тропинке под окном. В этой группе был «Маленький Пятый».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знал, что они «выходят на рынок», и, как Жемчужина, радовался за них. Она, вероятно, тоже чувствовала себя немного избалованной – как если бы другие родители провожали детей до входа в школу, а сотрудники могли проводить своих детей прямо в класс – и вдруг у нее возникла идея пойти дальше и проводить Маленького Пятого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Поймают – максимум отругают, ничего страшного, ведь она ценная племенная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проводит его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опыта Хлеба, она, вероятно, никак не могла понять, что произошло, и поэтому заболела «рак мозга» – болезнь, которая возникает у ягод, если они слишком много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из консервированной еды еще не вывелся из организма Ворона, и у него закружилась голова. Он прислонился к стене, чтобы прийти в себя, а затем взломал ворота бойни и вошел внутрь. Зрачок его левого глаза на мгновение расширился, а затем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Шестой и другие были убиты под наркозом и ничего не почувствовали.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знает смерти, не могут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Добрый вечер, малыш, – Ворон погладил редкие и сухие волосы маленького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готов к этому, он все равно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считал, что люди – это какой-то особый вид, который нельзя есть, но это было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Цыплята и утки готовы к забою через месяц-два, свиньи и овцы стареют через год. По сравнению с ними, цикл роста человека слишком долог, а стоимость содержания слишком высока. Да и с учетом содержания воды в человеческом теле, что можно сделать с таким мясом? Энергетическая ценность ниже, чем у говядины, а по вкусу, говорят, оно не лучше баранины. С учетом великой рождаемости крысолюдей, если бы они питались человеческим мясом, это привело бы к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 вырос как домашний питомец у мисс Софии, с детства живя в крысином доме. Она не была глупой, и если бы крысолюди ели человеческое мясо, она бы за десять лет что-то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была жуткая фантастическая версия поговорки «Те, кто носит шелк, не выращивают шелкопрядов»?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не входили в рацион крысолюдей, они выращивали «ягоды»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и зачем платил большие деньги за человеческое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Экзотическое потребление ради хвастовства? Возможно, но маловероятно. Крысолюди почти в каждом доме выращивали ягоды, и мода на экзотику быстро проходила, не успев создать такую масштабную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 у нашего мяса есть какие-то особые свойства? Например, укрепляет... нет, способствует росту волос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бродил по бойне, разговаривая в одиночестве с Маленьким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 этот раз он мог говорить только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вставил стержень обратно в ручку и оторвал листок из списка товаров 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София, – Ворон аккуратно вывел на бумаге только что выученные иероглифы, – ты любила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прикрепил записку рядом с Маленьким Шестым: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Передаю сообщение от твоей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записка была прикреплена, договор, оставленный Хлебом, растворился в ладони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договора было простое: «В месте, куда отправился Маленький Пятый, спросить мисс Софию, любила ли она Хлеба». Неважно, как именно задать вопрос – лично, оставить записку, увидит ли мисс София ее или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и так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на мгновение, Ворон тихо вздохнул и достал из сумки старую губную гармошку: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Странно, откуда ты знал, что я стащил гармошку у мисс в шляпе?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от Хлеба навык игры на губной гармошке.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вытер гармошку простыней, пробормотал «пахнет крысами» и поднес ее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как в голове появились ноты и музыкальная теория, а мышечная память сама настроилась, и из гармошки полилась красивая и грустная мелодия, которую когда-то играла ему мисс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Шестой – и все Маленькие Шестые – с закрытыми глазами слушали свою погребальную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Ворон убрал гармошку и отступил на два шага, оглядывая весь стеллаж с «жирными птенцами».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яркая улыбка куда-то испарилась, черты лица стали спокойными. Как зимнее солнце, скрывшееся за горизонтом, оставив после себя лишь холодные камни, его лицо обрело резкие очертания, напоминающие мраморную плиту с черной эпитафией.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поцеловал кончик своего пальца и легонько прикоснулся им ко лбу Маленького Шестого.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дороги донесся звук, и слабая вибрация прошла по земле. Ворон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машина, а тяжелый грузовик. 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