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смерти Хлеба прошла, и Ворон, который чуть не задохнулся от нехватки кислорода, сдержанно восстановил дыхание. Поскольку рядом была Жемчужина, он временно не трогал руку умершей.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Жемчужины Ворон просто замер на несколько секунд, но для дурака это не было чем-то новым, поэтому она не обратила на это внимания, ее маленькие глазки не отрывались от консервной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сглотнула слюну и с коварной заботой обратилась к своему глупому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хочется пить, если ты ешь только это?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Ворону пришлось вернуть внимание в мир живых. Маленькая девочка смотрела на него с ожиданием, и даже он, с его бесчувственностью, не мог не вздохнуть: какое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матери уже поели, и еще одна большая порция мясных консервов ей бы не помешалась. Как раз в это время толстые птенцы тоже получали свою еду, и Ворон вспомнил о своем другом маленьком друге. Он выразил свои мысли простым языком, подходящим для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Найдем Шестого,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Шестого? – Жемчужина удивилась. – Он же ушел вчера, разве ты не встретил его по дороге? Мисс София забрала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тоже удивился – он, конечно, помнил, как Шестой и другие дети попрощались с ним, когда уходили с мисс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те дети так и не вернулись? Ночевали где-то?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неправильно поняла его замешательство и, подняв руки к голове, стала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Со-фи-я, с самой красивой шляпой, самая красивая и способная девушка в городе, большая звезда семьи серых мышей, великая богиня гармошки,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откинулся назад: ну и титулы, длиннее, чем пучок серых волос на голове 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ну, мисс София зря тебя любила. – Жемчужина сердито посмотрела на него и начала рассказывать о «великой мисс Софии».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шляпа мисс Мышь имеет большое значение, она передается из поколения в поколение в великой семье серых мышей и может быть надета только на самую достойную голову. София, благодаря своим заслугам, поступила в школу «на поверхности» и стала «шляпной мышью» этого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изучает «профессию по уходу за домашним скотом», то есть как заботиться о нас... Ой, да, ты же говорил о Шестом. – Закончив длинный рассказ, Жемчужина поняла, что отклонилась от темы, и добавила: – Мисс София увела Шестого и других на выпас, глупый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Ворона осталось глупым, только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не заметила и радостно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Шестой всегда был слишком худым, и все думали, что он не выживет. Я тогда так переживала – ведь мы все от одной матери, ближе, чем другие ягоды. К счастью, справедливая мисс София, вернувшись на каникулы, тщательно осмотрела его и сказала, что Шестой просто от природы имеет маленький костяк, и его низкий вес нормален, а обхват талии уже достиг нормы. Тогда мистер Чарльз разрешил ему выпас.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а затем снова заговорила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 София – лучший человек в Хаппократе!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Ворону было трудно сдержать свое недоумение: что за «выпас»? Это что,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говорит об этом так, будто ее брата приняли в престижную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ты не поймешь. – Жемчужина покрутила глазами и снова перевела взгляд на консервы. – Кстати... Кажется, ты не любишь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любит сладкое и мясо, предпочитая пить «северо-западный ветер» с привкусом канализации. Эти двое малышей действительно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безропотно протянул ей консервы, и кареглазая девочка с радостью вытащила из кармана заранее приготовленную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зачерпнула, сзади раздался резкий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Жемчужина!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вздрогнула, и ложка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раздавила пластиковую ложку Жемчужины ногой и начала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нет своей еды, что ты берешь чужую?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тоже испугался – в прошлый раз, когда он в больнице поделился консервами с Шестым, графиня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Вставай, бесстыдница! – Графиня пнула испуганную девочку. – Иди на круг по двору, и если я еще раз услышу, как ты болтаешь, отрежу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старшие женщины поспешили увести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слушай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срок подходит, нужно меньше есть, мы не такие, как наверху, нельзя слишком толстеть, мать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понял, в чем тут запрет, но как соучастник спокойно ждал своей порции наказания – он уже получил несколько ударов плетью с утра, пара лишних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графиня, прогнав Жемчужину, даже не взглянула на него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наклонил голову, наблюдая за ее уходом, а затем задумчиво сделал маленький глоток из консервной банки, попробовал и незаметно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банку в сторону, свернулся в углу и, казалось бы, случайно положил руку на согнутое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недоступном для глаз простых людей, его пальцы проникли сквозь время и пространство, коснувшись руки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коснулся ее руки, его захлестнули хаотичные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случается довольно часто, ведь человеческое сознание не работает в одном направлении, каждую секунду может проноситься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последние слова жертвы легко распознать, кроме «спасите» это «я и после смерти тебя не оставлю», они громкие, как цунами, поднимающее огромные волны, на десятки метров выше обычных мыслей; у неразумных детей мысли просты, как тонкий ручеек, последние мысли как листья на воде, независимо от того, плывут они или тонут, их легко увидеть; у стариков, умерших своей смертью, мысли спокойны, как широкая река, а последние желания как лодка, плывущая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сложные – это такие, как у Хлеба, не совсем взрослые, но уже не дети, что-то понимают, но не до конца, много мыслей, но не все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последние слова звучали как помехи в радио, сплошной шум, нужно было успокоиться и внимательно разобраться, чтобы найти повторяющиеся «последние желания».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это, ты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корзинка с цветами еще не закончена...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оно? Ворон поднял голову и посмотрел на корзинку с цветами на железной решетке, кто-то уже закончил плетение за Хлеба. Если это оно, то он не сможет взять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подождал, и эта мысль быстро исчезла, больше не появляясь.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спешил, терпеливо ожидая, пока вода успокоится. Когда группа беременных женщин, идущих по кругу, прошла мимо него в третий раз, его маленький заказчик наконец снова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София...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зов, и нога Ворона, отбивающая такт под музыку из радиоприемника,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 София...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появилось, Ворон наклонил голову, интуиция подсказывала ему, что это должно быть оно...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 София любила 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Ворона соскользнула с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у него начался звон в ушах, и он не расслышал глагол...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черный контракт: «Нужно... в последнем месте, где был Пятый, спросить у мисс Софии... любила ли... она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Какое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не ответила, только повторила свое последнее желание, скорее всего, она при жизни не знала, что это за место, значит, это за пределами круга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это задание, Ворону сначала нужно было выяснить, кто такой «Пятый» и где «последнее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ему, дураку, который не различает сторон света, нужно было как-то сбежать из круга ягод – даже крутая графиня не смогла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после побега ему нужно было заманить мисс в шляпе туда, рискуя разрушить свою легенду, и задать мертвой этот дурацкий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входит в обязанности большого дурака? – Он с недоумением подумал. –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Ворон перевернул руку мертвой, и черный контракт вонзился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Перемешать море ненависти, проткнуть небо любви – в этом деле нельзя не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выбраться, а затем встретиться с мисс в шляпе. Но ни перелезть через стену, ни выкопать туннель для побега нереально – есть чип, да и он, как никчемный,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есть проблема, не стоит бояться, ведь решение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почувствовал прилив энергии, покрутил шеей, как будто пытаясь встряхнуть свой мозг, который превратился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взял банку с мясными консервами и, вспомнив свой вес, который он утром измерил на весах для толстых птенцов, примерно прикинул и съел треть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вытер рот одеждой и спокойно сел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я не ошибся с летальной дозой.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вместо встречи с мисс Софией, ему придется спуститься вниз к заказчику.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никогда не узнает, почему его «мама» решила его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 среди криков людей, а когда открыл глаза, увидел знакомый кривой водопровод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кажется, он не видел снов, и ему стало немного грустно, но он быстро взбодрился: повезло, все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несколько мышиных голов приблизились, и брызги слюны мистера Чарльза попали Ворону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он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Ворона на мгновение остановился на шляпе мисс Софии, и он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начало – половина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ценный скот заболел, то самая образованная «успешная мышь» в семье, конечно, придет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мисс Софии, мистер Чарльз также пригласил нескольких ветеринаров для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мыши и шесть глаз – эти эксперты придерживались разных точек зрения и начали громко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А, представитель «школы улицы», утверждал: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вас проблемы с производителем, я сразу вижу – это ягодная чума!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София, представительница «академической школы», возражала: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нашем кругу установлена самая современная система защиты от болезней, это невозможно. Я думаю, может быть, проблема в этой партии ягодного корма...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А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система, все это ерунда, я сразу вижу,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София ответила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даже дорогу не видите, а вот болезни замечаете.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Б, который долго что-то бормотал, наконец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не так. Я думаю, проблема в расположении вашей клетки, местность слишком низкая, накапливает негативную энергию, поэтому производитель страдает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где ты нашел этого психопата?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Невежественные глупцы...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мышей вбежали с носилками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 с этим? Он тоже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Мистер Чарльз обернулся и, увидев носилки, в отчаянии схватился за голову, его крик превратился в форму «Крика»: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опустил взгляд и увидел, что на носилках лежит «тот производитель».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ягодной больнице была только одна койка, поэтому «того производителя» положили на пол, и мыши начали «спасать» его. Его голова слегка повернулась в сторону Ворона, и темно-карие глаза встретились с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зрачки обоих изменились: один, как цветок, внезапно распустившийся в темноте, медленно расширился, а другой последовал за ним, наблюдая, как эта безмолвная жизнь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мыши устроили настоящий концерт с звуками бензопилы, эта грандиозная попытка спасения закончилась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Чарльз, тяжело дыша, схватился за бока и с плачем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ягоды! Мое сокровище! Это же катастрофа! Это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 Чарльз, а что делать с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отчаянно махнул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Вымойте, разделите мясо и кожу, продайте как обычное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София долго колебалась, но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у него нога сломана, мясо гнилое...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Вырежьте гнилое, не все же сгнило! Скажите, что он упал и разбился. – Мистер сердито посмотрел на племянницу. – Не умеешь приспосабливаться, слишком много книг начиталась – убирайте, воняет, не дай бог еще и мое сокровище заразится!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мыши заметили, что что-то пошло не так: всегда послушный «образцовый производитель» Ворон, кажется, получил шок и перестал сотрудничать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полумертвый больной внезапно вскочил и начал прыгать по узкой больнице, устроив погоню с мышами.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был невероятно ловок, как большая черная рыба, и, почему-то, казалось, у него был богатый опыт побегов. Он мастерски уворачивался, предугадывая движения мышей, и превратил их в настоящий хаос. К сожалению, он не успел насладиться этим, как внезапно почувствовал острую боль в груди. Он споткнулся, ударился о стену, и мистер Чарльз схватил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тут же начал корчиться, демонстрируя десятилетний опыт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Мистер, в ужасе, отпустил его, и Ворон, воспользовавшись моментом, выскользнул и бросился к ногам мисс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мисс Софии, Ворон не позволял никому прикасаться к себе, уворачивался и дергался. Этот ценный экземпляр не понимал угроз и уговоров, падал от малейшего дуновения ветра, и к нему нельзя было применять силу. Мистер Чарльз нервничал, и седые волосы на его голове стали еще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– Наконец, мисс София, не выдержав, сказала: – Тогда пусть поживет у меня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украдкой выглянул из-под ее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София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у меня каникулы, и вещи Хлеба... подстилка, миска – все на месте. Соберем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Хлеб, как домашняя мать, не продавалась и до стерилизации не покидала ягодный круг. Как она могла знать места за пределами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ягодного круга был мистер Чарльз, но Хлеб постоянно вспоминала мисс Софию. Это навело Ворона на мысль: в деревне дети фермеров иногда забирают понравившихся цыплят или ягнят домой, чтобы играть с ними. Такие «временные питомцы» все равно остаются скотом, но на время становятся домашними любимцами.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 желание Хлеба, Ворон сразу предположил, что она, скорее всего, была временным питомцем мисс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мисс София забирала ягоды к себе в мышиную нору, если не 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сработал, он снова выиграл. 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