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Мандрагора, черная мандрагора;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Роза ругает ее за то, что она закрывает свет;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Лилия плачет, что она загрязняет аромат;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Низкорослый мох в панике, заползает в каменные щели, заползает на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солнце склонилось к западу, все вокруг было тихо, и Каприкорния все еще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хвостовой части Каприкорнии, в городе Сияющей Звезды, в замке правителя, в маленьком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Светозащитные шторы не были задернуты, из Bluetooth-колонки лилась холодная детская песенка. Хозяин кабинета – правитель города Сияющей Звезды – лежал на полу, вытянувшись, лицом к темному хрустальному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тонкая трубка, соединенная с затылком правителя, высасывала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правителя уже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пара рук в белых перчатках перерезала трубку, подняла флакон и, посмотрев на свет, взяла пипеткой каплю жидкости из флакона, капнула себе в рот, попробовала и вздохнула, как будто выпила неудачно ферментированное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«Белые перчатки» наклонились и подняли тело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весил более трехсот фунтов, и когда он сидел на стуле, жир на его животе стекал вниз. Но «Белые перчатки» подняли его без усилий, как будто взяли неуклюжий воздушный шар, и легко уложили его в костюм пушистого кролика,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колонки лился нежный детский хор, сопровождая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Мандрагора, черная мандрагора;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Пчелы справедливости молчат;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Глупые пауки ткут траурную вуаль;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Толпы муравьев кричат: сожгите ее, сожгите ее, быстро сожгите этот зловещий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перчатки» подняли голову правителя, надели на эту благородную голову пару белых кроличьих ушей, затем взяли иголку, нитку и линейку, быстро зашили ноздри, вырезали рот в форме трехчастного кроличьего, и, наконец, вставили несколько длинных серебряных игл в щеки правителя, сделав кроличьи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использовалась для того, чтобы расстояние между каждым усом было абсолютно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тучный правитель превратился в милого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перчатки» сели напротив кролика за столом, достали маленький торт, торжественно вставили в него цветную свечу и зажгли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 свече загорелось пламя, как будто по сценарию, в колонке закончилась предыдущая песня и заиграла следующая – песня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перчатки» сложили руки, закрыли глаза и обратились к трупу. Когда песня закончилась, убийца загадал желание... скорее всего, не что-то вроде «мира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задул свечу, съел торт, используя правителя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днем смерти, мистер Кролик...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убрал посуду, взял инструментарий и вышел из комнаты, но его тень не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ушел, а оставшаяся тень извивалась и рассеивалась, как ластик, проходя по столу, полу, стирая пыль, волосы, крошки торта... все следы, и, наконец, она выскользнула через щель в двери и догнала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убийца не спеша пошел по коридору на втором этаже замка. Благодаря самолюбию правителя, в коридорах замка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мягких туфлях, шаги по ковру замка были почти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угла, «Белые перчатки» вдруг остановились, повернулись к окну – через окно на втором этаже он увидел три подозрительные маленькие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девочка лет десяти, с длинными льняными волосами, заплетенными в толстую косу, ее длинные руки и ноги в период роста выглядели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шли мальчик и девочка, примерно того же возраста, держась за руки, спотыкаясь, они следовали за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прислонился к окну, его тень, как чернила, просочилась в стены замка. Он тихо напевал ту самую песню «Черная мандрагора», с интересом наблюдая за этими детьми, сбежавшими ночью, пока они не прошли через задний сад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повезло, малыши, выбрали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тень, как занавеска, висящая на внешней стене замка, мгновенно вернулась и последовала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камеры наблюдения на внешней стене замка, в саду и на дорожках, которые были закрыты тенью, начали двигаться, снова направляя объективы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уже никого не было, и вскоре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небо только начало темнеть, ультрафиолетовые лучи еще сохраняли свою силу, уборщики уже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низшим слоем этого замка, вставали раньше всех, ложились позже всех, делали самую грязную работу и получали самую маленькую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уборщика тихо поднялись на второй этаж, вдруг один из них остановился и спросил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в какой-то комнате не выключили колонку?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 маленьком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Правитель вчера вечером, наверное, отдыхал в кабинете? Он боится шума, может, нам лучше уйти, не убирать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я заметил, когда менял смену, на втором этаже шторы не были задернуты – смотри, дверь в кабинет даже не закрыта плотно, может, ночные смены ленятся... Ах!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уборщик, толкнувший ее, сразу увидел правителя, превратившегося в большого кролика, он подумал, что наткнулся на личные причуды правителя, не осмелился рассмотреть внимательно, испугался и сразу захотел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товарищ, загороженный им, не видел, что в комнате, только почувствовал, что свет режет глаза, и невольно пожаловался: – Как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кабинет был обращен на запад, каждый день после полудня солнечный свет был самым сильным, и хотя сейчас уже был вечер, закатные лучи все еще были яркими. Уборщик, стоявший впереди, замер, прежде чем дверь закрылась, невольно снова заглянул внутрь – правитель в странном кроличьем костюме не задернул шторы, купался в огромном потоке золотого солнечного света, на его затененном кроличьем лице застыла кровавая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из колонки разносился по тихому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Мандрагора, черная мандрагора...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[Подземный город] 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