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Мандрагора, черная мандрагора;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Роза ругает ее за то, что она закрывает свет;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Лилия плачет, что она загрязняет аромат;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Низкорослый мох в панике, заползает в каменные щели, заползает на стены...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солнце склонилось к западу, все вокруг было тихо, и Каприкорния все еще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хвостовой части Каприкорнии, в городе Сияющей Звезды, в замке правителя, в маленьком кабинете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Светозащитные шторы не были задернуты, из Bluetooth-колонки лилась холодная детская песенка. Хозяин кабинета – правитель города Сияющей Звезды – лежал на полу, вытянувшись, лицом к темному хрустальному флакону.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тонкая трубка, соединенная с затылком правителя, высасывала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правителя уже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пара рук в белых перчатках перерезала трубку, подняла флакон и, посмотрев на свет, взяла пипеткой каплю жидкости из флакона, капнула себе в рот, попробовала и вздохнула, как будто выпила неудачно ферментированное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«Белые перчатки» наклонились и подняли тело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весил более трехсот фунтов, и когда он сидел на стуле, жир на его животе стекал вниз. Но «Белые перчатки» подняли его без усилий, как будто взяли неуклюжий воздушный шар, и легко уложили его в костюм пушистого кролика, усадив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колонки лился нежный детский хор, сопровождая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Мандрагора, черная мандрагора;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Пчелы справедливости молчат;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Глупые пауки ткут траурную вуаль;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Толпы муравьев кричат: сожгите ее, сожгите ее, быстро сожгите этот зловещий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«Белые перчатки» подняли голову правителя, надели на эту благородную голову пару белых кроличьих ушей, затем взяли иголку, нитку и линейку, быстро зашили ноздри, вырезали рот в форме трехчастного кроличьего, и, наконец, вставили несколько длинных серебряных игл в щеки правителя, сделав кроличьи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Линейка использовалась для того, чтобы расстояние между каждым усом было абсолютно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тучный правитель превратился в милого 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«Белые перчатки» сели напротив кролика за столом, достали маленький торт, торжественно вставили в него цветную свечу и зажгли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на свече загорелось пламя, как будто по сценарию, в колонке закончилась предыдущая песня и заиграла следующая – песня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«Белые перчатки» сложили руки, закрыли глаза и обратились к трупу. Когда песня закончилась, убийца загадал желание... скорее всего, не что-то вроде «мира во всем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задул свечу, съел торт, используя правителя как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днем смерти, мистер Кролик...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убрал посуду, взял инструментарий и вышел из комнаты, но его тень не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ушел, а оставшаяся тень извивалась и рассеивалась, как ластик, проходя по столу, полу, стирая пыль, волосы, крошки торта... все следы, и, наконец, она выскользнула через щель в двери и догнала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дело, убийца не спеша пошел по коридору на втором этаже замка. Благодаря самолюбию правителя, в коридорах замка не было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мягких туфлях, шаги по ковру замка были почти бесшумными.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угла, «Белые перчатки» вдруг остановились, повернулись к окну – через окно на втором этаже он увидел три подозрительные маленькие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шла девочка лет десяти, с длинными льняными волосами, заплетенными в толстую косу, ее длинные руки и ноги в период роста выглядели немного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шли мальчик и девочка, примерно того же возраста, держась за руки, спотыкаясь, они следовали за косой.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прислонился к окну, его тень, как чернила, просочилась в стены замка. Он тихо напевал ту самую песню «Черная мандрагора», с интересом наблюдая за этими детьми, сбежавшими ночью, пока они не прошли через задний сад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повезло, малыши, выбрали удачный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тень, как занавеска, висящая на внешней стене замка, мгновенно вернулась и последовала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камеры наблюдения на внешней стене замка, в саду и на дорожках, которые были закрыты тенью, начали двигаться, снова направляя объективы на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уже никого не было, и вскоре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небо только начало темнеть, ультрафиолетовые лучи еще сохраняли свою силу, уборщики уже вышли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низшим слоем этого замка, вставали раньше всех, ложились позже всех, делали самую грязную работу и получали самую маленькую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уборщика тихо поднялись на второй этаж, вдруг один из них остановился и спросил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Тсс,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в какой-то комнате не выключили колонку?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в маленьком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Правитель вчера вечером, наверное, отдыхал в кабинете? Он боится шума, может, нам лучше уйти, не убирать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быть, я заметил, когда менял смену, на втором этаже шторы не были задернуты – смотри, дверь в кабинет даже не закрыта плотно, может, ночные смены ленятся... Ах!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уборщик, толкнувший ее, сразу увидел правителя, превратившегося в большого кролика, он подумал, что наткнулся на личные причуды правителя, не осмелился рассмотреть внимательно, испугался и сразу захотел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товарищ, загороженный им, не видел, что в комнате, только почувствовал, что свет режет глаза, и невольно пожаловался: – Как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кабинет был обращен на запад, каждый день после полудня солнечный свет был самым сильным, и хотя сейчас уже был вечер, закатные лучи все еще были яркими. Уборщик, стоявший впереди, замер, прежде чем дверь закрылась, невольно снова заглянул внутрь – правитель в странном кроличьем костюме не задернул шторы, купался в огромном потоке золотого солнечного света, на его затененном кроличьем лице застыла кровавая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из колонки разносился по тихому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Мандрагора, черная мандрагора...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[Подземный город] 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