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него, слегка смирившись. – Ты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и Цзи Лэю, глядя в его глаза, мог увидеть в них терпение и мягкость, в отличие от собственной фальши. Искренность Линь Фэя была ясной и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готов слушаться Линь Фэя, особенно при посторонних, чтобы не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руку и положил виноградину в рот Линь Фэя. – Приходи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наблюдая, как Цзи Лэю повернулся и медленно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увидел, что Цинь Янь сидит на диване, опустив голову,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подошел и сел рядом, спросив: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подняла голову, в ее глазах явно читались растерянность и печаль. Она кусала губу, словно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терпеливо ждал, пока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услышал ее печальный голос: – Цзи Лэю сказал, что он не собирается встречаться.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Цинь Янь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она сдерживала перед Цзи Лэю, теперь хлынули наружу. – Почему он не хочет встречаться? С ним что-то случилось? Или это просто временное решение? Ему не нравятся девушки? Никакие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ее слезы,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салфетку, его голос был спокойным, но с легкой теплотой: – Возможно, в будущем он передумает, но сейчас он действительно не планирует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опустила голову, и слезы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молча наблюдал,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мне стоит признаться ему? – она спросила, словно сама не зная, обращается ли к себе или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хочешь рассказать ему о своих чувствах, то,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хочу получить ответ? – Цинь Янь, с покрасневшими глазами,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услышав его молчание, заплакала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любит меня, – тихо сказала она. – Он не хочет встречаться, не хочет ни с кем, включая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отсутствие ответа уже является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глубоко вздохнула, вытерла слезы и высушила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улыбнулась Линь Фэю, ее глаза были слегка красными. –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говори ему об этом, иначе нам будет неловко видеться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скажешь, я не скажу, а он и так не заметит, так что мы сможем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сжав в руке мокрую салфетку,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пошел рядом, провожая ее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завтра придешь?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покачала головой. – То, что я не понимаю, может объяснить мой репетитор. Я просто использовала это как предлог,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повернулась к нему: – Цзи Лэю сказал, что ты тоже не планируешь встречаться,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Цинь Янь не понимала. – Вы оба такие талантливые, такие хорошие, столько людей вас любят. Почему вы не хотите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каждому нужна любовь, – спокойно сказал Линь Фэй. – Если в чем-то нет необходимости, то и не нужно это навязывать.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слушая его, смотрела на его бесстрастное лицо и вдруг почувствовала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удивительный. С самого детства ты всегда казался нам, твоим ровесникам, таким взрослым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есть свои достоинства и недостатки, не нужно сравнивать себя с другими и недооценивать себя, – сказал Линь Фэй своим обычным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услышав это, вдруг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такой же, как в детстве,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был таким серьезным и немногословным маленьким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стал еще более зрелым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добрый, и, наверное, именно поэтому она с самого начала интересовалась и любила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она. –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осторожна, – тихо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снова кивнула и села в машину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наблюдал, как она уезжает, затем развернулся и пошел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внутрь, он увидел, что Цзи Лэю стоит, прислонившись к перилам на втором этаже, и пристально смотрит на него, поедая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будто он ест не виноград, а меня, – подумал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поднялся по лестнице и подошел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не скрывая любопытства, спросил: – О чем она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усмехнулся: – Не говори, я и так знаю. Она призналась тебе в любви,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 такого поворота, повернулся к нему и сказал: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удивился: – Нет? Как это возможно? Она же, услышав, что ты не планируешь встречаться, сразу побежала к тебе.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слышала обо мне?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задумался, вспоминая предыдущие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словно озарился и с удивлением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сказать... она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 – Я ничего не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в шоке. – Она любит меня?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растерянное выражение лица Цзи Лэю, подумал, что слезы Цинь Янь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больше не придет завтра, – сказал он. – И послезавтра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Цзи Лэю,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ее репетитор может помочь ей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она приходила к нам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закончив фразу, вдруг осознал что-то и медленно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приходила ради меня. Она хотела увидеть меня, сблизиться со мной, поэтому использовала это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 этот момент неожиданно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не был рад тому, что Цинь Янь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был спокоен, что она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не признается в любви Линь Фэю, и у Линь Фэя не будет с ней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внутреннее напряжение в этот момент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она любит меня? – Цзи Лэю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всегда любили многие,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должно включать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если их классифицировать, можно было бы отнести к дружеским.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связывался с Цинь Янь первым и не говорил с ней ничего двусмысленного.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этого дома их встречи и разговоры были лишь немного чаще, чем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друга его отца – вот как Цзи Лэю всегда воспринимал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игнорировал ее, но в то же время, из-за такого восприятия, он даже не думал о ней, когда планировал свои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она...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вздохнул. – Надо больше учиться. После выпуска все вылезло наружу. Цинь Янь начала любить меня. Если бы папа узнал, он бы, наверное,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расскажешь папе?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без колебаний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любит меня, а я не люблю ее. Если папа узнает, в следующий раз, когда он увидит Цинь У,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больше, чем о Цинь Янь, он беспокоился о Линь Луоцине.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о том, как Линь Луоцин будет чувствовать себя неловко перед Цинь У, если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осознавал или просто не заботился о том, что чувствует Цинь Янь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всегда были сосредоточены на определенных людях, эмоции других не входили в сферу его внимания, поэтому он даже не подумал о том, чтобы поинтересоваться ее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и искренне наивен, и жестоко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хорошо, что Цинь Янь узнала о его отношении к отношениям сейчас, подумал Линь Фэй. Если ей суждено быть отвергнутой, то лучше узнать об этом в начале, чем после долгого времени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последовал за ним, протянув хрустальную чашу с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него. Лицо Цзи Лэю было спокойным, в глазах читалась легкая расслабленность 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взял одну виноградину и положил ее в рот Цзи Лэю. –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вернувшись домой, плакала некоторое время, прежде чем смогла немного успокоиться после того, как ее роман закончился,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кровати, переписываясь с подругой, рассказывая о своей несчастной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написала Сунь Мэн. – Он раньше относился к тебе хорошо,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– Возможно, он просто считал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Мэн: – Но он водил тебя в свою комнату один, не пускал туда брата. Каждый раз, когда ты приходила, он разговаривал с тобой и смотрел с тобой телевизор. Даже если он был занят, он спускался, чтобы побыть с тобой. Разве это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что, возможно, Цзи Лэю тоже немного любит ее. Но теперь она считала, что это, скорее всего,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– Возможно, он так относится ко всем, просто я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Мэн: – Как это возможно? Когда я бываю у Чжоу Цюня, он никогда так со мной не поступает. А Чжоу Цюнь говорит, что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... Что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вел себя так явно, что не хотел отношений. Линь Фэй молча подтвердил, что у Цзи Лэю нет к ней таких чувств. Разве она могла продолжать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Мэн: – Может быть, он просто еще не созрел для отношений, не чувствителен. Возможно, когда он созреет, то захочет встречаться. Если ты все еще будешь любить его, тогда признайся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Мэн добавила: – Главное, если бы он тебя не любил, зачем было бы так заботиться о тебе? Ведь нет других, кто бы тебя любил. Если бы он не проявлял инициативу, ты бы пошла к другим. Так что, если это не из-за любви, то, может, он просто слишком добрый? Но это так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читая это, вдруг что-то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слова Сунь Мэн: «Ведь нет других, кто бы тебя любил. Если бы он не проявлял инициативу, ты бы пошла к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дрожь, ее тело слегка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метались, воспоминания всплывали одно за другим. Она словно что-то вспомнила, вышла из чата с Сунь Мэн и открыла переписку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листала вверх, читая сообщения, и чем больше она читала, тем сильнее дрожали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задавалась этим вопросом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заметила, что за все эти годы, в каждый период, инициатором переписки всегда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всегда писала первой, а Цзи Лэю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вернулась на главный экран телефона и начала листать историю звонков, тщательно проверяя, но не нашла ни одного звонка от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раньше жаловалась ему на это. Что он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снимаешься в фильмах. Я боялся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вдруг засмеялась, но смех ее был печальным 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сомнения, которые мучили ее, вдруг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снова зазвучал голос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рисует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точно не захочет, не спрашивай. Я делаю это для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очень занят, не беспокой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хочешь сказать?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хочешь, чтобы он тебя возненавидел из-за твоего вторжения?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уходила?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смешались с воспоминаниями, сцена за сценой, пока не вернулись к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 Лэю закрыл дверь и сказал Линь Фэю: – Ты не войдешь.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ей, его глаза были красивыми, голос мягким: – Я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