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 и впервые подумал, что людям действительно стоит учиться, учиться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у людей появляются новые мысли, они начинают делать то, на что раньше не решались, и перестают ограничиваться только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осмелился бы признаться Линь Фэю в любви перед всеми до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правильно, что в школе запрещают ранние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нужно запретить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Цзи Лэю надулся и молчит,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такие невежественные, совсем не похожи на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выпустились, груз учёбы снят, и теперь у них есть время думать о других вещах.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Ты их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поддерживаю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наконец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стал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уже сейчас, сразу после экзаменов, всё так, то что будет, когда они поступят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отношения – это обычное дело, восемь из десяти хотят найти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Фэй, стоит ему только появиться, сразу станет лучшим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 университете не запрещают отношения? – недоумевал Цзи Лэю. – Разве студентам не нужно учиться? Разве им не нужны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конечно, можешь хорошо учиться и получать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польза от того, что я буду учиться? Учиться должны они! Им нужно давать по десять тестов в день, чтобы они хорошо занимались, и тогда у них не будет времени думать о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Отношения в университете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этом нормального? Люди не умрут, если не будут встречаться. Людям не стоит встречаться, особенно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мне всё равно. Ты сам сказал, что не будешь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вспоминая слова Цзян Жуя: «Какой мужчина не будет встречаться и жениться?» Он, конечно, верил Линь Фэю, но то, что сейчас Линь Фэй не хочет отношений, не значит, что он не захочет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его любят, что, если вдруг найдётся тот, кто понравится 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тогда решит, что отношения – это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любят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должны любить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могут любить его втайне, а должны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стеклянный колпак, он бы накрыл им Линь Фэя, чтобы другие могли видеть, но не могли прикоснуться или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него: только что он был как заряженная бомба, готовый взорваться в любой момент, а теперь опустил голову, как мокрая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бархатный мешочек, плоский, с чёрным агатовым замком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замок, достал содержимое и, взяв руку Цзи Лэю, положил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он. – Не сердись. Вот, возьми. Ты же любишь это? Так что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то, что лежало у него на ладони, – это была та самая цепочка с рыбкой, которую он увидел в ювелирном магазине в городе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 на Линь Фэя. В его глазах была мягкость,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попросил Цзян Цзиншо купить её,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Он уже отказался от этой цепочки, решив дать Линь Фэю свободу, но теперь Линь Фэй сам купил её и положил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значит эта цепочка, и что он думал, когда отказывался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понимал, что значит то, что он делает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глупый,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расслышал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серебряную цепочку в своей руке, и его гнев постепенно угас, словно вода, уносящая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сменило другое, медленно растущее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цепочку, взял правую руку Линь Фэя и медленно обернул её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Линь Фэя было белым, с изящными костяшками, словно выточенными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не она, – тихо сказал он. – Мне нравится, как она выглядит на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замок цепочки, словно надел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отказался от неё, – сказал он, глядя на руку Линь Фэя и на цепочку, похожую на кандалы. Его голос был чистым и пустым. – Но ты снова положил её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хорош в сдерживании себя, особенно когда дело касалось его собственничества по отношению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шипы, обвивающие розу, стараясь спрятать свои колючки, но в какой-то момент всё же вонзив их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Носи её, – Цзи Лэю поднял глаза на него, капризно сказав: – Я знаю, что ты не любишь украшения, но поноси её, пока не надоест. Когда совсем не сможешь, скажи мне, и я сниму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как будто обсуждал, но в его глазах была сильная привязанность, словно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глаза, чувствуя, что в его выражении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эта цепочка была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слишком много украшений, в отличие от Цзи Лэю, у которого 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Лэю хотел носить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в его глаза, тихо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привык носить украшения, особенно на правой руке, но взгляд Цзи Лэю был таким привязанным и хрупким, словно малейшее прикосновение заставит свет в его глазах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Фэя, прижался к его плечу, словно ребёнок, получивший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по затылку,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сладко отозвался Цзи Лэю. – 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обида вспыхнула быстро и так же быстро угасла. Линь Фэй надел браслет, и он тут же перестал сердиться, взял Линь Фэя за руку и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Цзи Лэю покачивал своей рукой, заставляя и руку Линь Фэя слегка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мог видеть, как маленькая рыбка на браслете покоится на запястье Линь Фэя. При каждом движении она слегка качалась, словно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 правой руке Линь Фэя появилось его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заулыбался, сделал шаг вперёд и оказался прямо перед Линь Фэем, не разжимая их сцепленных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меня понесёшь? –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совсем понял, почему тот внезапно решил, что его нужно нести, но поскольку это было несложно,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тут же отпустил его руку, подбежал к нему сзади и 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подхватил его, надёжно удерживая,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лился сверху, а свет фонарей, словно софиты в кинозале, скользил по ним, освещая их лица и зажигая искры в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у него на спине, внимательно разглядывая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что на шее Линь Фэя висит чёрный шнурок с нефритовым кулоном – таким же, каким он был в тот день, когда он впервые его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прижался к его шее, накрыв своим лицом тот самый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будут вместе, он думал. Они обязаны 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принадлежит ему, никто не может отнять его. Никто не может заставить Линь Фэя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попытается приблизиться к нему, кто захочет сблизиться с ним, будет прогнан.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Жуй. Как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Фэй никогда не полюбит кого-то ещё, то он навсегда останется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слегка повернул голову, приоткрыл губы и несильно прикусил Линь Фэя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остановился и, не двигаясь,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его холодные черты, придавая им мягкость, словно зыбкий мираж, окутанный утренним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– с некоторой неуверенностью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 лёгкое прикосновение, даже не ощутив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облегчённо выдохнул, поняв, что не причинил ему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уточнял, но Цзи Лэю сразу понял, что он спрашивает о причине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сам не знал. Возможно, просто захотелось оставить на нём свой след, захотелось, чтобы на теле Линь Фэя осталось что-то, принадлежащее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встречаться с кем-то другим, – сказал он. – В университете тебе стоит сосредоточиться на учёбе. После него можно пойти в аспирантуру, потом в докторантуру. Перед тобой ещё длинный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представить не мог, что однажды услышит что-то вроде наставления об учёбе из уст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чуть склонил голову и мягко коснулся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встречаться с кем-то другим, – в его глазах сквозило явное снисходительное тепло. 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его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лишь вздохнул про себя и, желая его успокоить,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так хочется укусить, можешь сделать это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марта он всё помнил об этом, столько месяцев прошло, а он всё ещё держит это в голове. Может, пусть уж тогда исполнит своё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его ресницы дрогнули, как будто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мигнул ещё раз, но так и не решился укусить снова. Вместо этого медленно приблизился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будет один шанс,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коснулся ладонью его лица, приподнял подбородок и тихонько поцеловал уголок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прошёлся между ними, его пряди волос задели ресницы Линь Фэя. Тот опустил взгляд, словно погружаясь в летний, затягивающий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ещё не знает, что такое любовь и ненависть, но уже понимает, что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нёс Цзи Лэя целую остановку, прежде чем поймать такси и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первым в душ пошёл Цзи Лэю, а Линь Фэй зашёл в ванную позже, когда тот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запотевшем зеркале ещё оставались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провёл по нему рукой, стирая конденсат, и посмотрел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снял с левого запястья часы, затем расстегнул браслет на правом, а после – цепочку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Он с детства не любил украшения, а теперь носит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статью, которую когда-то читал, – «Эволюция мужчин». В ней Лу Синь оригинально подметил, что браслеты, ожерелья, кольца и даже ножные цепочки – это лишь усовершенствованные кандалы. Они становятся всё изящнее и дороже, инкрустируются драгоценными камнями, но всё равно остаются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браслет, который сегодня надел ему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и утончённым, с тонкой цепочкой, украшенной маленькой рыбкой и ажурным серебряным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изящная, серебряный шар сверкает.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носит он его не потому, что ему нравится браслет. Он носит его потому, что Цзи Лэю хочет, чтобы он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вспомнил, что тот сказал, когда надевал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не сам браслет люблю, я люблю, как он смотрится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почти смирился, но ты снова положил его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себя в зеркале, его взгляд был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впервые подарил ему нефритовый кулон,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его глазах было тепло, радость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сегодня – хрупкость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обладания стала ещё сильнее, Линь Фэй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окончания школы? Из-за того, что он уже может открыто встречаться с кем-то, а вокруг появляются такие люди, как Цзян Жуй и Лю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говорил ему, что не собирается встречаться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всё равно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украшения, которые ему подарил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его успокаивает?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может чувствовать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ещё не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жажду обладания можно удовлетворить.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так он может чувствовать себя спокойно, счастливо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залез в ванну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привычным движением снова надел все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снова блеснула маленькая рыбка, покачиваясь,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в этом и заключается его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том, что след, оставленный им, слишком ясен, и каждое его движение напоминает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