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смотрел, как Цзи Лэю исчез из виду, и с легкой досадой облокотился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Юйсяо высунулся из воды, чтобы перевести дух, и, не увидев Цзи Лэю,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Маленькая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нырнул,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Юйсяо успокоился и снова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отличным пловцом и вскоре нашел спрятанную коробочку, после чего подплыл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 остальные начали всплывать на поверхность, держа в руках свои «сокровища».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тот, кто должен был получить подарки, сейчас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 немного подождали, и наконец Цзи Лэю показался на поверхности. Увидев, что все его ждут, он быстро подплыл к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нашел? – спросил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свою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коробочке был английский код. Цзи Лэю попробовал открыть её, используя аббревиатуру аквапарка, и внутри обнаружил черный кулон в форме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Ракушка была примерно такого же размера, как красный коралл, и идеально подходила для того, чтобы повесить её на рюкзак или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улыбкой протянул ракушку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её, внимательно рассмотрел, а затем, вспомнив что-то, поднес к своему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слышно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поднес ракушку к его уху. Цзи Лэю сосредоточенно прислушался и уловил едва слышные звуки, напоминающие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резонанс, – объяснил Линь Фэй. – Когда частота вибраций или звуков извне совпадает с собственной частотой внутренней полости ракушки, происходит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Ты настоящий убийца романтики, типичный 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 похоже на звук моря,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спорить. Если он так считает,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увидев, что Цзи Лэю открыл свою коробочку, тоже открыл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раковина. Цзи Юйсяо передал коробочку Линь Фэю, чтобы тот подержал её, а сам открыл раковину. Внутри оказалось кольцо с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явно не было дорогим, но его символика была интересной. Если бы его нашли влюбленные, они бы наверняка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подарка ребенку оно было не совсем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не ожидавший такого подарка, толкнул Цзи Юйсяо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подари это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и сам уже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рассмеялся, взял раковину и открыл свою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железный кулон в форме штурвала.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Подари это моему отцу, – сказал Цзи Лэю. –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услышав это, передал кулон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остался только мой, – сказал Сяо Ли, поднимая свою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Забери её и подари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Девушкам такие подарки не дарят. Лучше возьми её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коробочку, внутри которой оказался двухпалубный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сказал Сяо Ли, передавая его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радостью принял подарок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игра в поиски сокровищ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сами по себе не представляли большой ценности, но радость от их находки была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коды – это аббревиатура «Мир Грёз Аквапарк»? – с досадой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чтобы закрепить в памяти название и прорекламировать себя, – ответил Линь Луоцин. – Иначе бы они тебе ничего не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и направились к аттракционам.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провел весь день, катаясь на различных водных горках и аттракционах.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Юйсяо, слушая его смех и крики, чувствовали, будто снова вернулись в молодость, в свои школьные годы, полные энергии и ярких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Цзи Лэю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в магазине аквапарка гамбургеры и куриные крылышки, чтобы перекусить, а затем отправились в отель, где был заказан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имели разные вкусовые предпочтения, поэтому Линь Луоцин и Цзи Юйсяо на этот раз выбрали отель, который больше нравился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их встретил менеджер и рассказал о плане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украшен в соответствии с предпочтениями Цзи Лэю,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как и в прошлый раз, приготовили Линь Луоцин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хотел помочь, но Линь Луоцин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мы готовили торт для тебя без Цзи Лэю. Если сейчас мы позволим тебе помочь, он почувствует себя обделенным.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зажег свечи, выключил свет и предложил Цзи Лэю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них сквозь пламя свечей, серьезно сложил руки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мой дядя и тетя всегда будут здоровы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Фэй всегда будет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мы все всегда будем вместе, здоровы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глаза и задул все свечи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сразу же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не спели мне «С днем рождения»? Я хочу услышать эту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сейчас споем, – уступил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петь, и Линь Луоцин с Сяо Ли присоединились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почему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привыкший петь эту песню, с трудом присоединился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доволен, хлопал в ладоши и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все снова поздравили его, и Цзи Лэю начал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кусочки всем присутствующим, а Линь Фэю, который любил сладкое, достался самый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Линь Луоцин и Цзи Юйсяо вручили Цзи Лэю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подарил ему виллу в том же районе, где ранее подарил дом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вы близки, поэтому виллы находятся рядом. Даже если вы обзаведетесь семьями, вы всегда сможете навещать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очень понравился подарок, хотя идея о том, что они когда-то создадут семьи,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говорили, что не будем жениться, –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ваше решение, –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книге у Линь Фэя так и не появилась пара, и Линь Луоцин уже смирился с тем, что Линь Фэй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Лэю, то по сравнению с его книжным образом, который страдал от неразделенной любви и балансировал на грани закона, его нынешнее решение просто не жениться – это уже огромный прогресс. Кому он вообще 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оригинальной книге, у Линь Луоцина не было особых требований к Линь Фэю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же считал, что Линь Луоцин, как и он, не воспринимал всерьез слова Цзи Лэю о том, что он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достал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планируете поступить в университет H, верно? Поэтому я купил вам квартиру неподалеку. Если не захотите жить в общежитии, у вас будет место, где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как раз собирались снять жилье. Теперь всё идеально, не нужно искать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улыбнулся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радостью принял подарок и повернулся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собирался достать свой подарок, но Цзи Лэю вдруг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его позже, когда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Что такого, что мы с твоим отцом не можем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потому, что в его день рождения я тоже дарил подарок дома. Поэтому в мой день рождения я хочу, чтобы он тоже подарил мне подарок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… Это действительно очень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убрал руку, которой уже собирался достать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видя это, с улыбкой вручил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теплой и радостной атмосфере. После еды все вернулись домой, и Цзи Лэю сразу же потащил Линь Фэя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комнату Линь Фэя, и Цзи Лэю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можешь дать мне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который изначально планировал вручить подарок во время ужина, но был остановлен Цзи Лэю, протянул ему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сам открыть его и показать мне, – капризно сказал он. – Иначе это будет не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Цзи Лэю действительно любит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коробку из пакета и аккуратно открыл её. Подумав, он взял левую руку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как его рука оказалась в руке Линь Фэя, а затем что-то холодное коснулось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он тоже подарил часы», – подумал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открыть глаза?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один глаз, чтобы взглянуть на него, а затем медленно открыл второй и посмотрел на часы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которые подарил ему Линь Фэй, были очень похожи на те, что он сам подарил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синий циферблат, такой же узор, напоминающий усыпанное звездами небо, и даже шрифт цифр был похож – цифра 1 напоминала букву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этих часах не было маленького карпа или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на внешнем кольце циферблата была изображена дракон, величественный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разработал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Линь Фэй. – Я использовал некоторые элементы твоего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должно быть! Теперь наши часы будут похожи, и все сразу поймут, какие мы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использовал мой дизайн, почему не добавил тигренка? Я же добавил акулу на твои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сказал, что я не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внимательно посмотрел на свои часы, но так и не нашел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появится в нужное время, – загадочно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Когда? –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приблизился к нему, слегка коснулся его носа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так и не смог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то и дело смотрел на свои часы, пытаясь разглядеть тигренка,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наблюдая за его мучениями, не стал раскрывать секрет, что только разозлило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следующий день, около трех часов дня, Линь Фэй наконец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сначала подумал, что он говорит о книге,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вдруг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минутная стрелка дошла до 12, на черном циферблате появился силуэт спящего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минутная стрелка переместилась на 13 минут, тигренок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появляется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раза, – спокойно ответил Линь Фэй. – Еще в 3:12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Ты думаешь, я это увижу?!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фыркнул, но затем снова улыбнулся и, подойдя ближе к Линь Фэю,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твоем созвездии две рыбы. Одна – это я, и другая –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рассмеялся и снова стал смотреть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перелистнул страницу книги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5 часов будет еще один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оживился и стал ждать, когда стрелки покажут 5:22.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минутная стрелка дошла до 22, на черном циферблате появился силуэт прыгающего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восторге. Он смотрел на карпа, улыбаясь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что, когда карп исчез, сделал фото своих часов и опубликовал его в ”Круг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фото своих и Линь Фэя часов, а также фото, сделанное Линь Луоцином накануне, когда они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постом начали появляться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увидев две из трех фотографий,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[Эй, а почему вы носите одинаковые плавки и одинаковые часы?!]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подумает, что вы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