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прошлого семестра, когда Шан Юньян встретил Сун Цян, она твёрдо стояла на его стороне, говоря: «Он не списывал». Она смотрела на него и, выйдя из кабинета учителя, сказала: «Ты должен на следующем экзамене показать результат лучше, чем сейчас. Только тогда они признают, что ошибались, и поверят, что ты действительно не списывал. Я помогу тебе, не ради чего-то другого, а ради того, чтобы доказать свою правоту. Ты можешь не переживать из-за того, что тебя оклеветали, но я не могу позволить, чтобы люди говорили, что я лгу. Поэтому ты должен постараться!»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её слов Шан Юньян усердно учился полгода, днём и ночью, без отдыха, и в конце концов нагнал упущенные знания и даже обогнал большинство учеников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что, возможно, он не так уж плох, и что, пока Сун Цян рядом с ним, у него может быть лучшее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он снова услышал, как Линь Фэй стоит на сцене и выступает как представитель студентов, а директор вызывает Линь Фэя и Цзи Лэю для вручения стипендии.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вернулся в первый год старшей школы, и судьба снова дала ему новый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сдержать воспоминаний о своих прежних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он уже не так сильно нуждался в образе любящего «отца», его прежние мечты были как луна, навязчивая идея, которая иногда всплывала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и гордостью подошёл к Линь Фэю и Цзи Лэю, нашёл предлог, чтобы как-то с ними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тонкие чувства Шан Юньян не мог выразить перед Сун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Сун Цян и хотел, чтобы она видела его лучше, чем он был, а не как человека, который когда-то опустился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объяснить: «Мой отец знает его отца, и я с детства слышал о них. Поэтому, когда я увидел их, то захотел с ними познакомиться».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не могла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Юньян, заметив её выражение, спросил: «Тебе не нравится, что я с ним общаюсь?»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Цян: … Сказать, что мне не нравится, и ты перестанешь общаться с Цзи Лэю?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смутилась, думая, как бы ей объяснить это Шан Юньяну.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нынешней репутации Цзи Лэю в школе, если сказать, что он на самом деле не такой уж хороший человек, а опасный и страшный, поверит ли Шан Юньян?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Юньян, видя её замешательство,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боишься, что я в него влюблюсь?»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– удивилась Сун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Чжэн Биньбо из вашего класса не был его другом, но в итоге влюбился в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поспешил оправдаться: «Не волнуйся, я гетеросексуален, я точно не влюблюсь в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Цян, услышав это, сразу же нашла выход: «А если он влюбится в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Шан Юньяна с беспокойством: «Даже если ты гетеросексуален, он может быть не таким. Если он влюбится в тебя, а ты не ответишь ему взаимностью, это повлияет на его успеваемость и на твою. Что тогда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не настолько слеп», – вдруг раздался холодный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опаской обернулась и увидела, что Цзи Лэю стоит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Цян: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здесь?!!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спасите её!!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неловко улыбнулась, потом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почему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поднял подбородок и посмотрел на Шан Юньяна: «Сестра Сюань позвала меня в кабинет, а когда я уходил, попросила передать Шан Юньяну, чтобы он зашёл».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повернулся к Сун Цян и спокойно сказал: «Не ожидал, что услышу такое».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чувствовала, что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поспешил объяснить: «Сун Цян не это имела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поднял бровь: «Сун Цян? У вас близкие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смутился,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не совсем».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посмотрел на Сун Цян и покачал головой: «Похоже, ты ему 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– сразу же возразил Шан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«О-о», – кивнул Цзи Лэю и снова посмотрел на Сун Цян: «Тогда, похоже, ты ему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уже покраснела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разве учитель не просил тебя пойти в кабинет?» – поспешно сменила тему Сун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наклонил голову в сторону Шан Юньяна: «Иди 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Юньян, смущённый словами Цзи Лэю о «нравишься» и «не нравишься», кивнул, невольно взглянул на Сун Цян и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Цян, увидев, что он ушёл, тоже повернулась и пошла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она услышала, как Цзи Лэю сказал: «Так ты теперь влюбилась в другого?»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была в замешательстве. Разве она с самого начала не любила Шан Юньяна?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видя её недоумение, прищурился и напомнил: «Когда ты только перевелась в наш класс, разве ты не была влюблена в моего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Цян: … Это было, чтобы спасти свою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сам сказал, что это запрещено», –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посмотрел на неё: «Так ты сдалась».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кивнула: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решительная», – усмехнулся Цзи Лэю. «Перейти от моего брата к Шан Юньяну – это как выколоть себе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посмотрела на него и с вызовом сказала: «Шан Юньян хороший».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Фэй тоже хорош, её идеал, но Шан Юньян тоже хорош, они просто разные!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услышав её серьёзный ответ, усмехнулся: «Настоящая любовь,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сразу же смутилась: «Ты что говоришь? Мы просто одноклассники».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достал телефон: «Повтори».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с насмешкой, но выглядел невинно: «Я потом покажу это Шан Юньяну».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сказал, что не любишь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это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ты пытался нас разлучить, и в этой жизни продолжаешь!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с досадой фыркнула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смог сдержать смеха, думая, что она довольно забавная.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вернулся в класс и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тебе кое-что расскажу», – Цзи Лэю тронул Линь Фэя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ответил: «Угу», – не отрываясь от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тихо сказал: «Наш школьный хулиган, Шан Юньян, который недавно перевёлся в наш класс, кажется, имеет необычные отношения с Сун Цян».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– безразлично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вздохнул, видя, что Линь Фэй даже не интересуется сплетнями. Как же так, ведь Сун Цян раньше ему нравилась, а теперь, когда у неё появился кто-то новый, Линь Фэй даже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похоже на Линь Фэя – холодного и равнодушного.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быстро она переключилась, подумал Цзи Лэю. Всего за один семестр она нашла нового объекта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после того, как переключилась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влюбиться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Фэя и подумал: «А Линь Фэй тоже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совершенно не интересуется отношениями, но, может быть, когда поступит в университет, вдруг проснётся и начнёт встречаться с кем-то… с девушкой или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представив эту ситуацию,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больше нравятся парни или девушки?» –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достал лист с заданиями и положил перед ним: «Решай».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вдруг даёшь мне задания?»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посмотрел на него: «Потому что тебе явно нечем заняться».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ты задаёшь такие глупые и бесполезные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просто интересно», – сказал Цзи Лэю. «Мой папа любит девушек, мой дядя – парней, поэтому я хочу узнать, кто тебе больше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ты?» – спросил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задумался: «Наверное, девушки».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кивнул. Большинство людей в мире гетеросексуальны, гомосексуальность – это меньшинство. С точки зрения вероятности, Цзи Лэю, скорее всего, нравятся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ты?» – спросил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знаю», – спокойно ответил Линь Фэй. «С точки зрения вероятности, мне должны нравиться девушки, но на самом деле мне не нравятся ни те, ни другие».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подумай», – настаивал Цзи Лэю. «Кто тебе больше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хотел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всем нужно влюбляться. Даже если я не буду влюбляться, для меня это не будет потерей», – без эмоций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так?» – не согласился Цзи Лэю. «Конечно, нужно влюбляться и жениться, как мои родители или дядя с тётей».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спокойно ответил: «Моя мама не выходила замуж».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посмотрел на Цзи Лэю: «Она тоже жила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 мгновение растерялся,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опустил голову и продолжил писать в тетради, больше не комментируя эту тему. Было очевидно, что она его не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подпер голову рукой и впервые задумался: «Может ли человек действительно никогда не жениться?»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семье, где родители любили друг друга, а затем его воспитывали Цзи Юйсяо и Линь Ло Цин, чей брак тоже был счастливым. Поэтому он всегда считал, что жизнь должна быть такой, как у его родителей или дяди с тётей – быть с любимым человеком и жить счастливо всей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Линь Фэй сказал, что человеку не обязательно влюбляться и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 влюбляться и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немного забеспокоился: «Если ты не будешь влюбляться и жениться, разве тебе не будет одиноко?»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придал этому значения: «Мне нравится быть одному».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 можно!» – не согласился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вместе, поддерживали и опирались друг на друга. Как он мог позволить Линь Фэю быть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тоже не буду влюбляться, – сказал он. – Я тоже не женюсь и буду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подумал, что это звучало очень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и брак – это сильное проявление личной воли, на которое не влияют другие люди и даже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любовь обладает своей уникальностью и неразрешимостью.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 влюбляться, потому что у него нет стремления или желания к этому. Он не ждёт этого и не чувствует, что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Лэю другой. У него есть свои предпочтения и, естественно, будет своя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конечно, влюбится.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– спокойно сказал Линь Фэй. – Чувства – это личное. Не нужно меняться ради меня. Влюбиться, жениться и завести ребёнка, как твои родители, – это тоже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 «Тогда твой ребёнок будет называть меня дядей».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никак не ожидал, что, пока он думал о том, как всегда быть с Линь Фэем, тот уже решил, как его ребёнок будет его называть!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меня будет ребёнок, он точно не будет называть тебя дядей!»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подумал: «Тогда пусть называет меня старшим дядей».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так разозлился, что схватил лист с заданиями, который Линь Фэй положил перед ним, и начал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заданий, он снова не выдержал: «И старшим дядей не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вообще не понимал, почему он снова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старше Цзи Лэю, поэтому ребёнок Цзи Лэю должен называть его старшим дядей или дядей, но никак не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злишься из-за того, что твой ребёнок будет называть меня дядей?»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сердито фыркнул. Разве он из-за ребёнка?!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как он мог подумать о ребёнке!!!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видя, как он хмурится и пишет, погладил его по голове: «Успокойся».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успокоюсь», – возразил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усмехнулся: «Из-за чего ты вообще злишься?»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слыша его терпеливый и снисходительный тон, почувствовал, как обида в его сердце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чего он 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просто было неприятно думать о том, что Линь Фэй может влюбиться в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Фэй мог спокойно, даже с улыбкой, говорить о том, что он влюбится, женится и заведёт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похоже на то, как в детстве Линь Фэй перешёл в другую школу, и они больше не могли ходить туда вместе. Цзи Лэю было жаль, поэтому он предложил перевестись вместе с ним, но Линь Фэй отказал, сказав, что ему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его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влюбится и женится, он может 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нуждается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вдруг почувствовал обиду. Он знал, что его собственничество сильнее, чем у других, и что Линь Фэй никогда не боялся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всё равно чувствовал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желания всегда быть с ним и из-за того, что Линь Фэй в нём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опустил голову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видя, как его лицо стало печальным,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сначала злился, а теперь грустит?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тобой?» –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повернулся к нему. В глазах Линь Фэя читались недоумение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влюблюсь, тебе не нужно будет беспокоиться о том, что со мной», – нарочно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мягко ответил: «Как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его по голове, успокаивая: «Даже если ты влюбишься, я всё равно буду заботиться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буду заботиться о тебе», –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ожидал такого ответа. В его сердце словно застрял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заметный, но ощутимый.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звонок на урок, и шум в классе стих. Все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слушая звонок, позволил камню утонуть в глубине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с пониманием сказав: «Если ты влюбишься, то, конечно, будешь больше заботиться о своей девушке».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вообще не был тем, кто любит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любви и ласке, был избалованным и привязчивым. Обычно он был тем, о ком заботились, поэтому, если он влюбится, его внимание, естественно, будет направлено на девушку, а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слушая его снисходительный тон, чуть не взорвался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и, увидев входящего учителя английского, сразу же сказал: «У меня болит живот, я хочу в медпункт».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оценки были отличными, поэтому учительница сразу же обеспокоилась: «Сильно болит? Тебе нужно, чтобы я пошла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– встал Линь Фэй. – Я пойду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– учительница успокоилась. «Если в медпункте скажут, что всё серьёзно, не тяните, сразу идите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– согласился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 Лэю, поддержал его и тихо сказал: «Пошли».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почувствовал, что его злость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стал ещё злее!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 и, поддерживаемый Линь Фэем, очень реалистично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конечно, не повёл Цзи Лэю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его из класса, дошёл до лестницы и спросил: «Куда идём?»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медпункт же, в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смотрел на лестницу 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импульсивно солгал, чтобы выйти и немного остыть, но не ожидал, что Линь Фэй пойдёт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прогуливал! Цзи Лэю подумал, что за все эти годы Линь Фэй впервые прогулял урок – и всё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вдруг вспомнил их детство. Каждый раз, когда он болел, Линь Фэй приходил домой пораньше, разговаривал с ним и спрашивал, как он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если Цзи Лэю слишком приставал к нему, Линь Фэй обнимал его и мягко говорил: «Тогда я не пойду в школу, останусь дома с тобой,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тихо и нежно, с явной заботой и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сам, когда болел, всегда ходил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Цзи Лэю он оставался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вдруг почувствовал, что его злость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чего он вообще 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готов был дать ему всё, всегда думал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требовал ничего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злился, что Линь Фэй спокойно относится к его возможной любви и браку. Он хотел, чтобы Линь Фэй тоже чувствовал себя неловко и раздражённо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Фэй никогда не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готов принимать его, понимать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холоден ко всем, но только с ним, даже не говоря об этом, был глубоко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вдруг почувствовал, что ведёт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идти в медпункт. Лучше вернуться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ещё не закончил свои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нарушать его еженедельный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повернулся к Линь Фэю, собираясь сказать: «Давай вернёмся», – но услышал, как Линь Фэй мягко спросил: «Не знаешь, куда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предвидел это, вздохнул и сказал: «Тогда пойдём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Фэй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стоял наверху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увидев, что он не идёт, обернулся, взял его за запястье и потянул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Цзи Лэю было тонким, белым и нежным, а выступающая кость была гладкой, как нефрит. Линь Фэй мог обхватить его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его крепко, без единого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смотрел на его руку, охватывающую его запястье, и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«Пошли, – улыбнулся Линь Фэй. – Я же тебя не съем».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повёл Цзи Лэю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