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улыбнулся,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думаю, что вы с ним разные по характеру, поэтому тебе не нужно слишком подстраиваться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Лэю, у тебя своя жизнь, и ты должен жить для себя, а не жертвовать собой, чтобы угодить кому-то. Если бы твои родители были живы, они бы точно хотели, чтобы ты жил счастливо и свободно.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понимал. Кто такой Чжэн Биньбо?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 имеет говорить о его родителях!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кто такой, чтобы рассуждать о Линь Фэе и его родителях!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нравится, когда кто-то говорит о моих родителях, –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сразу же занервничал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 задеть твои чувства. Я просто хотел, чтобы ты был счастливее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сейчас я не счастлив и не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 на его прозрачные янтарные глаза,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считаешь себя счастливым и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вернёмся, – предложил Чжэн Биньбо. – Поговорим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пошёл в класс, а Чжэн Биньбо, глядя на его удаляющуюся фигуру,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согласился встретиться с ним в обед, он больше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 стал немного ближе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позже он сможет выразить свои чувства, и если Цзи Лэю поймёт, что он действительно любит его, хочет заботиться о нём и защищать, то, возможно, он захочет быть ближе к нему и постепенно отдалиться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станет тем, кого Цзи Лэю больше всего ценит и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думая об этом, не мог сдержать улыбки. Ему так хотелось, чтобы обед наступил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пообедали, и Цзи Лэю вспомнил о сообщении, которое Чжэн Биньбо отправил ему во время еды, предлагая встретиться в классе около 12:40.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часы. Уже час дня, но он не спешил, сопровождая Линь Фэя в общежитие. Когда тот лёг спать, Цзи Лэю сделал вид, что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Ши Ци есть дело, он хотел, чтобы я пораньше вернулся в класс после обеда, чтобы обсудить, но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сел и взял куртку, собираясь выйти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Ты же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возвращаешься? – спокойно и естественно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отношение моё возвращение имеет к твоему сну? Спи спокойно, я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ты ради Ши Ци готов пожертвовать своим сном?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всегда так точно улавливаешь суть? С такими навыками ты ещё и на 140 баллов по китайскому сдаёшь, это действительно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куртку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не буду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правильно, Ши Ци не стоит того, чтобы ты жертвовал своим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Это так похоже на Цзи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обратно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 собирается спать,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закрыл дверь, спустился вниз и не спеша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 на часы. Уже почти половина второго, а Цзи Лэю всё ещё не было. Он начал нервничать, хотел напомнить Цзи Лэю в WeChat, но постеснялся, поэтому только успокаивал себя, что тот, вероятно, ещё не закончил обедать и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увидел, что Цзи Лэю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один, без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пришёл, как и обещал,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значит, что он тоже чего-то ждёт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значит, что его предположения 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действительно не чувствует себя свободно и легко рядом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подошёл к Цзи Лэю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было много людей, а Цзи Лэю был популярен, и Чжэн Биньбо не хотел, чтобы их разговор прерывали. Поэтому он предпочёл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стал ещё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класса и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дверь на крышу была заперта, но недавно, после школьных спортивных соревнований, проводилась уборка, и дверь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случайно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осмотрелся. Вокруг никого не было, и камер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развевал его волосы и одежду, а также взволновал сердце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необъяснимое напряжение, сжал кулаки и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мягко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лёгкая улыбка, едва заметная, как отблеск света на воде, мерцающий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почувствовал, как горло пересохло, он открыл рот,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недолго, может, несколько десятков секунд, а может, всего десять – в любом случае, прежде чем его терпение иссякло, он услышал слова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нравишься, – признался Чжэн Биньбо. – С первого взгляда ты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мы познакомились, стали друзьями, вместе гуляли, разговаривали, мечтали о будущем. Мои глаза всё больше притягивались к тебе. Цзи Лэю, я хочу заботиться о тебе, хочу, чтобы ты был счастлив. Поэтому, ты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удивлён,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любили слишком многие, он уже привык к тому, что его любят и признаются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необычным. Цзи Лэю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Чжэн Биньбо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твои родители ушли рано, и сейчас ты живёшь с дядей. Я также знаю, что он женился на Линь Луоцине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понимаю, почему ты так хорошо относишься к Линь Фэю, и почему ты всегда стараешься поддерживать хорошие отношения с ним. Ведь если вы поссоритесь, это создаст неловкость между твоим дядей и Линь Луоцином, и тебе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Линь Фэй не стоит этого, понимаешь? – Чжэн Биньбо протянул руку и взял Цзи Лэю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действительно любил тебя, он бы не заставлял тебя всегда быть инициатором. Если бы он действительно заботился о тебе, он бы не настаивал на своём, зная, что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человек, как он, никогда не станет теплее. Неважно, как хорошо ты к нему относишься, он не поставит тебя на первое место. Поэтому, Цзи Лэю, тебе не нужно жертвовать собой. Ты уже сделал достаточно, ты должен думать о себе, а не безвозмездно и без конца отдавать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твой дядя действительно любит тебя, он должен заботиться о тебе, заставить Линь Луоцина и Линь Фэя подстраиваться под тебя, а не заставлять тебя жертвовать собой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право быть таким же, как другие: смеяться, когда хочешь, плакать, когда хочешь, шуметь, когда хочешь. А не молчать и терпеть, думая, что он твой брат, и он может делать всё, что захочет. Это несправедливо по отношению к тебе. Ты заслуживаешь любви, заслуживаешь, чтобы тебя любили. Я люблю тебя, я хочу заботиться о тебе, хочу, чтобы ты был счастлив рядом со мной, чтобы тебе больше не приходилось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слушал его длинную речь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без колебаний ответил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я могу тебе поверить? – Цзи Лэю смотрел на него, его взгляд был наивным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чистыми, как летний ручей, прозрачными и незапятнанными.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даже мой родной дядя не заботится обо мне, как я могу поверить, что то, что ты говоришь сейчас, правда, а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тебя обманывать? – Чжэн Биньбо с тревогой нахмурился. – Мне жаль тебя, я не хочу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усмехнулся, в его улыбке была детская шаловливость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верю, – сказал он. – Если ты не докажешь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Чжэн Биньбо. – Как ты хочешь, чтобы я доказал?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голову, словно что-то придумывая,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ожидал, что он попросит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забудем об этом, – он пожал плечами. – Ученики не должны рано влюбляться, ты же знаешь. Мне тоже не нравится ранняя любовь. Если ты боишься, а я не хочу, то давай просто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Чжэн Биньбо заволновался. – Я...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имел в виду? – мягко спросил Цзи Лэю. – Ранняя любовь – это рискованное дело. Ты говоришь, что любишь меня, хочешь быть со мной, но даже это маленькое дело не можешь сделать. Как я могу поверить, что если учителя узнают о нашей любви, ты не свалишь всё на меня, сказав, что это я тебя преследовал, что это я хотел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в моей семье отец и папа, а в твоей – отец и мать. Всё выглядит так, будто проблема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давай просто сосредоточимся на учёбе и не будем тратить время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услышав это, подумал, что в его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Лэю любили мужчин, и теперь, когда они вместе, другие естественно подумают, что он, под влиянием семьи, тоже любит мужчин, поэтому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чувствует себя неуверенно и требует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он. – Я готов доказать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Лея, затем развернулся и пошёл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 голову, следя за ним, его глаза были яркими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приподнялись, в них была глубокая, но поверхностная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Чжэн Биньбо без тени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внезапно открыл глаза и спокойно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туманный и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 Лэю стоял на развилке дорог, с лёгкой насмешкой глядя на две расходящиеся пути, и с улыбкой выбрал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путь был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цветов, деревьев, бабочек, не было даже звуков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бесконечная дорога, без конца, без края, невозможно было разглядеть,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Лэю, казалось,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окружающей тьмой, наслаждался ночью без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 в долгом молчании, не нуждаясь в пролетающих птицах или журчании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снова и снова встречая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выбирал тот пустынный путь, где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 лунный свет не могли привлечь его внимание, ивы и снег не могли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шёл по пути без весны, не останавливаясь и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тьма скрывали его мысли, выпуская зверя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этой тишиной и мраком, шаг за шагом приближаясь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высоким, ветер, поднимающийся снизу, развевал его волосы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его лицо было спокойным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утёс молча стоял, Цзи Лэю смотрел на него, и в его глазах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этого утёса, он верил, что на утёсе есть лианы, и он сможет с их помощью спуститься и отправиться туда,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 и спокоен, как будто всё было под его контролем, как будто он мог решать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направляясь к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тревогой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казалось, услышал его, повернулся,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радовался, когда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смотрел на него, позволял своим глазам загораться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его глаза были яркими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слушать его, что бы он ни сказал, он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пошёл к нему, но как только он сделал шаг, земля под его ногами внезапно обрушилась, и Цзи Лэю, без предупреждения, начал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бросился вперёд, пытаясь схватить его, но в момент, когда он коснулся его пальцев,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тихим, в двухместной комнате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кровать напротив, Цзи Лэю не было на его кровати. Ши Ци позвал его по делу, и он ушёл в школу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сел, спокойно посидел несколько секунд, затем надел куртку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уроки, ему тоже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всё ещё хочешь встречаться со мной? – голос Цзи Лэю раздался сверху, лёгкий и невесомый, как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хотел разглядеть его лицо, но солнце светило прямо в глаза, мешая ему видеть, скрывая лицо Цзи Лэю и застилая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Биньбо знал, что он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твёрдо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казалось,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развевал его одежду и тревожные глаза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теперь? – спросил он. – Всё ещё хочешь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наконец сместилось, и он смог разглядеть выражение лица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улыбался, его улыбка была мягкой и прекрасной, наивной и яркой. В его глазах не было ни капли беспокойства или страха, только слишком яркая улыбка, которая не должна была быть здесь, в этот момент – слегка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