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получив своё, наконец-то стал относиться к Цзян Цзиншо с чуть большей симпатией. Он отправил ему несколько ресторанов из своих закладок, чтобы тот выбрал, какой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делаю это ради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редко кого приглашает на обед, и я не хочу создавать ему неудобств. Выбирай быстрее,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не подходит. Он слишком далеко от школы, брат не успеет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последний. Он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 Ты серьёзно? Там слишком тусклый свет, это вредно для глаз. Если твои глаза испортятся – это твои проблемы, но если пострадают глаза брата, чем ты собираешься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какой, по-твоему, подойдёт?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твой выбор будет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третий. – Цзи Лэю не раздумывая ответил. – Брату нравится еда в этом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Так зачем ты вообще спрашивал меня? Неужели ты действительно хотел, чтобы я выбрал то, что нравится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сновидения свои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тебя, потому что ты – гость, и формальности должны быть соблюдены. Но еда, конечно, должна быть такой, какую любит брат. Разве это не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Лэю, который был на поздней стадии «братозависимости», то, что Линь Фэй вообще согласился пригласить его на обед, уже было огромной удачей. Лучше бы он не стал проявлять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был в недоумении. Неужели все современные дети так привязаны к своим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он, будучи единственным ребёнком в семье, просто не понимает таких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был озадачен, и его замешательство только усилилось, когда на следующий день они втроём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ресторане с оригинальным интерьером Линь Фэй, Цзи Лэю и Цзян Цзиншо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заметил, как Линь Фэй, разговаривая с ним, одновременно взял палочки и положил Цзи Лэю креветку. Он на мгновение задержал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едя рыбу и слушая их разговор, который ему был не совсем понятен, уже собирался взять креветку, как вдруг увидел, что палочки Линь Фэя уже опустились в его тарелку, и в них была та самая креветка, которую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Линь Фэю, который, казалось, почувствовал его взгляд,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ничего. – тихо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озадачен. Почему Линь Фэй вдруг начал ему подкладывать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только он сам не просил что-то, Линь Фэй никогда не делал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Линь Фэй не хотел ему подкладывать еду, просто у него не было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Линь Луоцин и Цзи Юйсяо сами подкладывали им еду, а они просто ели. Что нравилось – ели больше, что не нравилось – меньше. Поэтому ни у него, ни у Линь Фэя никогда не было привычки подкладывать еду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 Фэй вдруг начал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приятно удивлён. Лёгкое раздражение, вызванное тем, что он не понимал их разговор, мгновенно исчезло, сменившись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не стал ничего говорить, чтобы посмотреть, будет ли Линь Фэй продолжать подкладывать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Линь Фэй положил ему в тарелку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сердце Цзи Лэю тут же переполнила его, и он с удовольствием принялся за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действительно не понимал! Неужели все братья так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еду друг другу подкладывают???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так мило?!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держал палочки с выражением лёгкого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подняв глаза, заметил его выражение и, что было редкостью,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ничего. – Цзян Цзиншо улыбнулся. – Просто вижу, что у вас с братом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Я действительно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твою «братозависимость».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бросил на него взгляд, слегка приподняв подбородок, выглядев при этом гордым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несколько кусочков риса, а затем снова повернулся к Линь Фэю. Его взгляд был совсем не таким, как когда он смотрел на Цзян Цзиншо – он был мягким, словно наполненным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куриное крылышко.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милым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палочки и положил ему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улыбнулся, его глаза засияли,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«братозависимым», но при этом он был действительно красивым. Особенно когда улыбался – он выглядел как картина, полная красоты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старшим братом Цзи Лэю, то, наверное, тоже баловал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приятной атмосфере, и все трое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размышлял о том, что Линь Фэй сегодня подкладывал ему еду, чтобы успокоить его, опасаясь, что он расстроится из-за появления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 свои догадки и за ужином ждал, будет ли Линь Фэй снова подкладывать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он дождался, когда Цзи Юйсяо положил ему и Линь Фэю по кусочку свиной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 уезжаю на несколько дней, вернусь через три-четыре дня. Вы оба хорошо учитесь, и если что-то случится, сразу звоните мне, – сказал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Навестить твоего отца на съёмках, – улыбнулся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недавно уже был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вчера ужинал, почему сегодня снова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 его глазах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мой отец для тебя – как хлеб насущный, источник жизни. Конечно, тебе нужно его часто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не стал спорить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что-то, что ты хочешь, чтобы я передал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положил палочки и сложил руки в форме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рассмеялся, думая, какой же он милый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Цзи Юйсяо был единственным в семье, кто считал Цзи Лэю настоящим «сладким и невинным» – конечно, он не был глупым, просто Цзи Юйсяо смотрел на него через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Фэй-Фэй? Есть что-то, что ты хочешь передать отцу? – Цзи Юйсяо повернулся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сдержанным, особенно когда дело касалось Линь Луоцина. Даже если он скучал по нему, он никогда этого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хорошо зная их характеры, не стал настаивать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Съёмки, кажется, скоро закончатся, и в следующем месяце он, вероятно,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улыбнулся, его глаза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обрадовался, что забыл о своём эксперименте с Линь Фэем, и вспомнил о нём только после ужина,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действительно не подкладывал ему еду за ужином. Значит, он делал это только для того, чтобы успокоить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только когда рядом Цзян Цзиншо, он будет подкладывать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было только в первый раз, а в следующий раз, даже если Цзян Цзиншо будет с ними, он больше не станет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лёг на кровать,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снова пообедать с Цзян Цзиншо?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пришлось долго думать, так как вскоре Цзян Цзиншо снова пригласил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Пойдёшь? – написал он Линь Фэю. – Мне очень хочется сходить. Ты не хочешь? Там сейчас скидки, можно купить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месте, где они хотели встретиться в реальной жизни – «Золотой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эту субботу там была акция, и Цзян Цзиншо хотел заглянуть, поэтому снова пригласил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прочитав сообщение,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возьмёшь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положил телефон и повернулся к 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Цзи Лэю с оживлением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книжный магазин, – ответил Линь Фэй, продолжая писать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недавно уже ходили, – тихо и неохотно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отрываясь от тетради,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 вижу смысла ходить так часто, – искренне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пойду только я и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каламбур.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не читать книги? – с серьёзным видом заявил он. – Я бросаюсь на книги, как голодный на хлеб. Никто не может помешать мне питаться духовной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одобрительно кивнул, не переставая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раз ты так любишь читать, купим тебе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ещё не написал конспекты по книгам за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холодным?!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головой на плечо Линь Фэя, выглядев как мёртвая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погладил его по голове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проверю твои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так старательно проверять, 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Вы, братья/друзья детства, всегда так милы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Или это я, как единственный ребёнок, просто не понимаю таких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Я не понимаю, но я впечатлён!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бросаюсь на книги, как голодный на хлеб» – это цитата из Максима Горького.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