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последовал за Линь Фэем в его спальню. Едва начав решать задачи, он снова вспомнил о своей настороженности и, повернувшись, открыл ящик прикроватной тумбочки Линь Фэя, достал оттуда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одновременно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376: Не проверять домашние задания у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377: Не слишком заботиться о Цзян Цзиншо.»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 в конце: [Должен всегда заботиться обо мне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Цзи Лэю подошел к Линь Фэю и протянул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блокнот, посмотрел на написанное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Цзи Лэю действительно был человеком без чувства дистанции и меры. Он своими действиями демонстрировал эгоизм и капризность, при этом не испытывая ни малейшего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в этих своих действиях, лишенных дистанции и меры, он был невероятно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никогда не писал «не разговаривать с другими» или «не общаться с другими». Иногда он говорил так, но никогда не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«другие» было слишком широким, охватывало слишком много. Он, казалось, боялся, что среди этих «других» найдется исключение – тот, с кем Линь Фэй захочет общаться, к кому у него будет интерес. Поэтому он упорно записывал имена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допуская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ручку и зачеркнул прямую линию под добавлением Цзи Лэю: [Должен всегда заботиться обо мне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 с изумлением, указывая на блокнот,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удалил это?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обратил на это внимания и спокойно написал черной ручкой под его строкой: [Правило 378: Должен всегда заботиться о тебе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ставить тебя в один ряд с кем-то, – он повернулся к Цзи Лэю. – Ты всегда будешь отдельным,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Лэю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скрыть своей радости и смотрел на Линь Фэя, ожидая еще большего проявления любви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понимал его мысли. Молча поманив его, он обнял Цзи Лэю, когда тот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погладил его по затылку, в его голосе звучала легкая досада, но также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Успокаиваю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услышал, как его сердце забилось от радости. Он крепко обнял Линь Фэя, прижался к его шее и мягко, с ноткой кокетства,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успокаивай меня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приняли душ и легли в кровать, настроение Цзи Лэю оставалось приподнятым, словно он парил в облаках, чувствуя себя легко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он в хорошем настроении, снова заговорил о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ожидал, что Цзян Цзиншо напрямую обратится к Линь Фэю за его спиной. Он разозлился и с силой пнул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ему лет, что он ябедничает? Он что, думает, что он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прислонившись к изголовью кровати,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тебе не нужно просить Ши Ци пойти с ним поесть. Что касается тебя, если он тебе нравится, ты можешь дружить с ним. Если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 мне не нравится, – безжалостно ответил Цзи Лэю. – Что мне в нем нравится? То, что он лезет к тебе, или то, что ябедничает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обнял Линь Фэя за талию и мягко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не хотел отвлечь его от тебя. Я просто хотел проверить, насколько он искренен, сможет ли он устоять перед искушением. Я просто дал ему немного внимания, я не предлагал ему дружить со мной. Я просто хотел его протестировать.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придумаешь себе лучшее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губы и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действительно хотел отвлечь его. Мне не хотелось просить тебя не общаться с ним, поэтому я решил, что он сам должен отдалиться от тебя. Но я не говорил, что он мне нравится, и не просил его уйти от тебя. С самого начала я говорил, что он твой друг, а значит, и мой друг. Главное здесь – ты, а не я, и уж тем более не он. Как он это понимает и как выбирает – это его дело. Если он искренне хочет дружить с тобой, он не станет отдаляться из-за меня. Если он не искренен, то это даже лучше, он не заслуживает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кивнул. Это было вполне в стиле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Цзи Лэю наклонил голову и посмотрел на него, – хотя я все равно считаю, что он не достоин, но если ты хочешь, я больше не буду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редко, – с удивлением произнес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приподнялся и приблизил свое лицо к его,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брат, когда ты с ним, ты тоже должен быть счастлив. Если ты счастлив, я, может быть, смогу его немного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мягкими и сладкими, как конфета, от которой в воздухе разливается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 его, затем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мягкой, белой, как молочная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ущипнул его, на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– мягко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его улыбку, которая словно разгоняла тучи,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 и снова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послушно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прождал весь вечер и наконец на следующее утро снова увидел Линь Фэя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дней, когда Цзи Лэю был к нему дружелюбен и приветлив, сегодня он явно не хотел даже смотреть на него. Иногда их взгляды пересекались, но Цзи Лэю лишь холодно улыбался, выражая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слишком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Фэй действительно сказал 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нервничал, едва дождался конца урока, и как только Цзи Лэю вышел из класса, он сразу же подошел к Линь Фэю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поговорил с ним?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писал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закончил читать книги, которые планировал прочесть в этом цикле, и временно отложил их, чтобы начать новый раунд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Фэй кивнул, но его рука с ручкой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сказал ему ничего резкого, правда? Я ведь не хотел, чтобы ты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Линь Фэй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наконец успокоился, подумав: «Ну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за время разговора Линь Фэй уже успел решить два-три задания, словно его рука двигалась сама собой,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даже не нужно ничего вычислять? – с недоверием спросил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нему, словно спрашивая: «А разве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мастер. Пока,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одна вещь, которую я хочу тебе заранее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Цзян Цзиншо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положил ручку, его глаза были спокойны,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– безразличным, словно ничто не могло его удивить или обрадовать.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 стать твоим другом, – спокойно сказал Линь Фэй, – но если однажды между тобой и Сяо Юй возникнет конфликт, или если Сяо Юй из-за тебя почувствует себя расстроенным, я без колебаний откажусь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 ожидал таких слов, тем более от человека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спокойно ответил Линь Фэй. – Дружба – это двусторонний выбор, так что ты можешь сейчас решить, хочешь ли ты продолжать дружить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говоришь такие вещи, когда заводишь друзей? Обязательно сообщаешь, насколько важен для тебя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первый друг, – кратко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твой первый друг?! У тебя раньше не было друзей?!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удивительно?! – Цзян Цзиншо не мог поверить. – Ты серьезно? У тебя действительно не было других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считал это чем-то удивительным или требующим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только сделать выбор. Дай мне ответ до конца учебного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ручку и продолжил писать на листе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смотрел на него, спокойного, словно они обсуждали погоду, и думал, что он действительно уникальный человек. Такого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раньше не заводил друзей? – с любопытством спросил он. – Тебе не нравилось, или... – он осторожно подбирал слова, – или из-за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мире нет двух одинаковых листьев. У каждого свои мысли. Кто-то любит тишину, кто-то – шум, кто-то любит окружать себя друзьями, а кто-то предпочитает одиночество. Сидящий в колодце считает, что тот, кто сидит на краю, находится в опасности, но не знает, что тот, кто сидит на краю, считает, что сидящий в колодце смотрит на мир слишком узко. Мы рождаемся разными, так зачем судить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говорил, продолжая писать ответы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как тот спокойно писал один ответ за другим, его лицо было холодным, словно покрытое лунным светом ледяное озеро – отстраненное и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Линь Фэй всегда был высокомерным, почти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держал дистанцию, оставаясь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сети три года назад. Цзян Цзиншо рассказывал Линь Фэю многое о себе, но Линь Фэй никогда не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Цзиншо даже не знал, что у него есть такой важный для него младший брат, как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 и умом, завести друзей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итоге, он просто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сидит на краю колодца, его взгляд устремлен в бескрайнее небо, поэтому он никогда не опускал голову, чтобы посмотреть на тех, кто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для меня большая честь стать твоим первым другом,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подумать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улыбнулся Цзян Цзиншо. – Тебе повезло, у меня хороший характер, так что я согласен стать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хотел что-то сказать,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ты действительно умеешь пользоваться ситуацией. Это тебе повезло, что у моего брата хороший характер, и он согласился стать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сказав это, схватил Цзян Цзиншо за одежду, поднял его и 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да, мне всегда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с ним спорить. Линь Фэй погладил его по голове, успокоив, и затем сказал Цзян Цзиншо: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время завтра? Я говорил, что в следующий раз угощу тебя ужином.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согласился Цзян Цзиншо. –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Цзи 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моргнул, думая: «Зачем спрашивать меня? Надо спрашивать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отвечал на вопросы Линь Фэя, поэтому,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жареные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голову и посмотрел на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смотрел, как Цзян Цзиншо уходит, затем повернулся к Линь Фэю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приглашаешь его на ужин и берешь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 – спокойно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обрадовался, но сделал вид, что это не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приглашаешь кого-то на ужин, нужно спрашивать, что он хочет, а не меня. Зачем спрашивать меня? Я ведь не главный на этом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него, видя, как он, явно радуясь, делает вид, что это не важно, и даже критикует его. На этот раз он не стал подшучивать, а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зачем я тебя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– смущенно пробормотал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поманил его, и Цзи Лэю сразу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наклонился к его уху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потому, что брат хочет тебя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смог сдержать улыбки, его глаза засияли, как молодой месяц, или как бутон цветка, который не может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Фэя, весь такой мягкий и послушный, чистый, без единой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смотрел на него, думая: «Его так легко порадовать. Он такой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Цзи Лэю по голове и снова опустил взгляд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– профессионал в том, чтобы баловать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