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не работаешь, а тоже учишься? – удивился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Теперь понятно, почему он каждый год занимает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объём чтения и кругозор уже давно выходят за рамки знаний обычного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всегда считал, что в его возрасте количество прочитанных книг и разнообразие тем, которые он изучает, превосходят всех его сверстников. Иногда ему даже не с кем было обсудить некоторые темы, и он вынужден был искать собеседников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человек с похожими взглядами, который мог бы аргументированно высказать своё мнение и не начинал бы спорить, если не мог доказать свою точку зрения. За все эти годы только Дракон смог поддерживать с ним диалог, и, более того, он явно превосходил Цзян Цзиншо в знаниях, иногда даже рекомендовал ему книги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Цзиншо всегда считал, что его собеседник – это успешный бизнесмен с богатым семейным образованием или, возможно, профессор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 такой же старшеклассник,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всегда найдётся кто-то сильнее, и за одной горой всегда стоит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поверить, что мы оказались одноклассниками, – с явной радостью сказал Цзян Цзиншо. – Надеюсь, ты будешь меня поддерживать,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похлопать Линь Фэя по плечу, но его руку перехватила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поднял голову и увидел того, о ком только что спрашивал –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сосед по парте говорил, что Цзи Лэю – одна из самых известных личностей в школе. Он почти всегда занимает второе место в рейтинге, и, благодаря своей привлекательной внешности, ему признавались в чувствах не только девушки, но и парни. Конечно, все эти признания Цзи Лэю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всегда проводил время с Линь Фэем, и они были очень близки. Цзи Лэю был одним из немногих, к кому Линь Фэй относился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вежливо поздоровался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его улыбку, тоже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ответил Цзян Цзиншо, заметив, что хозяин места, на котором он сидел, вернулся. Он встал, освобождая место. – Я просто хотел поговорить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естественным образом убрал руку и сказал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давай добавимся в WeChat. Раньше ты не хотел, но теперь, думаю,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и, взяв телефон, показал ему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быстро отсканировал код и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наблюдал за их взаимодействием с недоумением.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Фэй вдруг добавил Цзян Цзиншо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Линь Фэй почти никогда не добавлял в друзья своих сверстников, но теперь он добавил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вдруг потемнели, в них мелькнули непонятные эмоции, которые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урок. Цзян Цзиншо сказал Линь Фэю: «Я пошёл», – и направился к своему месту. Цзи Лэю, широко шагнув,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знакомы? – он повернулся к Линь Фэю, его голос был мягким,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и, подняв на него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– «Всеобщее осуждение».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Лэю, похоже, не понимает, Линь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Пользователь, с которым я познакомился в приложении для чтения.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Лэю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 такой человек. Где-то три года назад Линь Фэй скачал приложение для чтения, чтобы иметь возможность читать книги даже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оставлял заметки, записывая свои мысли, и оказалось, что в этом приложении можно отвечать на заметки других пользователей. Так Линь Фэй познакомился с несколькими людьми, с которыми они обсуждали книги. «Всеобщее осуждение» был одним из них, и он был самым активным, любил дискутировать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Лэю из любопытства просматривал их переписку и, увидев, что они обсуждают только литературу,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спустя столько времени, они всё ещё общаются, и, более того, встретились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было трудно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рядом с Линь Фэем был только он один. Цзи Лэю всегда думал, что так будет всегда, что никто больше не сможет приблизиться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второй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знал, что он сегодня переведётся сюда? – Цзи Лэю положил голову на парту и 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мне не сказал, – с ноткой обиды в голосе произнёс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 и заметил обиду в его взгляде.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 только, что он переведётся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договорились встретиться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голос Линь Фэя был спокоен, как всегда. – Я отказался от его предложения встретиться. Я не считал, что его перевод в нашу школу означает, что мы должны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пришёл в наш класс, – объяснил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Цзиншо не пришёл в их класс, Линь Фэй не стал бы с ним встречаться, так как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Цзян Цзиншо появился в их классе, и они будут видеться каждый день, Линь Фэй не стал притворяться,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понял его слова,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ситуация, которую он никогда не представлял. Все эти годы Линь Фэй никогда не интересовался заведением друзей. Он был от природы холодным и молчаливым, ко всем относился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своим одиночеством и предпочитал оставаться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 его сильной врождённой ревностью, был рад этому. Он даже был благодарен, что Линь Фэй был таким, ведь это означало, что рядом с ним всегда будет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Цзиншо был не таким, как все, кто появлялся рядом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года общался с Линь Фэем в интернете, а затем случайно оказался в его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просто Цзян Цзиншо, Линь Фэй не обратил бы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«Всеобщим осуждением», с которым у Линь Фэя были общие темы и трёхлетняя история общения. Линь Фэй, естественно, не мог относиться к нему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 невероятное раздражение. Он не понимал, почему «Всеобщее осуждение» и Цзян Цзиншо оказались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оставаться просто «Всеобщим осуждением», общаясь с Линь Фэем в интернете, а не появляться в его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перевестись именно в их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встретиться с Линь Фэем и добавить его в WeChat?!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хочет подружиться с Линь Фэем?!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ли он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переполнен раздражением, но не мог его выплеснуть и не хотел, чтобы Линь Фэй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привык к тому, что Цзи Лэю спит на уроках. В конце концов, Цзи Лэю никогда не полагался на лекции, а учился, задавая вопросы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убедившись, что выражение лица Цзи Лэю спокойное, и продолжил читать книгу, которую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Чжао, подняв голову, увидела своих двух лучших учеников: один спал на парте, а другой открыто читал литературный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Чжао: ... Это же урок математики,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учитель математики,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литературу!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ты получаешь 146 баллов по китайскому?!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150 по математике, – тут же оправдала себя учительница Чжао. – Если у него 150 баллов, он может читать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отвернулась,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сделать? Только простить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Цзиншо, недолго думая, подошёл к Линь Фэю и предложил пойти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 в классе, и у него был только один знакомый – Линь Фэй, с которым он общался три года. Цзян Цзиншо инстинктивно чувствовал к нему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его предложение,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раз. В следующий раз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легко согласился Цзян Цзиншо. –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наблюдая за удаляющейся спиной Цзян Цзиншо,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Линь Фэй отказался, иначе сегодня за обедом он бы точно не смог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отказал, а что будет завтра?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Фэй и Цзян Цзиншо добавили друг друга в WeChat и стали друзьями, то в будущем они наверняка будут вместе обедать. Это же нормально для друзей – есть вместе. Даже если ему это не нравится, он не может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первый друг, которого Линь Фэй сам захотел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он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почувствовал раздражение, но на его лице это не отразилось. Он с улыбкой взял Линь Фэя за руку и вышел с ним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придумал план действий и, пока они ели, отправил сообщение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С завтрашнего дня ты каждый день будешь обедать с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А? Ты про того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Зачем? Я не хочу, мы же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отправил ему красный конверт на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Не волнуйся, с сегодняшнего дня он мой брат от другой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Отлично. Раз уж вы братья, то и на переменах побольше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Почему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Сплочённость, дружелюбие, забота об одноклассниках и создание гармоничного класса – это обязанность каждого образцового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 Ты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отправил ещё один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Конечно, верю! Ты лучший! В этом году я снова проголосую за тебя как за образцового ученика! Наш класс гордится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закончив с делами,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поднял глаза на Линь Фэя, с милой улыбкой, словно пряча в себе сладость,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попробовать твой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подвинул ему свою тарелку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ложку, попробовал суп, а затем вернул тарелку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Линь Фэй заговорит о том, чтобы пригласить Цзян Цзиншо на обед. Ведь он сказал «в следующий раз», а не «на следующей неделе» или «в следующем месяце». Это было неопределённое время, которое могло наступить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 так и не затронул эту тему. Цзи Лэю смотрел на него, но видел только, как он доедает блюдо, снова берёт ложку, которой только что ел, и подносит её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 ту же ложку, что и я, – подумал Цзи Лэю. Он смотрел, как губы Линь Фэя касаются того же места, что и его губы, и вдруг почувствовал что-то невыразимое и запоздалую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Фэй будет обедать с Цзян Цзиншо, он не станет использовать его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позволит Цзян Цзиншо зачерпнуть суп из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заставит его заказать себе отдельную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склонил голову набок,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очевидна, янтарные глаза слегка прищурились, словно два полумесяца или маленькие мостики.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ещё глоток, – нарочито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ложку и собирался подвинуть ему тарелку, но услышал мягкий, почти капризный голос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просто зачерпнуть и покормить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невинно моргнул, выглядев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его в таком виде, с интересом наблюдал за ним некоторое время, а затем медленно поднял руку, зачерпнул ложку супа и поднёс её ко рту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обрадовался, выпил суп и, словно вспомнив что-то,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должен кормить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убрал ложку и помешал суп в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с двух лет люди уже могут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другой. Я – большой ребёнок. Даже когда мне будет двадцать, ты сможешь 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едва сдержал смех от его слов, которые звучали скорее как гордость, чем как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Лея с лёгким оттенком раздражения, долей беспомощности и большой дозой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ты можешь кормить только меня. Когда вернёмся, я запишу это как пункт 375.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его удостаивать ответом и просто продолжил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губы Линь Фэя снова касаются того же места, что и его губы, и чувствовал, как его сердце наполняется чем-то мягким и лёгким, словно его коснулось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чувствуя, что снова хочет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Покорми меня ещё раз, –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просто закажу тебе отдельную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хочу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закажу себе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подперев голову рукой,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большой ребёнок, конечно, я веду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тихо рассмеялся и всё же зачерпнул ложку супа, поднеся её ко рту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сиял от счастья, глядя на него, его сердце было переполнено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Он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Я большой ребёнок, и я этим горжусь!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переживайте, в этой книге главное – помнить, что Линь Фэй и Цзи Лэю связаны крепкой двойной стрелой, и только они важны друг для друга. Остальные персонажи (кроме Линь Луоцина и Цзи Юйсяо) для них действительно не имеют значения. Цзян Цзиншо станет причиной для большого сладкого момента, который появится уже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