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только вечером, когда вернулся домой и начал читать книгу, заметил, что «Всеобщее осуждение» снова отправил ему несколько сообщений, пока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«Всеобщее осуждение»: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стесняешься? Или боишься, что я не буду таким, как ты себе представляешь?]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какой бы ты ни был, я приму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где?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[Я просто не вижу в этом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«Всеобщее осуждение», очевидно, был в сети и быстро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можешь так говорить! А я ещё думал, что переезд в город X будет иметь свои плюсы, например, возможность встретиться с тобой, а ты вообще не хочешь меня видеть!! Жаль мою искренность! Искренность!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удивлён.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“Дракон»: [Ты ученик?]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«Всеобщее осуждение»: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Я такой чистый, явно ещё не испытанный жизнью ученик. Ты, наверное, уже не ученик, раз так жестоко обращаешься с нами, наивными студентами. Ты, наверное, уже работаешь!]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который на самом деле был учеником старшей школы: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“Дракон»: [Начальная школа?]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«Всеобщее осуждение»: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ты школьник! Вся твоя семья школьники! Мне уже почти 18, я учусь в старшей школе!]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Фэй был действительно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человеком, склонным к фантазиям, поэтому, хотя они общались уже три года, он никогда не задумывался о том, кем может быть «Всеобщее осуждение». Но оказалось, что он тоже ученик старшей школы. Это было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Фэя появился небольшой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мимолётный интерес, настолько слабый, что он даже не счёл нужным добавить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«Всеобщее осуждение», видя, что Линь Фэй остаётся холодным, понял, что тот действительно не хочет встречаться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уже три года, и он знал характер Линь Фэя, поэтому не стал настаивать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 вас там в первой школе? Я читал в интернете, что это лучшая школа в вашем городе, с высоким процентом поступления в университеты,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“Дракон»: [Ты переводишься в первую школу?]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«Всеобщее осуждение»: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всего. На днях мама говорила что-то об этой школе, но я не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удивительное совпадение. Если «Всеобщее осуждение» действительно переведётся в первую школу, они станут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его месте, вероятно, начали бы делиться информацией и пытаться узнать друг друга, но Линь Фэй явно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близок даже с одноклассниками, не говоря уже о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своего первоначального мнения: их общение может оставаться в сети, и им не нужно пересекаться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переведётся ли «Всеобщее осуждение» в их класс, Линь Фэй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школа действительно хорошая, с высоким процентом поступления в университеты. Это лучшая школа в нашем городе.]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«Всеобщее осуждение»: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тогда я спокоен.]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пойду читать.]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книгу, которую не дочитал,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понедельник, после церемонии поднятия флага, Цзи Лэю и Линь Фэй вернулись в класс. Едва они сели, как учительница Чжао вошла в класс с новой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новая ученица, Сун Цян, – представила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класса сразу же начали аплодировать, чтобы поприветствовать её. Учительница осмотрела класс и указала на место за три ряда перед Цзи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покорно кивнула и посмотрела в указанном направлении, но её взгляд случайно упал на Цзи Лея, и она замерла на месте. Она не могла поверить своим глазам. Она закрыла глаза и снова посмотрела, но перед ней всё ещё было то самое знакомое лицо. Сун Цян почувствовала, как её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Цзи Лэю здесь? – думала она. – Она не должна была встретить его до поступления в университет! Разве он не учился в элитной школе? Почему он теперь в первой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шокирована, что не могла отвести взгляд от его лица. Цзи Лэю, наблюдая за её замешательством и страхом, подпер подбородок рукой и с лёгкой улыбкой смотрел на неё. Когда Сун Цян наконец осознала, что смотрела на него слишком долго, и попыталась отвести взгляд, она заметила, как Цзи Лэю слегка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мгновенно схватилась за свою юбку. В прошлом она больше всего боялась улыбки Цзи Лэю. Чем красивее была его улыбка, тем более жестокими были его слова и поступки. Она с трудом сбежала от него, так как же она могла встретить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тихо сказала Сун Цян, направляясь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Чжао, наблюдая за её реакцией, почувствовала головную боль. Она преподавала Цзи Лэю с первого класса старшей школы и знала, как сильно его внешность привлекала девушек. Вот и сейчас, новая ученица ещё даже не села на место, а уже не может отвести от него взгляд. Учительница Чжао, чувствуя беспокойство,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Лэю, Линь Фэй, выйдите, пожалуйста,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встали и вышли из класса. Учительница отвела их в сторону и, убедившись, что вокруг никого нет, сказала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важное время, ты не должен подводить. Никаких ранних отношений,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понял, в чём дело. Конечно, Сун Цян стояла рядом с учительницей и открыто смотрела на него, не отводя взгляда. Учительница, естественно,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лениво ответил Цзи Лэю. – Какая польза от отношений? Ему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видя, что он ещё не созрел для таких вещей, успокоилась. В отношениях всегда нужно участие обеих сторон. Если Цзи Лэю не согласится, то как бы сильно Сун Цян его ни любила, это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учительница Чжао не поговорила об этом с Сун Цян, то причина в том, что та только что перевелась, и у неё ещё нет чувства принадлежности к школе и классу. Учительница не хотела, чтобы Сун Цян почувствовала, что её в чём-то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Цзи Лэем, учительница спросила Линь Фэя о соревнованиях. Линь Фэй кратко ответил на её вопросы. Учительница, видя его спокойствие, предположила, что он выступил хорошо,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хорошо, что всё прошло гладко, – сказала она. Затем она не смогла сдержать улыбку. – Ты ведь не так часто получаешь возможность поехать в другой город, так что хотя бы немного отдохни и развлекись. Разве это плохо? Я слышала, что они в тот вечер даже пошли в горячие источники. А ты, как только закончил, сразу уехал, даже специально изменил билет на самолёт.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всегда любила его, но ничего не могла поделать с его характером. Она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если ты не устал, то всё в порядке. Возвращайся в класс и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пошла в другую сторону. Цзи Лэю толкнул Линь Фэя в плечо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спешил? Даже билет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ответил и пошёл обратно в класс. Цзи Лэю схватил его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сильно хотел увидеть меня, что не мог ждать даже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останусь на две ночи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кто-то действительно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 от досады, поднял голову и увидел, что Сун Цян снова смотрит в его сторону. Их взгляды встретились, и Сун Цян сразу же отвела глаза. Цзи Лэю медленно улыбнулся и приблизился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почему учительница Чжао говорила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него. Цзи Лэю кивнул в сторону Сун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тебе нравится?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думал, что всё не так просто. Когда Сун Цян смотрела на него, в её глазах не было радости или восхищения. Напротив, она боялась его. Но почему? Почему она его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– тихо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который всё это время читал книгу, не заметил взгляда Сун Цян и не придал значения словам Цзи Лэю. Цзи Лэю всегда нравился девушкам, так что новенькая, которая в него влюбилась, была вполне обычным явлением. Линь Фэй не придал этому значения и вернулся на своё место. А Цзи Лэю с интересом направился к месту Сун Цян. К сожалению, как только он подошёл, прозвенел звонок на урок. Цзи Лэю с сожалением посмотрел на Сун Цян и заметил, что она, хотя и старалась выглядеть спокойной, уже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сильно его боится? – думал Цзи Лэю. – Он точно не знал эту девушку по имени Сун Цян и никогда не показывал ей свою истинную сущность. Так почему же она его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Он улыбнулся ей и пошёл на своё место. Сун Цян наконец расслабилась и вздохнула с облегчением. Она думала, что, переродившись, сможет навсегда избавиться от Цзи Лэю и больше никогда не быть связанной с ним. Но вместо этого она встретила его раньше, чем ожидала.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была так расстроена, что даже не могла сосредоточиться на уроке. Как только прозвенел звонок на перемену, она сразу же встала и выбежала из класса, боясь, что Цзи Лэю снова подойдёт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наблюдая за её поспешным бегством, медленно встал и вышел из класса. Сун Цян, выйдя из туалета, долго колебалась, но всё же решила вернуться в класс. Подойдя к двери, она осторожно заглянула внутрь и увидела, что Цзи Лэю нет на его месте. Она обрадовалась, но как только улыбка появилась на её лице, она услышала громкий щелчок пальцев. Она вздрогнула и обернулась, увидев Цзи Лэю, который стоял позади неё и улыбался. Улыбка мгновенно исчезла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наблюдая за её реакцией, медленно приблизился к ней. Сун Цян запаниковала и попыталась убежать. Но Цзи Лэю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испуганно спросила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отвёл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должен спросить, – сказал он, глядя на её попытки вырваться. – Когда учительница Чжао привела тебя в класс, ты всё время смотрела на меня. Что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быстро ответила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Цзи Лэю приблизился к ней. – Но учительница Чжао думает, что ты хочешь рано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его улыбка была красивой и яркой, как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шутки?! Она и Цзи Лэю? Ранние отношения?!!!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почувствовала, что её мир погрузился во тьму. Нельзя так пугать! Она переродилась, чтобы жить лучше, а не чтобы умереть раньше!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В тот момент я была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Если я совершила преступление, пусть меня накажет закон, а не учительница, которая думает, что я хочу встречаться с Цзи Лэю!!!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– хорошая девушка, её роль невелика, не волнуйтесь. Когда она нужна, она появится, а когда не нужна, она будет развивать отношения со своим возлюбленным за кулисами. Кстати, её возлюбленный тоже хороший человек. Большинство персонажей в этой истории – хорошие люди, ведь главный злодей – это наш Цзи Лэю. Если он решит стать хорошим, то и большого злодея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(PS: «Хочу жить лучше, а не умереть раньше» – это просто для рифмы. Сун Цян в прошлой жизни не умерла, не путайте.)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