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пришли в себя, вода стекала с их лиц, а в глазах застыло испуганное осознание. Теперь они могли разглядеть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улыбался сладко, его лицо было красивым, словно у кукольного манекена из витрины. Но в глазах не было ни капли тепла — лишь холодный, ядовитый блеск, от которого пробирало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сделать хоть вдох, он вновь надавил на их затылки, погружая лица обратно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забились в отчаянной борьбе, но вырваться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повторил это трижды. Только после этого, словно потеряв к ним интерес, 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тяжело задышали, кашляя и хватая ртом воздух. Один из них покачнулся, пытаясь восстановить равновесие, но в следующий момент резкий удар по колену заставил его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склонился к нему, его голос был мягким, почти ласковым — шепот любовника, от которого по спине пробегал мороз: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раз услышу, как вы обсуждаете Линь Фэя или Линь Луоцина… — он усмехнулся, — …я сделаю с вами то, что вы сами себе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выпрямился, небрежно стряхнул с рукавов невидимые капли воды и вернулся к раковине. Тщательно вымыв руки, взглянул на двух мужчин, только что поднявшихся с пола. Затем так же неспешно вышел из туалета, не забыв вернуть табличку «Не беспокоить»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уже закончил телефонный разговор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сел рядом, мельком взглянул на экран — его очередь ещё не подошла. Удовлетворённо откинувшись на спинку дивана, он лениво облокотился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сказал, молча читая книгу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наблюдал за ним, невольно восхищаясь: даже здесь, в окружении шума и музыки, он мог сосредоточенно читать. Казалось, что даже если бы начался апокалипсис, Линь Фэй спокойно сказал бы: «Дай мне дочитать эту страницу».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пачку чипсов, Цзи Лэю ел сам и изредка подкармливал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съев несколько,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не нужно меня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время от времени подносил ему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Биньбо, заметив эту сцену, на мгновение замер. Его взгляд чуть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они близки?.. Разве друзья или братья ведут себя так?.. Цзи Лэю… слишком уж близок с Линь Фэем…»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но ничего не сказал, лишь сделал глоток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ждать пришлось недолго — вскоре подошла его очередь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 передал ему микрофон, и тот, принимая его, лениво запел,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 до припева,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появились двое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— Мужчина с шишкой на лбу ткнул пальцем в Цзи Лэя. — Это он только что избил меня и Сяо 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наглецы… Опять пришли за порцией?»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спокойный голос Линь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невинно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подрался. — Он кивнул в сторону мужчин. — Видишь? Они всё ещё прыгают.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 и Ши Ци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"просто подрался"… Что же ты тогда считаешь серьёзной дракой?»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Ма, нахмурившись,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зазнавайся! В прошлый раз мы не были готовы, но теперь тебе не повезёт!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Цзи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видя, что тот жив-здоров и ещё угрожает, окончательно успокоился. Значит, Цзи Лэю действительно просто подрался — и не сделал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Сяо Ма успел добраться до цели, его путь преградил Цзянь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Спокойнее, приятель, — сказал он, приподнимая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не собирались сдаваться. Завязалась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окружило Цзи Лэя — его утончённая внешность и худощавое телосложение казались лёгкой добычей. К тому же именно он был причиной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им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пяти лет он и Линь Фэй тренировались в боевых искусствах. Линь Фэй уделял внимание всем аспектам учёбы, а вот Цзи Лэю… Он в академических дисциплинах никогда не отличался усердием, зато в драках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самоуверенные хулиганы, наполненные лишь бравадой и импульсивностью, не представляли для него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удар в солнечное сплетение — один отлетел назад. Разворот, резкий удар локтем — второй рухнул на колени, хватаясь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заметил, как один из нападавших направился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успел уклониться, но тот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Фэй успел его схватить, Цзи Лэю перехватил инициативу — сильный пинок отправил нападавшего на пол, а затем он наступил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Наклоняясь, он зловеще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подойдёшь к нему… я отрублю ту руку, которой ты его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сильнее надавил, прежде чем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повернулся к Линь Фэю с выражением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трогать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«Интересно… Только у него в голове может сложиться такая логика…»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секунды молчания Линь Фэй сел обратно на диван и, листая книгу,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