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один день после потрясения, вызванного гильдией дендро-магов, и на следующий день видео о специальном отряде, уничтожающем саранчу, снова стало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была запечатлена обширная равнина, где плотные чёрные тучи саранчи закрывали небо, напоминая грозовые облака, несущиеся к камере с громовым рёвом, словно демонические тучи, опустившиеся на поле с красными колосьями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приблизилась, чтобы заснять этих ужасных “детей демона” крупным планом. Их зазубренные задние лапы и крылья, трущиеся друг о друга, издавали звук, от которого стыли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зрители, смотрящие видео, почувствовали озноб, увидев их огромные, странные глаза, тонкие усики, медленно покачивающиеся в воздухе, и развитые ротовые аппараты, способные, казалось, поглотить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с которым саранча пожирала сорго, напоминал шум дождя и ветра, и всё поле было окутано этим зловещим звуком. Саранча не только пожирала сорго, но и испражнялась, спаривалась и откладывала яйца, втыкая свои брюшки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Стебли, листья и всё поле были покрыты саранчой размером с яйцо, с блестящими крыльями и громким, как гром, стрекотом.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завывал, зелёные заросли качались, и в мгновение ока красные и золотые колосья на зелёных стеблях были полностью объедены, а блестящие листья, покрытые дырами, дрожали на ветру, как рваные рыболовные сети. В небе продолжали пролетать и опускаться новые тучи саранчи, и эта картина вызывала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яркая молния рассекла тёмное небо, на мгновение осветив всё вокруг, и зрители внезапно закричали: “Это торнадо!”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торнадо поднялся с земли, несясь с рёвом, поднимая песок и камни, вращаясь, как бурный поток, и двигаясь вперёд с неудержимой силой, сотрясая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Громовые раскаты, рёв ветра, как у разъярённого льва или яростного чёрного дракона, мощно налетали!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носился в небе, затягивая в себя саранчу. Насекомые беспомощно боролись в сильном ветре, но не могли избежать мощной силы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туманного торнадо вспыхивали жестокие молнии, как хлещущие кнуты, разрывая и сжигая мутировавшую саранчу.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Торнадо, казалось, имел глаза, обходя зелёные заросли и уничтожая только саранчу на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саранчи на поле сорго? Всё сорго уже было съедено, зачем же медлить?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группу бойцов специального отряда в форме, стоящих на краю поля, рядом с которыми лежали тела мутировавших зверей и зомби. Молодой командир впереди взмахнул рукой, и один из магов вышел вперёд, протянув руки. Внезапно из чёрной дыры появилась огромная чёрная лягушка!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пещерная лягушка, словно состоящая из дыма, с тёмными клубами вокруг тела и глубокими, загадочными глазами, присела на краю поля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прыгнула, выбросив длинный, как вилка, язык, и в мгновение ока слизала множество саранчи, затянув её в свой живот. Мутировавшая саранча, казалось, не ожидала встретить такого врага и замерла, как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“Ква!” – тёмная лягушка, довольная, издала звук, и саранча на поле, словно оглушённая звуковой волной, упала на землю. В то же время рядом с тёмной лягушкой появилось множество маленьких тёмных лягушек, словно вызванных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прилив, хлынули на поле сорго, прыгая, как выпущенные снаряды, и начали пожирать саранчу, их тонкие, раздвоенные языки ловко хватали насекомых и затягивали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Кваканье лягушек слилось в единый гул, как боевые барабаны, громко звучащие на равнине. Саранча взлетала, но тут же попадала в торнадо, которое разрывало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поле было очищено от саранчи, и тёмные лягушки, насытившись энергией мутировавших ядер, исчезли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Дендро-маги снова появились на поле сорго, встав по четырём углам. Они пили, создавали магические круги и использовали силу природы. Под зелёным светом повреждённые листья сорго быстро восстанавливались.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зелёных стеблях снова появились красные колосья, крупные и полные, жёлтые и тяжёлые, склонившиеся под своим весом, сверкая на солнце, как факелы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ветра зелёные заросли снова зашелестели, словно катастрофа была лишь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зрители, смотревшие видео, наконец выдохнули, словно посмотрели захватывающий документальный фильм о природе, где на этот раз главными героями были не люди, наблюдающие за животными, а сами люди, ставшие частью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научившиеся использовать инструменты для массового выращивания пищи и гордящиеся своим интеллектом, в пост-апокалиптическом мире внезапно оказались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Труд, вложенный в выращивание урожая, переживший жару и наводнения, был почти уничтожен нашествием саранчи перед самым наступлением холодов, и это вызывало страх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видео люди одержали невероятную победу, что вызвало воодушевление у всех, кто 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просмотров, скачиваний и комментариев к видео взлетело до невероятных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“Спецотряд – сила!” занял первое место, за ним следовали восторженные отзывы вроде “Хочу выйти замуж!” и “Обожаю!”.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“Тёмные лягушки! Хочу таких!” – этот комментарий занял второе место, с обсуждениями способностей магов, особенно впервые увиденных тёмных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“Чувствую, что мир отбрасывает обычных людей.” – подобные пессимистичные комментарии тоже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“Маги слишком сильны, разве их не нужно ограничивать? Если маг совершит преступление, кто сможет его остановить?” – некоторые впервые так явно увидели мощь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“Маги сильны, но разве они не защищают нас? И те дендро-маги, которые молча восстанавливали поле, разве они не заслуживают уважения? Почему вы смотрите только на силу?”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“Ха, некоторые так усердно льстят, что их потомки, наверное, получат работу вроде ношения портфелей за магами.”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“Естественный отбор, разве раньше не было людей третьего сорта? Сейчас просто перераспределение, лузеры всегда останутся лузерами.”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обязательно лузеры, может, это бывшие чиновники, которые теперь дрожат от страха перед будущим. По крайней мере, спецотряд всё это время боролся с катастрофами, а командующий базы отдал свои пайки и упал в голодный обморок. Зачем сейчас разжигать конфликт между магами и обычными людьми? Может, у кого-то есть скрытые мотивы?”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начались ожесточённые споры, и комментарии превратились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закрыл раздел комментариев, скачал видео и стал пересматривать момент, где на короткое время появился Гуань Юаньфэн. Даже несмотря на то, что он был полностью в защитном костюме, без единого открытого участка кожи, Чжоу Юнь узнал его по знакомым движениям и даже мог представить его выражение лица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Гуань Юаньфэну сообщение: “Видел видео про уничтожение саранчи, спецотряд выглядит впечатляюще, командир Гуань просто герой.”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написал ему о повседневных делах: “Сегодня большинство пациентов пережили самый сложный период абстиненции и начали понемногу 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“Тогда учителю Яо и тебе будет немного легче, отдохните как следует.”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“Да, можно немного расслабиться. Как только физическая зависимость преодолена, остаётся только психологическое и психическое лечение, и за ними уже не нужно так тщательно следить, всё зависит от их силы воли.”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добавил: “Цинь Му дал много интервью, говорят, заказы на вино из агавы и одежду из мутировавшего шёлка резко выросли. Нашествие саранчи в основном подавлено, и большая часть полей спасена. Через пару дней их спасательный отряд, наверное, вернётся.”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смог сдержать улыбку: “Спасибо командиру Гуаню за помощь в рекламе.”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“Спасибо председателю Дун Цзюню за его доброту и великодушие.”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рассмеялся, и Чжу Чжуань и Шэнь Лань, обсуждавшие рабочие вопросы, подняли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Лань, который первым прошёл период абстиненции, теперь чувствовал себя лучше всех. Видимо, благодаря сильной воле, он, придя в себя, почти не жаловался на боль, терпеливо перенося её. Как только прошли неконтролируемые самоповреждения и галлюцинации, он вышел из камеры и начал помогать Чжу Чжуаню с повседневными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оборудовали конференц-зал в здании специальных камер, где обсуждали планы лечения, управление южным аптекарским садом и распределение исследовательских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 спросил: “Доктор Чжоу, чему вы смеётесь?”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“Смотрю, как спецотряд уничтожает саранчу, там есть момент, где Цинь Му выпускает тёмных лягушек. Комментарии очень забавные.”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 завистью сказал: “Эх, когда я смогу присоединиться к спецотряду? Выглядит так круто, форма даже круче, чем у пожарных!”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Чжуань: “Он наконец-то может покрасоваться. Ещё в школе он любил выпендриваться. Мы, одноклассники, думали, что он специально спал на уроках, опаздывал и уходил раньше, а ночью зубрил.”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“Правда? Сейчас он кажется таким дружелюбным.”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Чжуань: “На уроках он был очень высокомерным. Учитель вызывал его к доске, а он быстро всё решал, с холодным выражением лица. Потом мы узнали, что его родители были тяжело больны, и он по ночам работал водителем в чёрных барах, а в перерывах учился, поэтому днём на уроках засыпал.”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Чжуань: “Очень жаль, что он бросил учёбу.”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сейчас всё хорошо, и я тоже работаю на него.”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“Это наше общее дело. Он привёл много заказов, нам нужно увеличить производство.”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Чжуань: “Хорошо, что Шэнь Лань помогает мне. Кстати, ещё кое-что.”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распечатал два листа: “Городской глава Гун прислал приглашение. Институт исследований магии приглашает председателя гильдии дендро-магов Дун Цзюня в Чжунчжоу для проведения специальных исследований. Они предлагают отличные лабораторные условия, финансирование, высокую зарплату, жильё, транспорт, обслуживание и охрану.”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“Также есть приглашение для учителя Яо.”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взял листы и увидел знакомый красный заголовок приглашения. Условия в этой жизни были намного лучше, чем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Чжуань: “Городской глава Гун сказал, что, конечно, ему жаль отпускать двух экспертов, но условия действительно очень хорошие, поэтому он сразу переслал приглашение.”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спокойно отложил приглашение: “Откажемся. Для меня напишем, что трудно покинуть родные места.”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“Для учителя Яо напишем, что он уже в возрасте, и, будучи обычным человеком, не вынесет холодов Чжунчжоу, поэтому планирует лечиться на юге.”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Институт исследований магии не имел его изобретений – тестов на совместимость с магией, репеллентов и ловушек для зомби, а также не смог подготовить множество дендро-магов для базы Чжунчжоу. Их эксперименты по активации магии не продвинулись, и они не смогли заручиться полной поддержкой правительства и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они теперь будут привлекать исследователей из других баз?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злорадствовать, и он решил, что сегодня съест на одну порцию больше. 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